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2F8" w:rsidRPr="00241886" w:rsidRDefault="00C602F8" w:rsidP="00D412E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886">
        <w:rPr>
          <w:rFonts w:ascii="Times New Roman" w:hAnsi="Times New Roman" w:cs="Times New Roman"/>
          <w:sz w:val="28"/>
          <w:szCs w:val="28"/>
          <w:lang w:val="uk-UA" w:eastAsia="ru-RU"/>
        </w:rPr>
        <w:t>УДК</w:t>
      </w:r>
      <w:r w:rsidR="00F1709B" w:rsidRPr="00241886">
        <w:rPr>
          <w:rFonts w:ascii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="00241886" w:rsidRPr="00241886">
        <w:rPr>
          <w:rFonts w:ascii="Times New Roman" w:hAnsi="Times New Roman" w:cs="Times New Roman"/>
          <w:sz w:val="28"/>
          <w:szCs w:val="28"/>
        </w:rPr>
        <w:t>94(100)"14/18":[373.58(470):355.665.1-057.88]</w:t>
      </w:r>
    </w:p>
    <w:p w:rsidR="00C602F8" w:rsidRDefault="00C602F8" w:rsidP="00D412EA">
      <w:pPr>
        <w:pStyle w:val="a3"/>
        <w:spacing w:line="360" w:lineRule="auto"/>
        <w:ind w:firstLine="426"/>
        <w:jc w:val="right"/>
        <w:rPr>
          <w:rFonts w:ascii="Times New Roman" w:hAnsi="Times New Roman" w:cs="Times New Roman"/>
          <w:i/>
          <w:sz w:val="28"/>
          <w:szCs w:val="28"/>
          <w:lang w:val="uk-UA" w:eastAsia="ru-RU"/>
        </w:rPr>
      </w:pPr>
      <w:r w:rsidRPr="00F1709B">
        <w:rPr>
          <w:rFonts w:ascii="Times New Roman" w:hAnsi="Times New Roman" w:cs="Times New Roman"/>
          <w:i/>
          <w:sz w:val="28"/>
          <w:szCs w:val="28"/>
          <w:lang w:val="uk-UA" w:eastAsia="ru-RU"/>
        </w:rPr>
        <w:t>Ігор</w:t>
      </w:r>
      <w:r>
        <w:rPr>
          <w:rFonts w:ascii="Times New Roman" w:hAnsi="Times New Roman" w:cs="Times New Roman"/>
          <w:i/>
          <w:sz w:val="28"/>
          <w:szCs w:val="28"/>
          <w:lang w:val="uk-UA" w:eastAsia="ru-RU"/>
        </w:rPr>
        <w:t xml:space="preserve"> Калінін</w:t>
      </w:r>
    </w:p>
    <w:p w:rsidR="0055544F" w:rsidRDefault="00F1709B" w:rsidP="004706F8">
      <w:pPr>
        <w:pStyle w:val="a3"/>
        <w:spacing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4706F8">
        <w:rPr>
          <w:rFonts w:ascii="Times New Roman" w:hAnsi="Times New Roman" w:cs="Times New Roman"/>
          <w:b/>
          <w:sz w:val="28"/>
          <w:szCs w:val="28"/>
          <w:lang w:val="uk-UA" w:eastAsia="ru-RU"/>
        </w:rPr>
        <w:t>Ф</w:t>
      </w:r>
      <w:r w:rsidR="004706F8">
        <w:rPr>
          <w:rFonts w:ascii="Times New Roman" w:hAnsi="Times New Roman" w:cs="Times New Roman"/>
          <w:b/>
          <w:sz w:val="28"/>
          <w:szCs w:val="28"/>
          <w:lang w:val="uk-UA" w:eastAsia="ru-RU"/>
        </w:rPr>
        <w:t>ОРМЕНИЙ ОДЯГ ГІМНАЗИСТІВ МОДЕРНОЇ ДОБИ: ПОВСЯКДЕННІ ОКАЗІЇ</w:t>
      </w:r>
    </w:p>
    <w:p w:rsidR="00E60A5F" w:rsidRPr="006105A7" w:rsidRDefault="0055544F" w:rsidP="00D412EA">
      <w:pPr>
        <w:pStyle w:val="a3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>Анотація.</w:t>
      </w:r>
      <w:r w:rsidR="00E60A5F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D617F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0752DF" w:rsidRPr="000752DF">
        <w:rPr>
          <w:rFonts w:ascii="Times New Roman" w:hAnsi="Times New Roman" w:cs="Times New Roman"/>
          <w:sz w:val="28"/>
          <w:szCs w:val="28"/>
          <w:lang w:val="uk-UA" w:eastAsia="ru-RU"/>
        </w:rPr>
        <w:t>У</w:t>
      </w:r>
      <w:r w:rsidR="006105A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статті досліджено </w:t>
      </w:r>
      <w:r w:rsidR="00D617FF">
        <w:rPr>
          <w:rFonts w:ascii="Times New Roman" w:hAnsi="Times New Roman" w:cs="Times New Roman"/>
          <w:sz w:val="28"/>
          <w:szCs w:val="28"/>
          <w:lang w:val="uk-UA" w:eastAsia="ru-RU"/>
        </w:rPr>
        <w:t>порушення та відступ</w:t>
      </w:r>
      <w:r w:rsidR="00CC7F45">
        <w:rPr>
          <w:rFonts w:ascii="Times New Roman" w:hAnsi="Times New Roman" w:cs="Times New Roman"/>
          <w:sz w:val="28"/>
          <w:szCs w:val="28"/>
          <w:lang w:val="uk-UA" w:eastAsia="ru-RU"/>
        </w:rPr>
        <w:t>и</w:t>
      </w:r>
      <w:r w:rsidR="00D617F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від правил</w:t>
      </w:r>
      <w:r w:rsidR="006105A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ношення </w:t>
      </w:r>
      <w:r w:rsidR="00D617F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форменого </w:t>
      </w:r>
      <w:r w:rsidR="00CC7F45">
        <w:rPr>
          <w:rFonts w:ascii="Times New Roman" w:hAnsi="Times New Roman" w:cs="Times New Roman"/>
          <w:sz w:val="28"/>
          <w:szCs w:val="28"/>
          <w:lang w:val="uk-UA" w:eastAsia="ru-RU"/>
        </w:rPr>
        <w:t>одягу гімназистів</w:t>
      </w:r>
      <w:r w:rsidR="00E60A5F" w:rsidRPr="00E60A5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Росії</w:t>
      </w:r>
      <w:r w:rsidR="00CC7F4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модерної доби</w:t>
      </w:r>
      <w:r w:rsidR="00E60A5F" w:rsidRPr="00E60A5F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  <w:r w:rsidR="00E60A5F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B34D8A" w:rsidRPr="00C602F8" w:rsidRDefault="0055544F" w:rsidP="00D412EA">
      <w:pPr>
        <w:pStyle w:val="a3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Ключові слова: </w:t>
      </w:r>
      <w:r w:rsidRPr="0055544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уніформа гімназистів, франтівський мундир, виламаний герб, піжонство старшокласників,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«тонняги»</w:t>
      </w:r>
      <w:r w:rsidRPr="0055544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 «кірасирські» куртки. </w:t>
      </w:r>
    </w:p>
    <w:p w:rsidR="007B69FF" w:rsidRDefault="000E2C45" w:rsidP="00D412EA">
      <w:pPr>
        <w:pStyle w:val="a3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2C45">
        <w:rPr>
          <w:rFonts w:ascii="Times New Roman" w:hAnsi="Times New Roman" w:cs="Times New Roman"/>
          <w:sz w:val="28"/>
          <w:szCs w:val="28"/>
          <w:lang w:val="uk-UA"/>
        </w:rPr>
        <w:t xml:space="preserve">Національна доктрина розвитку освіти наголошує на особливо уважному ставленні до надбань вітчизняної культури та історії, створенні повноцінної </w:t>
      </w:r>
      <w:r>
        <w:rPr>
          <w:rFonts w:ascii="Times New Roman" w:hAnsi="Times New Roman" w:cs="Times New Roman"/>
          <w:sz w:val="28"/>
          <w:szCs w:val="28"/>
          <w:lang w:val="uk-UA"/>
        </w:rPr>
        <w:t>середньої</w:t>
      </w:r>
      <w:r w:rsidRPr="000E2C45">
        <w:rPr>
          <w:rFonts w:ascii="Times New Roman" w:hAnsi="Times New Roman" w:cs="Times New Roman"/>
          <w:sz w:val="28"/>
          <w:szCs w:val="28"/>
          <w:lang w:val="uk-UA"/>
        </w:rPr>
        <w:t xml:space="preserve"> освіти, яка давала б молоді ґрунтовні</w:t>
      </w:r>
      <w:r w:rsidR="00504044">
        <w:rPr>
          <w:rFonts w:ascii="Times New Roman" w:hAnsi="Times New Roman" w:cs="Times New Roman"/>
          <w:sz w:val="28"/>
          <w:szCs w:val="28"/>
          <w:lang w:val="uk-UA"/>
        </w:rPr>
        <w:t xml:space="preserve"> гімназійні</w:t>
      </w:r>
      <w:r w:rsidRPr="000E2C45">
        <w:rPr>
          <w:rFonts w:ascii="Times New Roman" w:hAnsi="Times New Roman" w:cs="Times New Roman"/>
          <w:sz w:val="28"/>
          <w:szCs w:val="28"/>
          <w:lang w:val="uk-UA"/>
        </w:rPr>
        <w:t xml:space="preserve"> зна</w:t>
      </w:r>
      <w:r>
        <w:rPr>
          <w:rFonts w:ascii="Times New Roman" w:hAnsi="Times New Roman" w:cs="Times New Roman"/>
          <w:sz w:val="28"/>
          <w:szCs w:val="28"/>
          <w:lang w:val="uk-UA"/>
        </w:rPr>
        <w:t>ння</w:t>
      </w:r>
      <w:r w:rsidRPr="000E2C45">
        <w:rPr>
          <w:rFonts w:ascii="Times New Roman" w:hAnsi="Times New Roman" w:cs="Times New Roman"/>
          <w:sz w:val="28"/>
          <w:szCs w:val="28"/>
          <w:lang w:val="uk-UA"/>
        </w:rPr>
        <w:t>, з обов’язковим урахуванням традицій українського шкільництва й виховання.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669B9">
        <w:rPr>
          <w:rFonts w:ascii="Times New Roman" w:hAnsi="Times New Roman" w:cs="Times New Roman"/>
          <w:sz w:val="28"/>
          <w:szCs w:val="28"/>
          <w:lang w:val="uk-UA"/>
        </w:rPr>
        <w:t xml:space="preserve">В усі часи в гімназіях гімназисти мали дрес-код, тобто повинні були дотримуватися певного стилю одягу. </w:t>
      </w:r>
      <w:r w:rsidR="00346430">
        <w:rPr>
          <w:rFonts w:ascii="Times New Roman" w:hAnsi="Times New Roman" w:cs="Times New Roman"/>
          <w:sz w:val="28"/>
          <w:szCs w:val="28"/>
          <w:lang w:val="uk-UA"/>
        </w:rPr>
        <w:t>Такі правила пішли</w:t>
      </w:r>
      <w:r w:rsidR="00A00617">
        <w:rPr>
          <w:rFonts w:ascii="Times New Roman" w:hAnsi="Times New Roman" w:cs="Times New Roman"/>
          <w:sz w:val="28"/>
          <w:szCs w:val="28"/>
          <w:lang w:val="uk-UA"/>
        </w:rPr>
        <w:t xml:space="preserve"> ще з часів імперської Росії, коли </w:t>
      </w:r>
      <w:r w:rsidR="00A0061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уніформа</w:t>
      </w:r>
      <w:r w:rsidR="00A00617" w:rsidRPr="0053204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A0061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була</w:t>
      </w:r>
      <w:r w:rsidR="00A00617" w:rsidRPr="00C602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 xml:space="preserve"> </w:t>
      </w:r>
      <w:r w:rsidR="00A0061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 xml:space="preserve">жорстко </w:t>
      </w:r>
      <w:r w:rsidR="00A00617" w:rsidRPr="00C602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 xml:space="preserve">підпорядкована </w:t>
      </w:r>
      <w:r w:rsidR="00A0061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уставам, статутам, постановам, приписам та правилам</w:t>
      </w:r>
      <w:r w:rsidR="00A00617" w:rsidRPr="00C602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 xml:space="preserve">. </w:t>
      </w:r>
      <w:r w:rsidR="00A00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="00A00617" w:rsidRP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Російській імперії кожен, і гімназист, і студент, і чиновник, не кажучи вже про військових – </w:t>
      </w:r>
      <w:r w:rsidR="00A00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A00617" w:rsidRP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 носили уніформу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00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A00617" w:rsidRPr="001747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12]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E669B9" w:rsidRPr="00A00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035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 статі розглянемо відступи від правил та норм носіння</w:t>
      </w:r>
      <w:r w:rsidR="00A00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одягу, так би мовити повсякденні оказії.</w:t>
      </w:r>
    </w:p>
    <w:p w:rsidR="001747AA" w:rsidRPr="0090274D" w:rsidRDefault="00587040" w:rsidP="00D412EA">
      <w:pPr>
        <w:pStyle w:val="a3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1747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Згідно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</w:t>
      </w:r>
      <w:r w:rsidRPr="001747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Статуту гімназій і прогімназій відомства Міністерства народної освіти», учні даних навчальних закладів мали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обов’язково носити 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відповідну форму </w:t>
      </w:r>
      <w:r w:rsidRPr="001747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[3]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Мотивували це все тим, що молодим людям</w:t>
      </w:r>
      <w:r w:rsidR="001747AA" w:rsidRPr="001747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потрібно було сформувати перш за все </w:t>
      </w:r>
      <w:r w:rsidR="001747AA" w:rsidRPr="001747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почуття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належності до певної корпорації –</w:t>
      </w:r>
      <w:r w:rsidR="001747AA" w:rsidRPr="001747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оваги до мундира, а ще було досить таке практичне </w:t>
      </w:r>
      <w:r w:rsidR="001747AA" w:rsidRPr="001747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завдання – «полегшення нагляду» за вихованцями.</w:t>
      </w:r>
      <w:r w:rsidR="001747AA" w:rsidRPr="001747AA">
        <w:rPr>
          <w:rFonts w:ascii="Verdana" w:hAnsi="Verdana"/>
          <w:color w:val="000000"/>
          <w:sz w:val="27"/>
          <w:szCs w:val="27"/>
          <w:shd w:val="clear" w:color="auto" w:fill="FFFFFF"/>
          <w:lang w:val="uk-UA"/>
        </w:rPr>
        <w:t xml:space="preserve"> </w:t>
      </w:r>
      <w:r w:rsidRPr="00200F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Все гімназійне керівництво: директор,</w:t>
      </w:r>
      <w:r>
        <w:rPr>
          <w:rFonts w:ascii="Verdana" w:hAnsi="Verdana"/>
          <w:color w:val="000000"/>
          <w:sz w:val="27"/>
          <w:szCs w:val="27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="001747AA" w:rsidRPr="001747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чителі й</w:t>
      </w:r>
      <w:r w:rsidR="001747AA" w:rsidRPr="001747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1747AA" w:rsidRPr="001747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перш за все шкільні наглядачі с</w:t>
      </w:r>
      <w:r w:rsidR="00200F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уворо наполягали на дотриманні усіх </w:t>
      </w:r>
      <w:r w:rsidR="00FB25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правил носіння костюма та правил поведінки.</w:t>
      </w:r>
      <w:r w:rsidR="00FB2547" w:rsidRPr="00FB2547">
        <w:t xml:space="preserve"> </w:t>
      </w:r>
      <w:r w:rsidR="00FB2547" w:rsidRPr="00FB2547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FB25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«Правил</w:t>
      </w:r>
      <w:r w:rsidR="00F277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ах</w:t>
      </w:r>
      <w:r w:rsidR="00FB25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для учнів гімназій та прогімназій Міністерства народної освіти» написано</w:t>
      </w:r>
      <w:r w:rsidR="00200F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: </w:t>
      </w:r>
      <w:r w:rsidR="007E7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</w:t>
      </w:r>
      <w:r w:rsidR="00381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Поза домом учні зобов</w:t>
      </w:r>
      <w:r w:rsidR="00381FA6" w:rsidRPr="00381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’язані </w:t>
      </w:r>
      <w:r w:rsidR="00381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мати «пристойно обстрижене</w:t>
      </w:r>
      <w:r w:rsidR="00381FA6" w:rsidRPr="007B69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 і причесане волосся,</w:t>
      </w:r>
      <w:r w:rsidR="00381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81FA6" w:rsidRPr="00381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бути завжди в одязі </w:t>
      </w:r>
      <w:r w:rsidR="00381FA6" w:rsidRPr="00381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 xml:space="preserve">встановленої форми, </w:t>
      </w:r>
      <w:r w:rsidR="00381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застібнутому</w:t>
      </w:r>
      <w:r w:rsidR="00381FA6" w:rsidRPr="00381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 всі</w:t>
      </w:r>
      <w:r w:rsidR="00381FA6" w:rsidRPr="00381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7E7DD8" w:rsidRPr="001747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начищені</w:t>
      </w:r>
      <w:r w:rsidR="007E7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 добре пришиті</w:t>
      </w:r>
      <w:r w:rsidR="007E7DD8" w:rsidRPr="00381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81FA6" w:rsidRPr="00381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ґудзики</w:t>
      </w:r>
      <w:r w:rsidR="007E7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</w:t>
      </w:r>
      <w:r w:rsidR="007E7DD8" w:rsidRPr="007E7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[8]</w:t>
      </w:r>
      <w:r w:rsidR="007E7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200F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7B69FF" w:rsidRPr="007B69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Ці правила посилено втовкмачувалися в голови гімназистів: щосуботи пер</w:t>
      </w:r>
      <w:r w:rsidR="00447E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ед розпуском додому їх збирали й</w:t>
      </w:r>
      <w:r w:rsidR="007B69FF" w:rsidRPr="007B69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вголо</w:t>
      </w:r>
      <w:r w:rsidR="006F2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 зачитували відповідні приписи й</w:t>
      </w:r>
      <w:r w:rsidRPr="007B69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видавалися на руки річні квитки, які </w:t>
      </w:r>
      <w:r w:rsidRPr="000A31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вони</w:t>
      </w:r>
      <w:r w:rsidRPr="007B69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завжди повинні були мати при собі. На їх зворотному бо</w:t>
      </w:r>
      <w:r w:rsidR="006F2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ц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 були прописані усі ці правила</w:t>
      </w:r>
      <w:r w:rsidR="007E7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</w:t>
      </w:r>
      <w:r w:rsidR="000A31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9</w:t>
      </w:r>
      <w:r w:rsidR="0048675D" w:rsidRPr="004867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5D71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747AA" w:rsidRPr="001747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Найменше порушення: розстебнутий комір, погано пришиті</w:t>
      </w:r>
      <w:r w:rsidR="005D71D3" w:rsidRPr="000C31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ґудзик</w:t>
      </w:r>
      <w:r w:rsidR="00EA24A3" w:rsidRPr="00EA24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</w:t>
      </w:r>
      <w:r w:rsidR="001747AA" w:rsidRPr="00EA24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EA24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747AA" w:rsidRPr="001747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недбало накинута на п</w:t>
      </w:r>
      <w:r w:rsidR="001747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лечі шинель, відсутність ранця –</w:t>
      </w:r>
      <w:r w:rsidR="001747AA" w:rsidRPr="001747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суворо переслідувалося. </w:t>
      </w:r>
      <w:r w:rsidR="00787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Різного роду покарання: різного роду догани,</w:t>
      </w:r>
      <w:r w:rsidR="001747AA" w:rsidRP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787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запис в кондуїт (журнал в якому записували порушення), </w:t>
      </w:r>
      <w:r w:rsidR="001747AA" w:rsidRP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залишення без обіду,</w:t>
      </w:r>
      <w:r w:rsidR="00787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747AA" w:rsidRP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78773B" w:rsidRPr="00787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одиночне сидіння в класі</w:t>
      </w:r>
      <w:r w:rsidR="00787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продовж декількох годин, </w:t>
      </w:r>
      <w:r w:rsidR="001747AA" w:rsidRP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скарги батькам, зниження балу з поведінки</w:t>
      </w:r>
      <w:r w:rsidR="001B07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 навіть ув’язнення в карцер</w:t>
      </w:r>
      <w:r w:rsidR="001747AA" w:rsidRP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– повинні були, на думку адміністраторів, спонукати дітей дотримуват</w:t>
      </w:r>
      <w:r w:rsidR="004867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ися вимог та дисциплінарних норм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7E7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AB414D" w:rsidRPr="000A31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</w:t>
      </w:r>
      <w:r w:rsidR="000A31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; </w:t>
      </w:r>
      <w:r w:rsidR="007E7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</w:t>
      </w:r>
      <w:r w:rsidR="007E7DD8" w:rsidRPr="00787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4</w:t>
      </w:r>
      <w:r w:rsidR="0090274D" w:rsidRPr="009027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90274D" w:rsidRPr="009027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Але </w:t>
      </w:r>
      <w:r w:rsidR="009027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</w:t>
      </w:r>
      <w:r w:rsidR="00B34D8A" w:rsidRP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оряд з </w:t>
      </w:r>
      <w:r w:rsidR="002823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усім </w:t>
      </w:r>
      <w:r w:rsidR="00B34D8A" w:rsidRP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жорсткими</w:t>
      </w:r>
      <w:r w:rsidR="002823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B34D8A" w:rsidRP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офіційними </w:t>
      </w:r>
      <w:r w:rsidR="002823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правилами та </w:t>
      </w:r>
      <w:r w:rsidR="00B34D8A" w:rsidRP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нормами</w:t>
      </w:r>
      <w:r w:rsidR="00FE15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у всіх гімназіях пізньоімперської доби</w:t>
      </w:r>
      <w:r w:rsidR="00B34D8A" w:rsidRP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серед учнів дотримувалися зовсім інші, прямо про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тилежні правила носіння костюма </w:t>
      </w:r>
      <w:r w:rsidR="00B34D8A" w:rsidRP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[6]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</w:p>
    <w:p w:rsidR="00E669B9" w:rsidRPr="009E3433" w:rsidRDefault="00CF2E1C" w:rsidP="00D412EA">
      <w:pPr>
        <w:pStyle w:val="a3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Ми в нашому дослідженні зупинимося саме на цих деталях</w:t>
      </w:r>
      <w:r w:rsidR="002823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F277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Самуї</w:t>
      </w:r>
      <w:r w:rsidR="00B34D8A" w:rsidRP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 Маршак з</w:t>
      </w:r>
      <w:r w:rsid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гадував: «Моя шинель була новіш</w:t>
      </w:r>
      <w:r w:rsidR="00B34D8A" w:rsidRP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а, герб і</w:t>
      </w:r>
      <w:r w:rsidR="00B34D8A" w:rsidRP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B34D8A" w:rsidRP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ґудзики</w:t>
      </w:r>
      <w:r w:rsidR="00B34D8A" w:rsidRP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B34D8A" w:rsidRP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блищали яскравіше, але зате у брата був вигляд старого, справжнього гімназиста. </w:t>
      </w:r>
      <w:r w:rsidR="00B34D8A" w:rsidRP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Верх</w:t>
      </w:r>
      <w:r w:rsidR="00B34D8A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його кашкета</w:t>
      </w:r>
      <w:r w:rsidR="00B34D8A" w:rsidRPr="000C31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був навмисне</w:t>
      </w:r>
      <w:r w:rsidR="00B34D8A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прим’ятий з боків</w:t>
      </w:r>
      <w:r w:rsid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34D8A" w:rsidRP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у мене</w:t>
      </w:r>
      <w:r w:rsidR="00B34D8A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він поки що вперто стовбурчився</w:t>
      </w:r>
      <w:r w:rsidR="00B34D8A" w:rsidRP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0C31E5" w:rsidRP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</w:t>
      </w:r>
      <w:r w:rsidR="000C31E5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й</w:t>
      </w:r>
      <w:r w:rsidR="000C31E5" w:rsidRP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</w:t>
      </w:r>
      <w:r w:rsidR="000C31E5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гімназійне спорядження ще виглядало</w:t>
      </w:r>
      <w:r w:rsidR="000C31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</w:t>
      </w:r>
      <w:r w:rsidR="000C31E5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мені</w:t>
      </w:r>
      <w:r w:rsidR="000C31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як на</w:t>
      </w:r>
      <w:r w:rsidR="000C31E5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вішаку</w:t>
      </w:r>
      <w:r w:rsidR="000C31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</w:t>
      </w:r>
      <w:r w:rsidR="000C31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крамниці</w:t>
      </w:r>
      <w:r w:rsidR="000C31E5" w:rsidRP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З</w:t>
      </w:r>
      <w:r w:rsidR="000C31E5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першого</w:t>
      </w:r>
      <w:r w:rsidR="000C31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</w:t>
      </w:r>
      <w:r w:rsidR="000C31E5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погляду</w:t>
      </w:r>
      <w:r w:rsidR="000C31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C31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було видно</w:t>
      </w:r>
      <w:r w:rsidR="000C31E5" w:rsidRP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0C31E5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що</w:t>
      </w:r>
      <w:r w:rsidR="000C31E5" w:rsidRPr="00B34D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</w:t>
      </w:r>
      <w:r w:rsidR="000C31E5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новачок</w:t>
      </w:r>
      <w:r w:rsidR="000C31E5" w:rsidRPr="0092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</w:t>
      </w:r>
      <w:r w:rsidR="000C31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0C31E5" w:rsidRPr="00922496">
        <w:rPr>
          <w:rFonts w:ascii="Times New Roman" w:hAnsi="Times New Roman" w:cs="Times New Roman"/>
          <w:sz w:val="28"/>
          <w:szCs w:val="28"/>
          <w:lang w:val="uk-UA"/>
        </w:rPr>
        <w:t>[5]</w:t>
      </w:r>
      <w:r w:rsidR="000C31E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015C1" w:rsidRPr="00E669B9" w:rsidRDefault="00EB378C" w:rsidP="00D412EA">
      <w:pPr>
        <w:pStyle w:val="a3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66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Сво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ї</w:t>
      </w:r>
      <w:r w:rsidR="00101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922496" w:rsidRPr="009224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блузи (за словами російськ</w:t>
      </w:r>
      <w:r w:rsidR="001040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их дослідниць</w:t>
      </w:r>
      <w:r w:rsidR="009224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922496" w:rsidRPr="009224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Ольги Хорошилової</w:t>
      </w:r>
      <w:r w:rsidR="001040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та Тетяни Пашкової</w:t>
      </w:r>
      <w:r w:rsidR="00D00FBF" w:rsidRPr="009224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)</w:t>
      </w:r>
      <w:r w:rsidRPr="009224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,</w:t>
      </w:r>
      <w:r w:rsidRPr="00E66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за статутом, гімназисти молодших класів повинні були носити</w:t>
      </w:r>
      <w:r w:rsidRPr="00EB37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66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акуратно заправлен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ою</w:t>
      </w:r>
      <w:r w:rsidRPr="00E66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за ремінь, пряжки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</w:t>
      </w:r>
      <w:r w:rsidRPr="00E66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чищені, кашкети з прямою тулією</w:t>
      </w:r>
      <w:r w:rsidR="0092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[</w:t>
      </w:r>
      <w:r w:rsid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8; 14</w:t>
      </w:r>
      <w:r w:rsidR="0092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 w:rsidRPr="00E66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D00F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Учні старших класів-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</w:t>
      </w:r>
      <w:r w:rsidR="00D00F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</w:t>
      </w:r>
      <w:r w:rsidR="00D00FBF" w:rsidRPr="0092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тар</w:t>
      </w:r>
      <w:r w:rsidR="00D00F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</w:t>
      </w:r>
      <w:r w:rsidR="00D00FBF" w:rsidRPr="0092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дозволял</w:t>
      </w:r>
      <w:r w:rsidR="002823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 собі певне</w:t>
      </w:r>
      <w:r w:rsidR="00742C8B" w:rsidRPr="0092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742C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піжонство</w:t>
      </w:r>
      <w:r w:rsidR="00D00FBF" w:rsidRPr="0092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Вони не </w:t>
      </w:r>
      <w:r w:rsidR="00D00F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сприйм</w:t>
      </w:r>
      <w:r w:rsidR="00910CD0" w:rsidRPr="0092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али </w:t>
      </w:r>
      <w:r w:rsidR="0091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набридлевих</w:t>
      </w:r>
      <w:r w:rsidR="00D00FBF" w:rsidRPr="0092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их </w:t>
      </w:r>
      <w:r w:rsidR="000946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блуз</w:t>
      </w:r>
      <w:r w:rsidR="00094609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910CD0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й</w:t>
      </w:r>
      <w:r w:rsidR="006D3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тому</w:t>
      </w:r>
      <w:r w:rsidRPr="00EB37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823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замість них </w:t>
      </w:r>
      <w:r w:rsidRPr="00EB37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носили добре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скроєні</w:t>
      </w:r>
      <w:r w:rsidRPr="00EB37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тісні</w:t>
      </w:r>
      <w:r w:rsidRPr="00EB37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та часом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досить короткі</w:t>
      </w:r>
      <w:r w:rsidRPr="00EB37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куртки</w:t>
      </w:r>
      <w:r w:rsidR="002823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обов’язково,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 не</w:t>
      </w:r>
      <w:r w:rsidR="00910CD0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високим</w:t>
      </w:r>
      <w:r w:rsidR="0091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стоячим</w:t>
      </w:r>
      <w:r w:rsidR="00910CD0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коміром</w:t>
      </w:r>
      <w:r w:rsidR="0091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91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Певн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их</w:t>
      </w:r>
      <w:r w:rsidRPr="00EB37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правил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щодо їх</w:t>
      </w:r>
      <w:r w:rsidRPr="00EB37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крою </w:t>
      </w:r>
      <w:r w:rsidR="000A31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й</w:t>
      </w:r>
      <w:r w:rsidRPr="00EB37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деталей не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існувало</w:t>
      </w:r>
      <w:r w:rsidRPr="00EB37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Кожен придумував собі</w:t>
      </w:r>
      <w:r w:rsidRPr="00EB37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куртку сам. </w:t>
      </w:r>
      <w:r w:rsidR="00386C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 одних –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були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нашиті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нагрудн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кишеньков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>клапани</w:t>
      </w:r>
      <w:r w:rsidRPr="00EB37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що ще більше ріднило їх з офіцерськими кітелями</w:t>
      </w:r>
      <w:r w:rsidRPr="00EB37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386C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На інших – </w:t>
      </w:r>
      <w:r w:rsidR="00386CEA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астібка</w:t>
      </w:r>
      <w:r w:rsidRPr="00EB37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куртки могла бути потайною</w:t>
      </w:r>
      <w:r w:rsidR="002823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2823FF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захованою під</w:t>
      </w:r>
      <w:r w:rsidR="002823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планкою, а </w:t>
      </w:r>
      <w:r w:rsidR="002823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могла</w:t>
      </w:r>
      <w:r w:rsidR="002823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823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бути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зовнішньою</w:t>
      </w:r>
      <w:r w:rsidRPr="00EB37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4D47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На третіх – </w:t>
      </w:r>
      <w:r w:rsidR="004D4772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оміри застібалися</w:t>
      </w:r>
      <w:r w:rsid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</w:t>
      </w:r>
      <w:r w:rsidR="007C4CE9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внутрішній гачок</w:t>
      </w:r>
      <w:r w:rsid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 часом на</w:t>
      </w:r>
      <w:r w:rsidR="007C4CE9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дв</w:t>
      </w:r>
      <w:r w:rsid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срібні ґудзики</w:t>
      </w:r>
      <w:r w:rsidR="004D47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 У інших</w:t>
      </w:r>
      <w:r w:rsidRPr="002418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4D47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– </w:t>
      </w:r>
      <w:r w:rsidR="004D4772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ф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орма нагадувала військовий кірасирський</w:t>
      </w:r>
      <w:r w:rsidRPr="002418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мундир.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Якщо кишенькові клапани</w:t>
      </w:r>
      <w:r w:rsidRPr="002418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курток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кроїлися фігурним тримісним</w:t>
      </w:r>
      <w:r w:rsidRPr="002418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кутом, то вони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перетворювалися</w:t>
      </w:r>
      <w:r w:rsidRPr="002418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австрійські військові</w:t>
      </w:r>
      <w:r w:rsidRPr="00B038D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B6765" w:rsidRPr="00B038D5">
        <w:rPr>
          <w:rFonts w:ascii="Times New Roman" w:hAnsi="Times New Roman" w:cs="Times New Roman"/>
          <w:sz w:val="28"/>
          <w:szCs w:val="28"/>
          <w:lang w:val="uk-UA" w:eastAsia="ru-RU"/>
        </w:rPr>
        <w:t>blosen</w:t>
      </w:r>
      <w:r w:rsidR="00447EEC" w:rsidRPr="0024188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(без</w:t>
      </w:r>
      <w:r w:rsidR="00447EEC" w:rsidRPr="00B038D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447EEC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ґ</w:t>
      </w:r>
      <w:r w:rsidR="007C4CE9" w:rsidRPr="00B038D5">
        <w:rPr>
          <w:rFonts w:ascii="Times New Roman" w:hAnsi="Times New Roman" w:cs="Times New Roman"/>
          <w:sz w:val="28"/>
          <w:szCs w:val="28"/>
          <w:lang w:val="uk-UA" w:eastAsia="ru-RU"/>
        </w:rPr>
        <w:t>удзиків</w:t>
      </w:r>
      <w:r w:rsidR="007C4CE9" w:rsidRPr="0024188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–</w:t>
      </w:r>
      <w:r w:rsidR="007C4CE9" w:rsidRPr="00B038D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це</w:t>
      </w:r>
      <w:r w:rsidR="007C4CE9" w:rsidRPr="0024188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9E3433">
        <w:rPr>
          <w:rFonts w:ascii="Times New Roman" w:hAnsi="Times New Roman" w:cs="Times New Roman"/>
          <w:sz w:val="28"/>
          <w:szCs w:val="28"/>
          <w:lang w:val="uk-UA" w:eastAsia="ru-RU"/>
        </w:rPr>
        <w:t>чомусь дозволялося)</w:t>
      </w:r>
      <w:r w:rsidR="007C4CE9" w:rsidRPr="0024188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7C4CE9" w:rsidRPr="002418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мода</w:t>
      </w:r>
      <w:r w:rsidR="007C4CE9" w:rsidRP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7C4CE9" w:rsidRPr="002418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</w:t>
      </w:r>
      <w:r w:rsidR="007C4CE9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які існувала серед російської молоді</w:t>
      </w:r>
      <w:r w:rsidR="007C4CE9" w:rsidRPr="002418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до</w:t>
      </w:r>
      <w:r w:rsidR="007C4CE9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Першої світової війни</w:t>
      </w:r>
      <w:r w:rsidR="007C4CE9" w:rsidRPr="002418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7C4CE9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Ті</w:t>
      </w:r>
      <w:r w:rsidR="007C4CE9" w:rsidRP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7C4CE9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хто</w:t>
      </w:r>
      <w:r w:rsidR="007C4CE9" w:rsidRP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них</w:t>
      </w:r>
      <w:r w:rsidR="007C4CE9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хизувався</w:t>
      </w:r>
      <w:r w:rsidR="007C4CE9" w:rsidRP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нескромно величали себе «корнетами»</w:t>
      </w:r>
      <w:r w:rsidR="00742C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(перше офіцерське звання)</w:t>
      </w:r>
      <w:r w:rsidR="007C4CE9" w:rsidRP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7C4CE9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потай заздрячи</w:t>
      </w:r>
      <w:r w:rsidR="007C4CE9" w:rsidRP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молодикам-кавалеристам,</w:t>
      </w:r>
      <w:r w:rsidR="007C4CE9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їх виправц</w:t>
      </w:r>
      <w:r w:rsidR="009E3433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 й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красивою</w:t>
      </w:r>
      <w:r w:rsidR="009E3433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недбалістю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в</w:t>
      </w:r>
      <w:r w:rsidR="009E3433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одязі</w:t>
      </w:r>
      <w:r w:rsid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2; </w:t>
      </w:r>
      <w:r w:rsidR="007E7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4</w:t>
      </w:r>
      <w:r w:rsidR="007C4CE9" w:rsidRP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742C8B">
        <w:rPr>
          <w:rFonts w:ascii="Verdana" w:hAnsi="Verdana"/>
          <w:color w:val="000000"/>
          <w:sz w:val="27"/>
          <w:szCs w:val="27"/>
          <w:shd w:val="clear" w:color="auto" w:fill="FFFFFF"/>
          <w:lang w:val="uk-UA"/>
        </w:rPr>
        <w:t xml:space="preserve"> </w:t>
      </w:r>
      <w:r w:rsidR="007C4CE9" w:rsidRP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Як </w:t>
      </w:r>
      <w:r w:rsid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писав у</w:t>
      </w:r>
      <w:r w:rsidR="007C4CE9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своїх спогадах</w:t>
      </w:r>
      <w:r w:rsid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Ан</w:t>
      </w:r>
      <w:r w:rsidR="007C4CE9" w:rsidRP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циферов</w:t>
      </w:r>
      <w:r w:rsid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Н. П. </w:t>
      </w:r>
      <w:r w:rsidR="007C4CE9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«Гімназійна</w:t>
      </w:r>
      <w:r w:rsidR="007C4CE9" w:rsidRP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пара куплена. Але вона</w:t>
      </w:r>
      <w:r w:rsidR="007C4CE9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виявилася</w:t>
      </w:r>
      <w:r w:rsidR="007C4CE9" w:rsidRP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</w:t>
      </w:r>
      <w:r w:rsidR="007C4CE9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тільки</w:t>
      </w:r>
      <w:r w:rsidR="007C4CE9" w:rsidRP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модною, а</w:t>
      </w:r>
      <w:r w:rsidR="007C4CE9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кричущою суперечкою моді</w:t>
      </w:r>
      <w:r w:rsid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Франти </w:t>
      </w:r>
      <w:r w:rsidR="007C4CE9" w:rsidRP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носили</w:t>
      </w:r>
      <w:r w:rsidR="007C4CE9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зовсім короткі</w:t>
      </w:r>
      <w:r w:rsid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курточки, моя ж</w:t>
      </w:r>
      <w:r w:rsidR="007C4CE9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була</w:t>
      </w:r>
      <w:r w:rsid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</w:t>
      </w:r>
      <w:r w:rsidR="007C4CE9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колін</w:t>
      </w:r>
      <w:r w:rsid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–</w:t>
      </w:r>
      <w:r w:rsidR="007C4CE9" w:rsidRP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один</w:t>
      </w:r>
      <w:r w:rsidR="007C4CE9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із приводі</w:t>
      </w:r>
      <w:r w:rsidR="009E3433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 сміятися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над</w:t>
      </w:r>
      <w:r w:rsidR="009E3433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бідним новачком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7C4CE9" w:rsidRP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[1, </w:t>
      </w:r>
      <w:r w:rsid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c</w:t>
      </w:r>
      <w:r w:rsidR="007C4CE9" w:rsidRPr="007C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.42]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F015C1" w:rsidRPr="00F015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F015C1" w:rsidRPr="009E3433" w:rsidRDefault="00F015C1" w:rsidP="00D412E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F015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 початком </w:t>
      </w:r>
      <w:r w:rsidR="004D47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Першої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вітової</w:t>
      </w:r>
      <w:r w:rsidRPr="00F015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війни багато хто став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носити офіцерські</w:t>
      </w:r>
      <w:r w:rsidRPr="00F015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гімнастерки з двома нагрудними кишеньковими клап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анами, а також прикрашат</w:t>
      </w:r>
      <w:r w:rsidRPr="00F015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и свої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</w:t>
      </w:r>
      <w:r w:rsidRPr="00F015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кірасирські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</w:t>
      </w:r>
      <w:r w:rsidRPr="00F015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куртки ланцюжком кишенькових годинників, хоча все це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</w:t>
      </w:r>
      <w:r w:rsidRPr="00F015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татут забороняв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  <w:r w:rsidRPr="00F015C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015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Коли старшокласники закохувалися, вони наважувалися на б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ільш нахабні витівки –</w:t>
      </w:r>
      <w:r w:rsidRPr="00F015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існувала традиція виводити крейдо</w:t>
      </w:r>
      <w:r w:rsidR="003F64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ю або чорнилом на гімнастерках й</w:t>
      </w:r>
      <w:r w:rsidRPr="00F015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куртках ініціали коханих 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івчат</w:t>
      </w:r>
      <w:r w:rsidRPr="00F015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 таке порушення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викладачі</w:t>
      </w:r>
      <w:r w:rsidRPr="00967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часом не допускали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вихованців</w:t>
      </w:r>
      <w:r w:rsidRPr="00967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клас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7E7DD8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[1</w:t>
      </w:r>
      <w:r w:rsidR="001040B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val="uk-UA"/>
        </w:rPr>
        <w:t>4</w:t>
      </w:r>
      <w:r w:rsidRPr="0096777F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]</w:t>
      </w:r>
      <w:r w:rsidR="009E3433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val="uk-UA"/>
        </w:rPr>
        <w:t>.</w:t>
      </w:r>
    </w:p>
    <w:p w:rsidR="00FB6765" w:rsidRPr="009E3433" w:rsidRDefault="009C065B" w:rsidP="00D412E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«Тонняги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(на початку XX ст.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так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називал</w:t>
      </w:r>
      <w:r w:rsidRPr="009C0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модників</w:t>
      </w:r>
      <w:r w:rsidRPr="009C0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любителів форменого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шику)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замовляли собі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вмисно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короткі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 вузькі</w:t>
      </w:r>
      <w:r w:rsidRPr="009C0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талії мундири з величезними</w:t>
      </w:r>
      <w:r w:rsidRPr="009C0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стоячими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комірами</w:t>
      </w:r>
      <w:r w:rsidRPr="009C0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висота яких перевищувала встановлену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015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довжину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рази в три. Так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ий</w:t>
      </w:r>
      <w:r w:rsidR="004D47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Pr="009C0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носив </w:t>
      </w:r>
      <w:r w:rsidR="00F015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поет</w:t>
      </w:r>
      <w:r w:rsidR="00F015C1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Микола Гумільов</w:t>
      </w:r>
      <w:r w:rsidRPr="009C0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відомий</w:t>
      </w:r>
      <w:r w:rsidRPr="009C0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франт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Миколаївської царськосельської гімназії</w:t>
      </w:r>
      <w:r w:rsidRPr="009C0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Його височенні коміри</w:t>
      </w:r>
      <w:r w:rsidRPr="009C0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часто ставали т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емами</w:t>
      </w:r>
      <w:r w:rsidR="009E3433" w:rsidRPr="00B0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жартів</w:t>
      </w:r>
      <w:r w:rsidR="009E343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і навіть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карикатур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[1</w:t>
      </w:r>
      <w:r w:rsid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4</w:t>
      </w:r>
      <w:r w:rsidR="007E7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FB6765" w:rsidRPr="00FB76A8" w:rsidRDefault="009C065B" w:rsidP="00D412E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65B">
        <w:rPr>
          <w:rFonts w:ascii="Times New Roman" w:hAnsi="Times New Roman" w:cs="Times New Roman"/>
          <w:sz w:val="28"/>
          <w:szCs w:val="28"/>
          <w:shd w:val="clear" w:color="auto" w:fill="FFFFFF"/>
        </w:rPr>
        <w:t>В той</w:t>
      </w:r>
      <w:r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самий</w:t>
      </w:r>
      <w:r w:rsidRPr="009C06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час</w:t>
      </w:r>
      <w:r w:rsidR="00F93F03">
        <w:rPr>
          <w:rFonts w:ascii="Times New Roman" w:hAnsi="Times New Roman" w:cs="Times New Roman"/>
          <w:sz w:val="28"/>
          <w:szCs w:val="28"/>
          <w:shd w:val="clear" w:color="auto" w:fill="FFFFFF"/>
        </w:rPr>
        <w:t> з</w:t>
      </w:r>
      <w:r w:rsidR="00F93F03" w:rsidRPr="00F93F03">
        <w:rPr>
          <w:rFonts w:ascii="Times New Roman" w:hAnsi="Times New Roman" w:cs="Times New Roman"/>
          <w:sz w:val="28"/>
          <w:szCs w:val="28"/>
          <w:shd w:val="clear" w:color="auto" w:fill="FFFFFF"/>
        </w:rPr>
        <w:t>’</w:t>
      </w:r>
      <w:r w:rsidRPr="009C06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явилися </w:t>
      </w:r>
      <w:r w:rsidR="00F93F0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r w:rsidRPr="009C065B">
        <w:rPr>
          <w:rStyle w:val="hiddenspellerror"/>
          <w:rFonts w:ascii="Times New Roman" w:hAnsi="Times New Roman" w:cs="Times New Roman"/>
          <w:color w:val="000000"/>
          <w:sz w:val="28"/>
          <w:szCs w:val="28"/>
        </w:rPr>
        <w:t>б</w:t>
      </w:r>
      <w:r w:rsidRPr="009C065B">
        <w:rPr>
          <w:rStyle w:val="hiddenspellerror"/>
          <w:rFonts w:ascii="Times New Roman" w:hAnsi="Times New Roman" w:cs="Times New Roman"/>
          <w:color w:val="000000"/>
          <w:sz w:val="28"/>
          <w:szCs w:val="28"/>
          <w:lang w:val="uk-UA"/>
        </w:rPr>
        <w:t>ілопід</w:t>
      </w:r>
      <w:r w:rsidR="00F93F03">
        <w:rPr>
          <w:rStyle w:val="hiddenspellerror"/>
          <w:rFonts w:ascii="Times New Roman" w:hAnsi="Times New Roman" w:cs="Times New Roman"/>
          <w:color w:val="000000"/>
          <w:sz w:val="28"/>
          <w:szCs w:val="28"/>
          <w:lang w:val="uk-UA"/>
        </w:rPr>
        <w:t>кладники</w:t>
      </w:r>
      <w:r w:rsidR="00F93F0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Pr="009C065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які</w:t>
      </w:r>
      <w:r w:rsidRPr="009C06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носили</w:t>
      </w:r>
      <w:r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парадний синій однобортний</w:t>
      </w:r>
      <w:r w:rsidRPr="009C06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мундир </w:t>
      </w:r>
      <w:r w:rsidR="00F93F0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навмисно </w:t>
      </w:r>
      <w:r w:rsidR="00F93F03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</w:t>
      </w:r>
      <w:r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корочений</w:t>
      </w:r>
      <w:r w:rsidRPr="009C065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F015C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знову ж таки,</w:t>
      </w:r>
      <w:r w:rsidRPr="009C06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як в</w:t>
      </w:r>
      <w:r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кавалерії</w:t>
      </w:r>
      <w:r w:rsidRPr="009C065B">
        <w:rPr>
          <w:rFonts w:ascii="Times New Roman" w:hAnsi="Times New Roman" w:cs="Times New Roman"/>
          <w:sz w:val="28"/>
          <w:szCs w:val="28"/>
          <w:shd w:val="clear" w:color="auto" w:fill="FFFFFF"/>
        </w:rPr>
        <w:t>, на</w:t>
      </w:r>
      <w:r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 xml:space="preserve">білій шовковій </w:t>
      </w:r>
      <w:r w:rsidR="00F93F03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підкладці</w:t>
      </w:r>
      <w:r w:rsidR="00F93F0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F93F03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що теж</w:t>
      </w:r>
      <w:r w:rsidR="00F93F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015C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не</w:t>
      </w:r>
      <w:r w:rsidR="00F015C1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93F03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дозволялося</w:t>
      </w:r>
      <w:r w:rsidR="00F93F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93F0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Він </w:t>
      </w:r>
      <w:r w:rsidR="00F93F03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</w:t>
      </w:r>
      <w:r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ув</w:t>
      </w:r>
      <w:r w:rsidRPr="009C06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сим</w:t>
      </w:r>
      <w:r w:rsidR="009E3433">
        <w:rPr>
          <w:rFonts w:ascii="Times New Roman" w:hAnsi="Times New Roman" w:cs="Times New Roman"/>
          <w:sz w:val="28"/>
          <w:szCs w:val="28"/>
          <w:shd w:val="clear" w:color="auto" w:fill="FFFFFF"/>
        </w:rPr>
        <w:t>волом аристократичного</w:t>
      </w:r>
      <w:r w:rsidR="009E3433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снобізму</w:t>
      </w:r>
      <w:r w:rsidR="009E343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93F03" w:rsidRPr="00F93F03">
        <w:rPr>
          <w:rFonts w:ascii="Times New Roman" w:hAnsi="Times New Roman" w:cs="Times New Roman"/>
          <w:sz w:val="28"/>
          <w:szCs w:val="28"/>
          <w:shd w:val="clear" w:color="auto" w:fill="FFFFFF"/>
        </w:rPr>
        <w:t>[2]</w:t>
      </w:r>
      <w:r w:rsidR="009E343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FB76A8" w:rsidRPr="007273A8">
        <w:rPr>
          <w:rFonts w:ascii="Verdana" w:hAnsi="Verdana"/>
          <w:color w:val="000000"/>
          <w:sz w:val="27"/>
          <w:szCs w:val="27"/>
          <w:shd w:val="clear" w:color="auto" w:fill="FFFFFF"/>
          <w:lang w:val="uk-UA"/>
        </w:rPr>
        <w:t xml:space="preserve"> </w:t>
      </w:r>
      <w:r w:rsidR="00FB76A8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Взагалі</w:t>
      </w:r>
      <w:r w:rsidR="00FB76A8" w:rsidRPr="00FB76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</w:t>
      </w:r>
      <w:r w:rsidR="00FB76A8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гімназійне керівництво торпимо ставилося</w:t>
      </w:r>
      <w:r w:rsidR="00FB76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B76A8" w:rsidRPr="00FB76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</w:t>
      </w:r>
      <w:r w:rsidR="00FB76A8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прояву хлоп’ячого франтівства</w:t>
      </w:r>
      <w:r w:rsidR="00FB76A8" w:rsidRPr="00FB76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яке</w:t>
      </w:r>
      <w:r w:rsidR="00FB76A8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виражалося</w:t>
      </w:r>
      <w:r w:rsidR="00FB76A8" w:rsidRPr="00FB76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</w:t>
      </w:r>
      <w:r w:rsidR="00FB76A8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відступі від звичайного темно-сірого кольору форменого</w:t>
      </w:r>
      <w:r w:rsidR="00FB76A8" w:rsidRPr="00FB76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костюма. </w:t>
      </w:r>
      <w:r w:rsidR="00945A44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Франтівством</w:t>
      </w:r>
      <w:r w:rsidR="00945A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945A44" w:rsidRPr="00FB76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45A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="00FB76A8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одні</w:t>
      </w:r>
      <w:r w:rsidR="00FB76A8" w:rsidRPr="00FB76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</w:t>
      </w:r>
      <w:r w:rsidR="00945A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</w:t>
      </w:r>
      <w:r w:rsidR="00945A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945A44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 вважалося</w:t>
      </w:r>
      <w:r w:rsidR="00FB76A8" w:rsidRPr="00FB76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45A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носити </w:t>
      </w:r>
      <w:r w:rsidR="00FB76A8" w:rsidRPr="00FB76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форму</w:t>
      </w:r>
      <w:r w:rsidR="00FB76A8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світло-сірого</w:t>
      </w:r>
      <w:r w:rsidR="00FB76A8" w:rsidRPr="00FB76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 в</w:t>
      </w:r>
      <w:r w:rsidR="00FB76A8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інші</w:t>
      </w:r>
      <w:r w:rsidR="00FB76A8" w:rsidRPr="00FB76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="00FB76A8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 чорного кольору</w:t>
      </w:r>
      <w:r w:rsidR="00FB76A8" w:rsidRPr="00FB76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6777F" w:rsidRPr="007273A8" w:rsidRDefault="0096777F" w:rsidP="00D412EA">
      <w:pPr>
        <w:pStyle w:val="a3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Франти–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старі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</w:t>
      </w:r>
      <w:r w:rsidRPr="00967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носили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</w:t>
      </w:r>
      <w:r w:rsidRPr="00967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куртками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неймовірно вузькі замовні штани</w:t>
      </w:r>
      <w:r w:rsidRPr="00967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що нагадували кавалерійські рейтузи</w:t>
      </w:r>
      <w:r w:rsidRPr="00967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або штани зі</w:t>
      </w:r>
      <w:r w:rsidRPr="00967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штрипками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7E7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[1</w:t>
      </w:r>
      <w:r w:rsid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4</w:t>
      </w:r>
      <w:r w:rsidRPr="00967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Pr="0096777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B6765" w:rsidRPr="009E3433" w:rsidRDefault="0096777F" w:rsidP="00D412EA">
      <w:pPr>
        <w:pStyle w:val="a3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Гімназисти</w:t>
      </w:r>
      <w:r w:rsidRPr="00967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22C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модерної</w:t>
      </w:r>
      <w:r w:rsidR="00322CB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епохи</w:t>
      </w:r>
      <w:r w:rsidRPr="00967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так само </w:t>
      </w:r>
      <w:r w:rsidR="00322C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як</w:t>
      </w:r>
      <w:r w:rsidR="00322CB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їх попередники</w:t>
      </w:r>
      <w:r w:rsidR="00322C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967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носили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світло-сірі двобортні</w:t>
      </w:r>
      <w:r w:rsidR="00447EEC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пальт</w:t>
      </w:r>
      <w:r w:rsidR="00447E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967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Старшокласники вважали</w:t>
      </w:r>
      <w:r w:rsidRPr="00967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краще накидати </w:t>
      </w:r>
      <w:r w:rsidR="00322CB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його</w:t>
      </w:r>
      <w:r w:rsidR="00322C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</w:t>
      </w:r>
      <w:r w:rsidR="00322CB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плечі</w:t>
      </w:r>
      <w:r w:rsidR="00322C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 </w:t>
      </w:r>
      <w:r w:rsidR="00322C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піжони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навіть намагалися</w:t>
      </w:r>
      <w:r w:rsidR="00B505D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драпіруватися</w:t>
      </w:r>
      <w:r w:rsidR="00B50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пальто,</w:t>
      </w:r>
      <w:r w:rsidR="00B505D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немов</w:t>
      </w:r>
      <w:r w:rsidRPr="00967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22C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римські патриції в </w:t>
      </w:r>
      <w:r w:rsidRPr="00967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тоги.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Вихованці середніх класів</w:t>
      </w:r>
      <w:r w:rsidRPr="00967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уявляли</w:t>
      </w:r>
      <w:r w:rsidRPr="00967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себ</w:t>
      </w:r>
      <w:r w:rsidR="00322C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 </w:t>
      </w:r>
      <w:r w:rsidR="00322CB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«ціцеронами</w:t>
      </w:r>
      <w:r w:rsidR="00322C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</w:t>
      </w:r>
      <w:r w:rsidR="00322C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– вони</w:t>
      </w:r>
      <w:r w:rsidR="0092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копіювали</w:t>
      </w:r>
      <w:r w:rsidR="00322C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2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Наполеона</w:t>
      </w:r>
      <w:r w:rsidR="00322C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–</w:t>
      </w:r>
      <w:r w:rsidR="00322CB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обов’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язково з</w:t>
      </w:r>
      <w:r w:rsidRPr="00967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правою рукою,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закладеної</w:t>
      </w:r>
      <w:r w:rsidRPr="00967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борт, як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це</w:t>
      </w:r>
      <w:r w:rsidRPr="00967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колись</w:t>
      </w:r>
      <w:r w:rsidR="0092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робив Бонапарт</w:t>
      </w:r>
      <w:r w:rsidR="006D3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6D31A8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</w:t>
      </w:r>
      <w:r w:rsidR="006D31A8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такий</w:t>
      </w:r>
      <w:r w:rsidR="006D31A8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D3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</w:t>
      </w:r>
      <w:r w:rsidR="006D31A8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манер</w:t>
      </w:r>
      <w:r w:rsidR="006D3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гімназисти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часто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отримува</w:t>
      </w:r>
      <w:r w:rsidR="00322CB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ли догани від викладачів</w:t>
      </w:r>
      <w:r w:rsidR="00322C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9E343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22C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ще існувала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 звана,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франтівська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«Миколаївська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шинель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офіцерського</w:t>
      </w:r>
      <w:r w:rsidR="00322CB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крою</w:t>
      </w:r>
      <w:r w:rsidR="00322CB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</w:t>
      </w:r>
      <w:r w:rsidR="00322CB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широкою пелериною</w:t>
      </w:r>
      <w:r w:rsidR="00322C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9E343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22C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Москві гім</w:t>
      </w:r>
      <w:r w:rsidR="00322CB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назисти</w:t>
      </w:r>
      <w:r w:rsidR="00322CB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старших</w:t>
      </w:r>
      <w:r w:rsidR="00322CB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класів</w:t>
      </w:r>
      <w:r w:rsidR="00322CB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ходили</w:t>
      </w:r>
      <w:r w:rsidR="00322C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 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за</w:t>
      </w:r>
      <w:r w:rsidR="00322CB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стебнут</w:t>
      </w:r>
      <w:r w:rsidR="00322C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ій</w:t>
      </w:r>
      <w:r w:rsidR="00322CB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 </w:t>
      </w:r>
      <w:r w:rsidR="00322C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усі</w:t>
      </w:r>
      <w:r w:rsidR="00322CB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ґудзики шинел</w:t>
      </w:r>
      <w:r w:rsidR="00322C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="00322CB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322CB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що</w:t>
      </w:r>
      <w:r w:rsidR="00322C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як говорилося вище 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категорично</w:t>
      </w:r>
      <w:r w:rsidR="00B505D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заборонялося</w:t>
      </w:r>
      <w:r w:rsidR="00B505D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50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</w:t>
      </w:r>
      <w:r w:rsidR="00B505D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50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кара</w:t>
      </w:r>
      <w:r w:rsidR="009E343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лося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</w:t>
      </w:r>
      <w:r w:rsidR="007E7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</w:t>
      </w:r>
      <w:r w:rsid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4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; 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5, 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C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.83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; </w:t>
      </w:r>
      <w:r w:rsidRPr="00967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6]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2F591E" w:rsidRPr="007273A8" w:rsidRDefault="00B16B09" w:rsidP="00D412EA">
      <w:pPr>
        <w:pStyle w:val="a3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За спогадами очевидця </w:t>
      </w:r>
      <w:r w:rsidR="003B3F7D" w:rsidRPr="006105A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Валентин</w:t>
      </w:r>
      <w:r w:rsidR="000E55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</w:t>
      </w:r>
      <w:r w:rsidR="000E5581" w:rsidRPr="006105A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Анненськ</w:t>
      </w:r>
      <w:r w:rsidR="000E55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ого</w:t>
      </w:r>
      <w:r w:rsidR="003B3F7D" w:rsidRPr="006105A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(Кривич</w:t>
      </w:r>
      <w:r w:rsidR="000E55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</w:t>
      </w:r>
      <w:r w:rsidR="000E5581" w:rsidRPr="006105A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</w:t>
      </w:r>
      <w:r w:rsidR="000E55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під час революційних подій 1905 року, гімназисти охоплені хвилюваннями відреагували на дані події:</w:t>
      </w:r>
      <w:r w:rsidR="003B3F7D" w:rsidRPr="006105A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B3F7D" w:rsidRPr="002F591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r w:rsidR="003B3F7D" w:rsidRPr="006105A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Один з учнів з’явився в гімназію в червоній сорочці, демонстративно виставлен</w:t>
      </w:r>
      <w:r w:rsidR="000E55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r w:rsidR="003B3F7D" w:rsidRPr="006105A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E55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</w:t>
      </w:r>
      <w:r w:rsidR="003B3F7D" w:rsidRPr="006105A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низу</w:t>
      </w:r>
      <w:r w:rsidR="000E55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C220A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й</w:t>
      </w:r>
      <w:r w:rsidR="003B3F7D" w:rsidRPr="006105A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над коміром форменої куртки.</w:t>
      </w:r>
      <w:r w:rsidR="003B3F7D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Тепер</w:t>
      </w:r>
      <w:r w:rsidR="003B3F7D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3B3F7D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звичайно</w:t>
      </w:r>
      <w:r w:rsidR="003B3F7D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3B3F7D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може</w:t>
      </w:r>
      <w:r w:rsidR="003B3F7D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бути,</w:t>
      </w:r>
      <w:r w:rsidR="003B3F7D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важко повірити</w:t>
      </w:r>
      <w:r w:rsidR="003B3F7D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3B3F7D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але тоді</w:t>
      </w:r>
      <w:r w:rsidR="003B3F7D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>, та</w:t>
      </w:r>
      <w:r w:rsidR="003B3F7D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ще</w:t>
      </w:r>
      <w:r w:rsidR="003B3F7D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</w:t>
      </w:r>
      <w:r w:rsidR="003B3F7D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зв’язку з обставинами</w:t>
      </w:r>
      <w:r w:rsidR="003B3F7D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часу –</w:t>
      </w:r>
      <w:r w:rsidR="003B3F7D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це був</w:t>
      </w:r>
      <w:r w:rsidR="003B3F7D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B3F7D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«кримінал</w:t>
      </w:r>
      <w:r w:rsidR="003B3F7D" w:rsidRPr="002F591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="009E343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0E5581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B3F7D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B3F7D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Учень всіляко</w:t>
      </w:r>
      <w:r w:rsidR="003B3F7D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E55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хизувався</w:t>
      </w:r>
      <w:r w:rsidR="003B3F7D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своєю</w:t>
      </w:r>
      <w:r w:rsidR="003B3F7D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сорочк</w:t>
      </w:r>
      <w:r w:rsidR="000E5581">
        <w:rPr>
          <w:rFonts w:ascii="Times New Roman" w:hAnsi="Times New Roman" w:cs="Times New Roman"/>
          <w:sz w:val="28"/>
          <w:szCs w:val="28"/>
          <w:shd w:val="clear" w:color="auto" w:fill="FFFFFF"/>
        </w:rPr>
        <w:t>ою,</w:t>
      </w:r>
      <w:r w:rsidR="000E5581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наглядачі</w:t>
      </w:r>
      <w:r w:rsidR="000E55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E55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нічого не могли з цим зробити</w:t>
      </w:r>
      <w:r w:rsidR="003B3F7D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E55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а</w:t>
      </w:r>
      <w:r w:rsidR="003B3F7D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</w:t>
      </w:r>
      <w:r w:rsidR="003F649C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овариші</w:t>
      </w:r>
      <w:r w:rsidR="003F64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ходили за ним</w:t>
      </w:r>
      <w:r w:rsidR="003F649C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натовпом</w:t>
      </w:r>
      <w:r w:rsidR="003F64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F649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</w:t>
      </w:r>
      <w:r w:rsidR="003B3F7D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були</w:t>
      </w:r>
      <w:r w:rsidR="003B3F7D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 w:rsidR="003B3F7D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повному захв</w:t>
      </w:r>
      <w:r w:rsidR="009E3433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аті</w:t>
      </w:r>
      <w:r w:rsidR="00B505D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="009E343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E5581">
        <w:rPr>
          <w:rFonts w:ascii="Times New Roman" w:hAnsi="Times New Roman" w:cs="Times New Roman"/>
          <w:sz w:val="28"/>
          <w:szCs w:val="28"/>
          <w:shd w:val="clear" w:color="auto" w:fill="FFFFFF"/>
        </w:rPr>
        <w:t>[4, C. 223]</w:t>
      </w:r>
      <w:r w:rsidR="009E343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0E55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E55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Мало хто</w:t>
      </w:r>
      <w:r w:rsidR="000E5581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</w:t>
      </w:r>
      <w:r w:rsidR="003B3F7D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B3F7D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«сповнених співчуття</w:t>
      </w:r>
      <w:r w:rsidR="003B3F7D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3B3F7D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революції старшокласників наважувалися</w:t>
      </w:r>
      <w:r w:rsidR="003B3F7D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</w:t>
      </w:r>
      <w:r w:rsidR="003B3F7D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подібний вчинок</w:t>
      </w:r>
      <w:r w:rsidR="003B3F7D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0E55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Коли </w:t>
      </w:r>
      <w:r w:rsidR="000E55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гімназисти</w:t>
      </w:r>
      <w:r w:rsidR="003B3F7D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потайки відправлялися</w:t>
      </w:r>
      <w:r w:rsidR="003B3F7D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</w:t>
      </w:r>
      <w:r w:rsidR="003B3F7D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демонстрації</w:t>
      </w:r>
      <w:r w:rsidR="003B3F7D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 w:rsidR="000E55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той</w:t>
      </w:r>
      <w:r w:rsidR="000E5581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неспокійн</w:t>
      </w:r>
      <w:r w:rsidR="000E55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ий рік</w:t>
      </w:r>
      <w:r w:rsidR="004660B3">
        <w:rPr>
          <w:rFonts w:ascii="Times New Roman" w:hAnsi="Times New Roman" w:cs="Times New Roman"/>
          <w:sz w:val="28"/>
          <w:szCs w:val="28"/>
          <w:shd w:val="clear" w:color="auto" w:fill="FFFFFF"/>
        </w:rPr>
        <w:t>, вони</w:t>
      </w:r>
      <w:r w:rsidR="004660B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на знак солідарності</w:t>
      </w:r>
      <w:r w:rsidR="004660B3" w:rsidRPr="004660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660B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 щоб</w:t>
      </w:r>
      <w:r w:rsidR="004660B3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підкреслит</w:t>
      </w:r>
      <w:r w:rsidR="004660B3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>и свою</w:t>
      </w:r>
      <w:r w:rsidR="004660B3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причетність</w:t>
      </w:r>
      <w:r w:rsidR="004660B3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660B3" w:rsidRPr="002F591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до </w:t>
      </w:r>
      <w:r w:rsidR="004660B3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«народної революції</w:t>
      </w:r>
      <w:r w:rsidR="004660B3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4660B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4660B3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B3F7D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кріпили червоні </w:t>
      </w:r>
      <w:r w:rsidR="004660B3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банти</w:t>
      </w:r>
      <w:r w:rsidR="004660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</w:t>
      </w:r>
      <w:r w:rsidR="004660B3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арматури кашкетів</w:t>
      </w:r>
      <w:r w:rsidR="009E343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B44A36">
        <w:rPr>
          <w:rFonts w:ascii="Times New Roman" w:hAnsi="Times New Roman" w:cs="Times New Roman"/>
          <w:sz w:val="28"/>
          <w:szCs w:val="28"/>
          <w:shd w:val="clear" w:color="auto" w:fill="FFFFFF"/>
        </w:rPr>
        <w:t>[1</w:t>
      </w:r>
      <w:r w:rsidR="001040B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4</w:t>
      </w:r>
      <w:r w:rsidR="003B3F7D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 w:rsidR="009E343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9037A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Таким чином гімназисти змінами в одязі реагували на революційні події 1905 р.</w:t>
      </w:r>
    </w:p>
    <w:p w:rsidR="00FB6765" w:rsidRPr="007273A8" w:rsidRDefault="002F591E" w:rsidP="00D412EA">
      <w:pPr>
        <w:pStyle w:val="a3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Нос</w:t>
      </w:r>
      <w:r w:rsidR="004660B3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іння ранця</w:t>
      </w:r>
      <w:r w:rsidR="004660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 w:rsidR="004660B3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гімназії було обов’</w:t>
      </w:r>
      <w:r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язковим</w:t>
      </w:r>
      <w:r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Йог</w:t>
      </w:r>
      <w:r w:rsidR="00743D57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 замовляли</w:t>
      </w:r>
      <w:r w:rsidR="00743D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</w:t>
      </w:r>
      <w:r w:rsidR="00743D57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ремісників-скор</w:t>
      </w:r>
      <w:r w:rsidR="00743D57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743D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я</w:t>
      </w:r>
      <w:r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ків або купували</w:t>
      </w:r>
      <w:r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крамниці</w:t>
      </w:r>
      <w:r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Кр</w:t>
      </w:r>
      <w:r w:rsidR="004660B3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ащими вважали німецькі</w:t>
      </w:r>
      <w:r w:rsidR="00743D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743D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>Носить</w:t>
      </w:r>
      <w:r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ранці</w:t>
      </w:r>
      <w:r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руках</w:t>
      </w:r>
      <w:r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або під пахвою</w:t>
      </w:r>
      <w:r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категорично</w:t>
      </w:r>
      <w:r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заборонялося</w:t>
      </w:r>
      <w:r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>, за</w:t>
      </w:r>
      <w:r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цим стежили наглядачі й</w:t>
      </w:r>
      <w:r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> строго</w:t>
      </w:r>
      <w:r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наказували</w:t>
      </w:r>
      <w:r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тих,</w:t>
      </w:r>
      <w:r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хто цього</w:t>
      </w:r>
      <w:r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правила не</w:t>
      </w:r>
      <w:r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дотримувався</w:t>
      </w:r>
      <w:r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0A31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C31E5" w:rsidRPr="000A31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Захоплення</w:t>
      </w:r>
      <w:r w:rsidR="000C31E5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> в</w:t>
      </w:r>
      <w:r w:rsidR="000C31E5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 однокласників викликав гімназист</w:t>
      </w:r>
      <w:r w:rsidR="000C31E5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C31E5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який</w:t>
      </w:r>
      <w:r w:rsidR="000C31E5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приходив на</w:t>
      </w:r>
      <w:r w:rsidR="000C31E5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заняття</w:t>
      </w:r>
      <w:r w:rsidR="000C31E5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без</w:t>
      </w:r>
      <w:r w:rsidR="000C31E5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ранця</w:t>
      </w:r>
      <w:r w:rsidR="000C31E5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C31E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</w:t>
      </w:r>
      <w:r w:rsidR="000C31E5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ще й майстерно виплутувався з ситуації</w:t>
      </w:r>
      <w:r w:rsidR="000C31E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0C31E5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</w:t>
      </w:r>
      <w:r w:rsidR="000C31E5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ще</w:t>
      </w:r>
      <w:r w:rsidR="000C31E5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</w:t>
      </w:r>
      <w:r w:rsidR="000C31E5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ранцях було дуже зручно</w:t>
      </w:r>
      <w:r w:rsidR="000C31E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C31E5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взимку</w:t>
      </w:r>
      <w:r w:rsidR="000C31E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C31E5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спускатися з гір.</w:t>
      </w:r>
      <w:r w:rsidR="000C31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C31E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r w:rsidR="000C31E5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>Ми</w:t>
      </w:r>
      <w:r w:rsidR="000C31E5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сідали</w:t>
      </w:r>
      <w:r w:rsidR="000C31E5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</w:t>
      </w:r>
      <w:r w:rsidR="000C31E5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свої ранці</w:t>
      </w:r>
      <w:r w:rsidR="000C31E5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та крутою дорогою </w:t>
      </w:r>
      <w:r w:rsidR="000C31E5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«санували</w:t>
      </w:r>
      <w:r w:rsidR="000C31E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="000C31E5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аж до</w:t>
      </w:r>
      <w:r w:rsidR="000C31E5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Боричевого</w:t>
      </w:r>
      <w:r w:rsidR="000C31E5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струму, а коли дорога</w:t>
      </w:r>
      <w:r w:rsidR="000C31E5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підмерзала</w:t>
      </w:r>
      <w:r w:rsidR="000C31E5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>, то доходили</w:t>
      </w:r>
      <w:r w:rsidR="000C31E5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майже</w:t>
      </w:r>
      <w:r w:rsidR="000C31E5"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</w:t>
      </w:r>
      <w:r w:rsidR="000C31E5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бічних воріт Флорівського </w:t>
      </w:r>
      <w:r w:rsidR="00743D57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монастиря</w:t>
      </w:r>
      <w:r w:rsidR="00743D57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43D57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</w:t>
      </w:r>
      <w:r w:rsidR="00743D57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ригадує</w:t>
      </w:r>
      <w:r w:rsidR="00743D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Максим Слав</w:t>
      </w:r>
      <w:r w:rsidR="00743D57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</w:t>
      </w:r>
      <w:r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нський</w:t>
      </w:r>
      <w:r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дорогу</w:t>
      </w:r>
      <w:r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додому</w:t>
      </w:r>
      <w:r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</w:t>
      </w:r>
      <w:r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Поділ з</w:t>
      </w:r>
      <w:r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743D57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</w:t>
      </w:r>
      <w:r w:rsidR="009E3433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ругої гімназії</w:t>
      </w:r>
      <w:r w:rsidR="009E343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>[</w:t>
      </w:r>
      <w:r w:rsidR="00B44A3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</w:t>
      </w:r>
      <w:r w:rsidR="001040B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5</w:t>
      </w:r>
      <w:r w:rsidR="009E343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; </w:t>
      </w:r>
      <w:r w:rsidR="00B44A36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1040B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</w:t>
      </w:r>
      <w:r w:rsidRPr="002F591E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 w:rsidR="009E343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9E3433" w:rsidRPr="007273A8" w:rsidRDefault="00AE5AD4" w:rsidP="00D412EA">
      <w:pPr>
        <w:pStyle w:val="a3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Ще</w:t>
      </w:r>
      <w:r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одним не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просто предметом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одягу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обов’язковим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атрибутом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був</w:t>
      </w:r>
      <w:r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київського гімназиста кашкет</w:t>
      </w:r>
      <w:r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своєму дошкільному житті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він чесно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служи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Гвардійській піхоті російської армії</w:t>
      </w:r>
      <w:r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але</w:t>
      </w:r>
      <w:r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потрапивши</w:t>
      </w:r>
      <w:r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голови</w:t>
      </w:r>
      <w:r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(в руки)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учнів гімназій</w:t>
      </w:r>
      <w:r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бідний головний убір</w:t>
      </w:r>
      <w:r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пережив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стільки</w:t>
      </w:r>
      <w:r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скільки</w:t>
      </w:r>
      <w:r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випробував ні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одн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ій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кровопролит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ній</w:t>
      </w:r>
      <w:r w:rsidR="009E343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битві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44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</w:t>
      </w:r>
      <w:r w:rsid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«Т</w:t>
      </w:r>
      <w:r w:rsidRP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онні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» </w:t>
      </w:r>
      <w:r w:rsidRP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кашкети 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мали</w:t>
      </w:r>
      <w:r w:rsidRP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невели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ч</w:t>
      </w:r>
      <w:r w:rsidRP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розміри</w:t>
      </w:r>
      <w:r w:rsidRP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ледь налазили на голову, з неодмінно зігнутими, прим’ятими </w:t>
      </w:r>
      <w:r w:rsidR="004660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бічними </w:t>
      </w:r>
      <w:r w:rsidRP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краями тулії – називалися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</w:t>
      </w:r>
      <w:r w:rsidRP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м’ятки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</w:t>
      </w:r>
      <w:r w:rsidR="00CF2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й</w:t>
      </w:r>
      <w:r w:rsidRP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швидше за все, були запозичені у </w:t>
      </w:r>
      <w:r w:rsidR="004660B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«франтів»-</w:t>
      </w:r>
      <w:r w:rsidR="009E343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кадетів</w:t>
      </w:r>
      <w:r w:rsidR="009E3433" w:rsidRP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старших класів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44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[1</w:t>
      </w:r>
      <w:r w:rsid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4</w:t>
      </w:r>
      <w:r w:rsidRP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4660B3" w:rsidRPr="007273A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660B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Наскільки </w:t>
      </w:r>
      <w:r w:rsidR="006214AD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дбайлив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 w:rsidR="006214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гімназисти</w:t>
      </w:r>
      <w:r w:rsidR="006214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ставилися</w:t>
      </w:r>
      <w:r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пряжок своїх поясних ременів</w:t>
      </w:r>
      <w:r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годинами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натираючи</w:t>
      </w:r>
      <w:r w:rsidR="009E343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їх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</w:t>
      </w:r>
      <w:r w:rsidR="009E343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дзеркального блиску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тому,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що</w:t>
      </w:r>
      <w:r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214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тоді,</w:t>
      </w:r>
      <w:r w:rsidR="006214AD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особливим</w:t>
      </w:r>
      <w:r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шиком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вважалося носити</w:t>
      </w:r>
      <w:r w:rsidR="006214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так звану,</w:t>
      </w:r>
      <w:r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«немеркнучу</w:t>
      </w:r>
      <w:r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пряжку,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срібло якої</w:t>
      </w:r>
      <w:r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темніло від</w:t>
      </w:r>
      <w:r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часу.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Такі коштували дорожче звичайних</w:t>
      </w:r>
      <w:r w:rsidRPr="002418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Наприклад</w:t>
      </w:r>
      <w:r w:rsidRP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учні Імператорської Миколаївської царськосельської гімназії купували їх</w:t>
      </w:r>
      <w:r w:rsidRP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магазині Угрюмова</w:t>
      </w:r>
      <w:r w:rsidRP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де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кож</w:t>
      </w:r>
      <w:r w:rsidR="00366AC5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</w:t>
      </w:r>
      <w:r w:rsidR="00366AC5" w:rsidRP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пряжка</w:t>
      </w:r>
      <w:r w:rsidR="00366AC5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була обгорнута</w:t>
      </w:r>
      <w:r w:rsidR="00366AC5" w:rsidRP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</w:t>
      </w:r>
      <w:r w:rsidR="00366AC5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легк</w:t>
      </w:r>
      <w:r w:rsidR="00366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ий</w:t>
      </w:r>
      <w:r w:rsidR="006214AD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цигарковий папір і продавалася</w:t>
      </w:r>
      <w:r w:rsidR="006214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кожна,</w:t>
      </w:r>
      <w:r w:rsidR="006214AD" w:rsidRP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214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 окремій</w:t>
      </w:r>
      <w:r w:rsidR="006214AD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чорн</w:t>
      </w:r>
      <w:r w:rsidR="006214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ій</w:t>
      </w:r>
      <w:r w:rsidR="006214AD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коробоч</w:t>
      </w:r>
      <w:r w:rsidR="006214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ці</w:t>
      </w:r>
      <w:r w:rsidR="00366AC5" w:rsidRP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1040BE" w:rsidRP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</w:t>
      </w:r>
      <w:r w:rsid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; </w:t>
      </w:r>
      <w:r w:rsidR="00B44A36" w:rsidRP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</w:t>
      </w:r>
      <w:r w:rsid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4</w:t>
      </w:r>
      <w:r w:rsidR="00366AC5" w:rsidRP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366AC5" w:rsidRP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66AC5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</w:t>
      </w:r>
      <w:r w:rsidR="00E46061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астільки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зневажливо</w:t>
      </w:r>
      <w:r w:rsidR="00C220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220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й</w:t>
      </w:r>
      <w:r w:rsidR="001B58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недбал</w:t>
      </w:r>
      <w:r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</w:t>
      </w:r>
      <w:r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вони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пов</w:t>
      </w:r>
      <w:r w:rsidR="00E46061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одилися зі своїми кашкетами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ерш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за все</w:t>
      </w:r>
      <w:r w:rsidR="00E46061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 околиша витягувал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залізний обруч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для яко</w:t>
      </w:r>
      <w:r w:rsidR="00E46061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го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знаходилося тисяча</w:t>
      </w:r>
      <w:r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занять,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E46061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несумісних з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його</w:t>
      </w: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пов</w:t>
      </w:r>
      <w:r w:rsidR="001D3238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ерненням</w:t>
      </w:r>
      <w:r w:rsid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зад</w:t>
      </w:r>
      <w:r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E46061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Кашкет використовува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="00E46061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ся </w:t>
      </w:r>
      <w:r w:rsidR="00C220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E46061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для чищення взуття, </w:t>
      </w:r>
      <w:r w:rsidR="00C220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для </w:t>
      </w:r>
      <w:r w:rsidR="00E46061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лову малька в найближчому ставку, </w:t>
      </w:r>
      <w:r w:rsidR="00C220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для </w:t>
      </w:r>
      <w:r w:rsidR="00E46061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роздування індіанських багать, </w:t>
      </w:r>
      <w:r w:rsidR="00C220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для </w:t>
      </w:r>
      <w:r w:rsidR="00C220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збивання плодів та</w:t>
      </w:r>
      <w:r w:rsidR="00E46061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каштанів з де</w:t>
      </w:r>
      <w:r w:rsid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рев в сусідньому саду, а потім ще й</w:t>
      </w:r>
      <w:r w:rsidR="00E46061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для </w:t>
      </w:r>
      <w:r w:rsidR="00E46061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перенесення здобутих троф</w:t>
      </w:r>
      <w:r w:rsid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еїв. Головне  – </w:t>
      </w:r>
      <w:r w:rsidR="00E46061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 н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ьому </w:t>
      </w:r>
      <w:r w:rsidR="00E46061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належало сидіти,</w:t>
      </w:r>
      <w:r w:rsidR="00E46061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46061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носити в кишені</w:t>
      </w:r>
      <w:r w:rsidR="00E46061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46061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й</w:t>
      </w:r>
      <w:r w:rsidR="00E46061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46061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ро</w:t>
      </w:r>
      <w:r w:rsidR="00CF2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бити ще з добру сотню корисних та</w:t>
      </w:r>
      <w:r w:rsidR="00E46061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важливих справ.</w:t>
      </w:r>
      <w:r w:rsidR="001D3238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Носити новий</w:t>
      </w:r>
      <w:r w:rsid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1D3238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жодного</w:t>
      </w:r>
      <w:r w:rsid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разу не</w:t>
      </w:r>
      <w:r w:rsidR="001D3238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пом’ятий кашкет</w:t>
      </w:r>
      <w:r w:rsidR="001D3238"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r w:rsidR="00CF2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молодших та </w:t>
      </w:r>
      <w:r w:rsidR="001D3238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середніх класах вважалося</w:t>
      </w:r>
      <w:r w:rsid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моветоном</w:t>
      </w:r>
      <w:r w:rsid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й</w:t>
      </w:r>
      <w:r w:rsidR="001D3238"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верхом</w:t>
      </w:r>
      <w:r w:rsidR="001D3238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непристойності</w:t>
      </w:r>
      <w:r w:rsidR="001D3238"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Тебе просто не зрозуміють друзі, та</w:t>
      </w:r>
      <w:r w:rsidR="002102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ще </w:t>
      </w:r>
      <w:r w:rsidR="002102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й </w:t>
      </w:r>
      <w:r w:rsid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почнуть зневажати.</w:t>
      </w:r>
      <w:r w:rsidR="001D3238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Причому особливим</w:t>
      </w:r>
      <w:r w:rsidR="001D3238" w:rsidRPr="00AE5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шиком</w:t>
      </w:r>
      <w:r w:rsidR="001D3238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серед хлопчаків вважався</w:t>
      </w:r>
      <w:r w:rsid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D3238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добре</w:t>
      </w:r>
      <w:r w:rsidR="001D3238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м’ятий кашкет з по</w:t>
      </w:r>
      <w:r w:rsidR="0021027F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ламаним козирком</w:t>
      </w:r>
      <w:r w:rsidR="002102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21027F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Саме</w:t>
      </w:r>
      <w:r w:rsidR="0021027F" w:rsidRPr="00CF2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за</w:t>
      </w:r>
      <w:r w:rsidR="0021027F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ви</w:t>
      </w:r>
      <w:r w:rsidR="002102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глядом</w:t>
      </w:r>
      <w:r w:rsidR="0021027F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цього</w:t>
      </w:r>
      <w:r w:rsidR="0021027F" w:rsidRPr="00CF2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головного убору </w:t>
      </w:r>
      <w:r w:rsidR="002102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усі навкруги</w:t>
      </w:r>
      <w:r w:rsidR="0021027F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повинн</w:t>
      </w:r>
      <w:r w:rsidR="002102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="0021027F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бул</w:t>
      </w:r>
      <w:r w:rsidR="002102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</w:t>
      </w:r>
      <w:r w:rsidR="001D3238" w:rsidRPr="00CF2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2102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побачити й зрозуміти</w:t>
      </w:r>
      <w:r w:rsidR="001D3238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нелегку</w:t>
      </w:r>
      <w:r w:rsidR="00CF2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 тяжку</w:t>
      </w:r>
      <w:r w:rsidR="001D3238" w:rsidRPr="00CF2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долю,</w:t>
      </w:r>
      <w:r w:rsidR="001D3238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героїчні</w:t>
      </w:r>
      <w:r w:rsidR="001D3238" w:rsidRPr="00CF2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подв</w:t>
      </w:r>
      <w:r w:rsidR="0021027F" w:rsidRPr="00CF2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иги</w:t>
      </w:r>
      <w:r w:rsidR="002102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цікаві пригоди й</w:t>
      </w:r>
      <w:r w:rsidR="001D3238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багатий життєвий досвід</w:t>
      </w:r>
      <w:r w:rsidR="001D3238" w:rsidRPr="00CF2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його</w:t>
      </w:r>
      <w:r w:rsidR="009E343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власника</w:t>
      </w:r>
      <w:r w:rsidR="001D3238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44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11</w:t>
      </w:r>
      <w:r w:rsidR="00E46061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E46061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2102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</w:t>
      </w:r>
      <w:r w:rsidR="00CF2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тільки п</w:t>
      </w:r>
      <w:r w:rsidR="00E46061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ісля цього в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</w:t>
      </w:r>
      <w:r w:rsidR="00E46061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набува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="00E46061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того бойового вигляду, який був гордістю справж</w:t>
      </w:r>
      <w:r w:rsidR="002102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нього гімназиста»</w:t>
      </w:r>
      <w:r w:rsidR="00E46061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[7, 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</w:t>
      </w:r>
      <w:r w:rsidR="00E46061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 98]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E46061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9354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 міру сил</w:t>
      </w:r>
      <w:r w:rsidR="00E46061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кашкет відмінно захища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="00E46061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9354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свого господаря </w:t>
      </w:r>
      <w:r w:rsidR="00E46061" w:rsidRPr="001D3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</w:t>
      </w:r>
      <w:r w:rsidR="009354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 літньої спеки, осінніх д</w:t>
      </w:r>
      <w:r w:rsidR="00CF2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ощів, весняного граду та й</w:t>
      </w:r>
      <w:r w:rsidR="009354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ще</w:t>
      </w:r>
      <w:r w:rsidR="00E46061" w:rsidRPr="002102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від зимової холоднечі,</w:t>
      </w:r>
      <w:r w:rsidR="00E46061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46061" w:rsidRPr="002102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через те, що</w:t>
      </w:r>
      <w:r w:rsidR="00E46061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46061" w:rsidRPr="002102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спеціальних зимових шапок </w:t>
      </w:r>
      <w:r w:rsidR="00447E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E46061" w:rsidRPr="002102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учн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ів</w:t>
      </w:r>
      <w:r w:rsidR="00E46061" w:rsidRPr="002102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гімназій</w:t>
      </w:r>
      <w:r w:rsidR="00E46061" w:rsidRPr="002102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не 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було</w:t>
      </w:r>
      <w:r w:rsid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[11</w:t>
      </w:r>
      <w:r w:rsidR="00B44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E46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Відносини гімназистів до сво</w:t>
      </w:r>
      <w:r w:rsid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їх кашкетів дуже влучно описав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у своїх спогадах Костянтин Паустовський: «Я не злюбив ці тверді сині кашкети з величезним гербом, тому що у всіх моїх товаришів – учнів підготовчого класу – завжди стирчали з-під кашкетів відстовбурчені вуха. 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Коли вони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знімали кашкет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вуха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них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робилися звичайними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Але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варто було їм надіти кашкет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як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вуха негайно відстовбурчувалися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Ніби навмисне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того,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щоб інспектор Бодянський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взявши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підготовішку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за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вухо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міг сказати страшним своїм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голосом: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Знову запіз</w:t>
      </w:r>
      <w:r w:rsidR="009354E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нився</w:t>
      </w:r>
      <w:r w:rsidR="009354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9354E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 мізерабль</w:t>
      </w:r>
      <w:r w:rsidR="009354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 Ставай в кут </w:t>
      </w:r>
      <w:r w:rsidR="009354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думай про свою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гірку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долю!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Тому, як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тільки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мама купила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мені кашкет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я,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наслідуючи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старшим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братам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витягнув з неї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маленький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залізний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обруч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і вирвав атласну підкладку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Така 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>була традиція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чим більше пошарпаний кашкет</w:t>
      </w:r>
      <w:r w:rsid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тим вище</w:t>
      </w:r>
      <w:r w:rsid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гімназійна</w:t>
      </w:r>
      <w:r w:rsid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доблесть. 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«Тільки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зубрили та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 підлизи ходять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r w:rsidR="004A1712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но</w:t>
      </w:r>
      <w:r w:rsidR="009E343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вих кашкетах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– говорили</w:t>
      </w:r>
      <w:r w:rsidR="009E343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брати</w:t>
      </w:r>
      <w:r w:rsidR="00CF2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4A1712" w:rsidRPr="004A1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[7, C.114]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E637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:rsidR="00193AE1" w:rsidRPr="009E3433" w:rsidRDefault="004D2743" w:rsidP="00D412EA">
      <w:pPr>
        <w:pStyle w:val="a3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Гараздим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 усілякі витівки г</w:t>
      </w:r>
      <w:r w:rsidR="00381035" w:rsidRPr="004D2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назистам</w:t>
      </w:r>
      <w:r w:rsidR="00381035" w:rsidRPr="004D2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 вулиці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381035" w:rsidRPr="004D2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належало обов’язково приховувати </w:t>
      </w:r>
      <w:r w:rsidR="00447E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герб своєї гі</w:t>
      </w:r>
      <w:r w:rsid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мназії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або «арматуру» </w:t>
      </w:r>
      <w:r w:rsid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як його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називали в той час. </w:t>
      </w:r>
      <w:r w:rsid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Бо на гербі була </w:t>
      </w:r>
      <w:r w:rsidR="00193AE1"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абревіатура, що складалася з номера і назви навчального закладу в обрамуванні лаврових гілочок. По ній</w:t>
      </w:r>
      <w:r w:rsidR="008D33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193AE1"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C73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городовий, двірник</w:t>
      </w:r>
      <w:r w:rsidR="00CF2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й</w:t>
      </w:r>
      <w:r w:rsidR="00193AE1"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не тільки, а</w:t>
      </w:r>
      <w:r w:rsidR="00193AE1"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193AE1"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будь-який</w:t>
      </w:r>
      <w:r w:rsidR="00193AE1"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193AE1"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мешканець</w:t>
      </w:r>
      <w:r w:rsidR="008D33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з</w:t>
      </w:r>
      <w:r w:rsidR="008D3342" w:rsidRPr="004D2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підвищеною соціальною відповідальністю</w:t>
      </w:r>
      <w:r w:rsidR="008D33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193AE1"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міг </w:t>
      </w:r>
      <w:r w:rsidR="00C73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відразу розпізнати</w:t>
      </w:r>
      <w:r w:rsidR="00193AE1"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 якого навчального закладу походить </w:t>
      </w:r>
      <w:r w:rsidR="008D33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той чи інший </w:t>
      </w:r>
      <w:r w:rsidR="008D3342" w:rsidRPr="008D33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порушни</w:t>
      </w:r>
      <w:r w:rsidR="008D33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</w:t>
      </w:r>
      <w:r w:rsidR="003F69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громадського спокою,</w:t>
      </w:r>
      <w:r w:rsidR="008D3342" w:rsidRPr="008D33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8D33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який пося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га</w:t>
      </w:r>
      <w:r w:rsidR="008D33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є</w:t>
      </w:r>
      <w:r w:rsidR="008D3342" w:rsidRPr="008D33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 священне право власності, з тим щоб донести звістку про це до педагогів або вихователів. </w:t>
      </w:r>
      <w:r w:rsidR="00C73AA6" w:rsidRPr="00C73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Як згадував дитячий письменник Микола Носов</w:t>
      </w:r>
      <w:r w:rsidR="00C73AA6" w:rsidRPr="00C73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73AA6" w:rsidRPr="00C73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</w:t>
      </w:r>
      <w:r w:rsidR="00C73AA6" w:rsidRPr="00C73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нас на</w:t>
      </w:r>
      <w:r w:rsidR="00C73AA6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кокарді була</w:t>
      </w:r>
      <w:r w:rsidR="00C73AA6" w:rsidRPr="00C73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буква</w:t>
      </w:r>
      <w:r w:rsidR="00C73AA6" w:rsidRPr="00C73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«С»</w:t>
      </w:r>
      <w:r w:rsidR="00C73AA6" w:rsidRPr="00C73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З</w:t>
      </w:r>
      <w:r w:rsidR="00C73AA6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цією</w:t>
      </w:r>
      <w:r w:rsidR="00C73AA6" w:rsidRPr="00C73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буквою на</w:t>
      </w:r>
      <w:r w:rsidR="005312F0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лобі</w:t>
      </w:r>
      <w:r w:rsidR="005312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 ходили, як</w:t>
      </w:r>
      <w:r w:rsidR="005312F0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тавровані</w:t>
      </w:r>
      <w:r w:rsidR="005312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5312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й</w:t>
      </w:r>
      <w:r w:rsidR="00C73AA6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нерідко</w:t>
      </w:r>
      <w:r w:rsidR="00C73AA6" w:rsidRPr="00C73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</w:t>
      </w:r>
      <w:r w:rsidR="00C73AA6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вулиці можна було почути</w:t>
      </w:r>
      <w:r w:rsidR="00C73AA6" w:rsidRPr="00C73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73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 свою адресу: «Он</w:t>
      </w:r>
      <w:r w:rsidR="00C73AA6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C73AA6" w:rsidRPr="007273A8">
        <w:rPr>
          <w:rStyle w:val="hiddenspellerror"/>
          <w:rFonts w:ascii="Times New Roman" w:hAnsi="Times New Roman" w:cs="Times New Roman"/>
          <w:color w:val="000000"/>
          <w:sz w:val="28"/>
          <w:szCs w:val="28"/>
          <w:lang w:val="uk-UA"/>
        </w:rPr>
        <w:t>стельмашка</w:t>
      </w:r>
      <w:r w:rsidR="00C73AA6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 йде</w:t>
      </w:r>
      <w:r w:rsidR="00C73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="00C73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» </w:t>
      </w:r>
      <w:r w:rsidR="00C73AA6" w:rsidRP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Не знаю, як іншим, а мені це здавалося образливим</w:t>
      </w:r>
      <w:r w:rsidR="00B44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 [1</w:t>
      </w:r>
      <w:r w:rsid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</w:t>
      </w:r>
      <w:r w:rsidR="00C73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8D33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Тому м</w:t>
      </w:r>
      <w:r w:rsidR="00381035" w:rsidRP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етоди індивідуального захисту </w:t>
      </w:r>
      <w:r w:rsidR="008D3342" w:rsidRP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молод</w:t>
      </w:r>
      <w:r w:rsidR="008D33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ь </w:t>
      </w:r>
      <w:r w:rsidR="00381035" w:rsidRP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винайшла дуже швидко, а потім передавала ці секретні знання з покоління в покоління. </w:t>
      </w:r>
      <w:r w:rsidR="008D3342" w:rsidRP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Одні стрімко відверталися від дорослих, в яких підозрювали якесь начальство, щоб приховати цей знак, інші спеціально замовляли </w:t>
      </w:r>
      <w:r w:rsidR="008D3342" w:rsidRPr="006105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значки зменшеного розміру, що складалися тільки з гілочок без букв або взагалі знімали їх з головних</w:t>
      </w:r>
      <w:r w:rsidR="008D3342" w:rsidRPr="008D33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8D3342" w:rsidRPr="006105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уборів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8D3342" w:rsidRPr="006105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треті виламу</w:t>
      </w:r>
      <w:r w:rsidR="008D33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вали</w:t>
      </w:r>
      <w:r w:rsidR="00381035" w:rsidRPr="006105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букви з емблеми. </w:t>
      </w:r>
      <w:r w:rsidR="00E637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</w:t>
      </w:r>
      <w:r w:rsidR="00E637F5" w:rsidRPr="00E637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то я</w:t>
      </w:r>
      <w:r w:rsidR="00E637F5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знову помічаю</w:t>
      </w:r>
      <w:r w:rsidR="00E637F5" w:rsidRPr="00E637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</w:t>
      </w:r>
      <w:r w:rsidR="00E637F5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деяких панів гімназистів герби з виламаним</w:t>
      </w:r>
      <w:r w:rsidR="00E637F5" w:rsidRPr="00E637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вензелем</w:t>
      </w:r>
      <w:r w:rsidR="00E637F5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гімназії</w:t>
      </w:r>
      <w:r w:rsidR="00E637F5" w:rsidRPr="00E637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Буду за</w:t>
      </w:r>
      <w:r w:rsidR="00E637F5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це</w:t>
      </w:r>
      <w:r w:rsidR="00E637F5" w:rsidRPr="00E637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нещадно</w:t>
      </w:r>
      <w:r w:rsidR="00E637F5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садити</w:t>
      </w:r>
      <w:r w:rsidR="00E637F5" w:rsidRPr="00E637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«без</w:t>
      </w:r>
      <w:r w:rsidR="00E637F5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обіду</w:t>
      </w:r>
      <w:r w:rsidR="00E637F5" w:rsidRPr="00E637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D2053" w:rsidRPr="00DD2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; </w:t>
      </w:r>
      <w:r w:rsidR="00DD2053" w:rsidRPr="00DD2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7, </w:t>
      </w:r>
      <w:r w:rsidR="00DD2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</w:t>
      </w:r>
      <w:r w:rsidR="00DD2053" w:rsidRPr="00DD2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 116]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DD2053" w:rsidRPr="00DD2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D2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Так писав у своїх спогадах</w:t>
      </w:r>
      <w:r w:rsidR="00275C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E637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письменник Костянтин Паустовський</w:t>
      </w:r>
      <w:r w:rsidR="00DD2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275CCE" w:rsidRPr="00DD2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На </w:t>
      </w:r>
      <w:r w:rsidR="00275C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що хлопці як правило</w:t>
      </w:r>
      <w:r w:rsidR="00275CCE" w:rsidRPr="00DD2053">
        <w:rPr>
          <w:rFonts w:ascii="Times New Roman" w:hAnsi="Times New Roman" w:cs="Times New Roman"/>
          <w:sz w:val="28"/>
          <w:szCs w:val="28"/>
          <w:lang w:val="uk-UA"/>
        </w:rPr>
        <w:t xml:space="preserve"> виправдову</w:t>
      </w:r>
      <w:r w:rsidR="00275CCE">
        <w:rPr>
          <w:rFonts w:ascii="Times New Roman" w:hAnsi="Times New Roman" w:cs="Times New Roman"/>
          <w:sz w:val="28"/>
          <w:szCs w:val="28"/>
          <w:lang w:val="uk-UA"/>
        </w:rPr>
        <w:t>вали</w:t>
      </w:r>
      <w:r w:rsidR="00275CCE" w:rsidRPr="00DD2053">
        <w:rPr>
          <w:rFonts w:ascii="Times New Roman" w:hAnsi="Times New Roman" w:cs="Times New Roman"/>
          <w:sz w:val="28"/>
          <w:szCs w:val="28"/>
          <w:lang w:val="uk-UA"/>
        </w:rPr>
        <w:t xml:space="preserve">ся: </w:t>
      </w:r>
      <w:r w:rsidR="00275CCE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75CCE" w:rsidRPr="00DD2053">
        <w:rPr>
          <w:rFonts w:ascii="Times New Roman" w:hAnsi="Times New Roman" w:cs="Times New Roman"/>
          <w:sz w:val="28"/>
          <w:szCs w:val="28"/>
          <w:lang w:val="uk-UA"/>
        </w:rPr>
        <w:t>Щойно зламався</w:t>
      </w:r>
      <w:r w:rsidR="00275CC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E34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44A36">
        <w:rPr>
          <w:rFonts w:ascii="Times New Roman" w:hAnsi="Times New Roman" w:cs="Times New Roman"/>
          <w:sz w:val="28"/>
          <w:szCs w:val="28"/>
          <w:lang w:val="uk-UA"/>
        </w:rPr>
        <w:t>[1</w:t>
      </w:r>
      <w:r w:rsidR="001040BE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275CCE" w:rsidRPr="00DD2053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9E343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75CCE" w:rsidRPr="00DD20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637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Але н</w:t>
      </w:r>
      <w:r w:rsidR="00275CCE" w:rsidRPr="00DD2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ай</w:t>
      </w:r>
      <w:r w:rsidR="00275C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хитр</w:t>
      </w:r>
      <w:r w:rsidR="00381035" w:rsidRPr="00DD2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іші авантюристи й пройдисвіти володіли комплектом зі з</w:t>
      </w:r>
      <w:r w:rsidR="00CF2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ламаною та</w:t>
      </w:r>
      <w:r w:rsidR="0068700C" w:rsidRPr="00DD2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неушкодженою «арматур</w:t>
      </w:r>
      <w:r w:rsidR="00687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ою</w:t>
      </w:r>
      <w:r w:rsidR="00E637F5" w:rsidRPr="00DD2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», як</w:t>
      </w:r>
      <w:r w:rsidR="00E637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381035" w:rsidRPr="00DD2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міняли в залежності від оперативних обставин й неб</w:t>
      </w:r>
      <w:r w:rsidR="0068700C" w:rsidRPr="00DD2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езпеки вирішуваних завдань</w:t>
      </w:r>
      <w:r w:rsidR="00687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68700C" w:rsidRPr="00DD2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87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="00381035" w:rsidRPr="00DD2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ще значок на кашкеті можна</w:t>
      </w:r>
      <w:r w:rsidR="00381035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бул</w:t>
      </w:r>
      <w:r w:rsidR="00381035" w:rsidRPr="00381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381035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чимось закрити</w:t>
      </w:r>
      <w:r w:rsidR="00381035" w:rsidRPr="00381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381035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або загнути</w:t>
      </w:r>
      <w:r w:rsidR="00381035" w:rsidRPr="00381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так,</w:t>
      </w:r>
      <w:r w:rsidR="00381035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щоб</w:t>
      </w:r>
      <w:r w:rsidR="00381035" w:rsidRPr="00381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просто за</w:t>
      </w:r>
      <w:r w:rsidR="00381035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зовнішнім виглядом</w:t>
      </w:r>
      <w:r w:rsidR="00381035" w:rsidRPr="00381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</w:t>
      </w:r>
      <w:r w:rsidR="00381035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можна </w:t>
      </w:r>
      <w:r w:rsidR="009E343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було визначити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9E3433" w:rsidRPr="00727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 якої гімназії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81035" w:rsidRPr="00381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</w:t>
      </w:r>
      <w:r w:rsid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; </w:t>
      </w:r>
      <w:r w:rsidR="00B44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10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3</w:t>
      </w:r>
      <w:r w:rsidR="00381035" w:rsidRPr="00381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C. 36]</w:t>
      </w:r>
      <w:r w:rsidR="009E343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8700C" w:rsidRDefault="00381035" w:rsidP="00D412EA">
      <w:pPr>
        <w:pStyle w:val="a3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>Проблема з ремінною пряжкою вирішувалася ще елегантніше – ремінь просто в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ивертався написом до живота,</w:t>
      </w:r>
      <w:r w:rsidR="00687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щоб</w:t>
      </w:r>
      <w:r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залишитися а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нонімом в критичній ситуації,</w:t>
      </w:r>
      <w:r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нітрохи не втрачаючи св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оїх функціональних якостей </w:t>
      </w:r>
      <w:r w:rsidR="0068700C"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6; </w:t>
      </w:r>
      <w:r w:rsidR="004C4E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4C4E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</w:t>
      </w:r>
      <w:r w:rsidR="0068700C"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68700C"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87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</w:t>
      </w:r>
      <w:r w:rsidR="0068700C"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початком </w:t>
      </w:r>
      <w:r w:rsidR="00E637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Першої світової</w:t>
      </w:r>
      <w:r w:rsidR="0068700C"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війни </w:t>
      </w:r>
      <w:r w:rsidR="004106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на кашкетах більшості </w:t>
      </w:r>
      <w:r w:rsidR="00DD2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старшо</w:t>
      </w:r>
      <w:r w:rsidR="004106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класників</w:t>
      </w:r>
      <w:r w:rsidR="0068700C"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 знак с</w:t>
      </w:r>
      <w:r w:rsidR="0068700C"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олідарності з російською армією</w:t>
      </w:r>
      <w:r w:rsidR="00687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</w:t>
      </w:r>
      <w:r w:rsidR="0068700C"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87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</w:t>
      </w:r>
      <w:r w:rsidR="0068700C"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ід впливом військового стилю</w:t>
      </w:r>
      <w:r w:rsidR="004106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687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4106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</w:t>
      </w:r>
      <w:r w:rsidR="0041069B" w:rsidRPr="004106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’</w:t>
      </w:r>
      <w:r w:rsidR="0068700C"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явилися нестатутн</w:t>
      </w:r>
      <w:r w:rsidR="00687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 </w:t>
      </w:r>
      <w:r w:rsidR="0068700C"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шкірян</w:t>
      </w:r>
      <w:r w:rsidR="00687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="0068700C"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лакован</w:t>
      </w:r>
      <w:r w:rsidR="00687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="0068700C"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ремінц</w:t>
      </w:r>
      <w:r w:rsidR="00687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="00B44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[1</w:t>
      </w:r>
      <w:r w:rsidR="004C4E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4</w:t>
      </w:r>
      <w:r w:rsidRPr="0019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 w:rsidR="009E3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68700C" w:rsidRPr="0068700C" w:rsidRDefault="0068700C" w:rsidP="00D412EA">
      <w:pPr>
        <w:pStyle w:val="a3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87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Отже, поряд з жорсткими офіційними но</w:t>
      </w:r>
      <w:r w:rsidR="004106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рмами у всіх гімназіях, </w:t>
      </w:r>
      <w:r w:rsidRPr="00687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Росії </w:t>
      </w:r>
      <w:r w:rsidR="005312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початку ХХ ст.</w:t>
      </w:r>
      <w:r w:rsidR="004106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F829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учні дотримувалися зовсім інших, прямо протилежних правил</w:t>
      </w:r>
      <w:r w:rsidRPr="00687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носіння форми.</w:t>
      </w:r>
      <w:r w:rsidR="00D617FF" w:rsidRPr="00D617F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D617F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Ці прояви були обумовлені модними віяннями, піжонством, форсом, шиком та</w:t>
      </w:r>
      <w:r w:rsidR="00D617FF" w:rsidRPr="00D617F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романтичними настроями </w:t>
      </w:r>
      <w:r w:rsidR="00D617F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гімназистів. В</w:t>
      </w:r>
      <w:r w:rsidR="00D617FF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другій половині</w:t>
      </w:r>
      <w:r w:rsidR="00D617FF" w:rsidRPr="00D617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XIX ст.</w:t>
      </w:r>
      <w:r w:rsidR="00D617FF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свідоме порушення гімназистами форменого одягу</w:t>
      </w:r>
      <w:r w:rsidR="00B51CD8" w:rsidRPr="007273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набуло масового</w:t>
      </w:r>
      <w:r w:rsidR="00B51C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характеру. </w:t>
      </w:r>
      <w:r w:rsidR="00B51C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Падіння дисципліни стає тягловим </w:t>
      </w:r>
      <w:r w:rsidR="00CF2E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явищем й</w:t>
      </w:r>
      <w:r w:rsidR="00B51C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чиновники на всіх рівнях починають бити на сполох. «Е</w:t>
      </w:r>
      <w:r w:rsidR="00B51CD8" w:rsidRPr="00B51C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підемія</w:t>
      </w:r>
      <w:r w:rsidR="00B51C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="00B51CD8" w:rsidRPr="00B51C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B51C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порушень форми одягу набула такого масштабу, що обговорювалася</w:t>
      </w:r>
      <w:r w:rsidR="00D617FF" w:rsidRPr="00B51C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B51C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 міністерстві</w:t>
      </w:r>
      <w:r w:rsidR="00D617FF" w:rsidRPr="00B51C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</w:t>
      </w:r>
      <w:r w:rsidR="00B51C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родної освіти</w:t>
      </w:r>
      <w:r w:rsidR="00CC7F45" w:rsidRPr="00B51C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CC7F4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й</w:t>
      </w:r>
      <w:r w:rsidR="00D617FF" w:rsidRPr="00B51C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кваліфікувалася як серйозне по</w:t>
      </w:r>
      <w:r w:rsidR="00B51C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рушення дисциплінарного режиму. У 1903 р. був виданий циркуляр «</w:t>
      </w:r>
      <w:r w:rsidR="00B51CD8" w:rsidRPr="00B51C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заходи щодо підтримки дисципліни у навчальних закладах</w:t>
      </w:r>
      <w:r w:rsidR="00B51C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». </w:t>
      </w:r>
      <w:r w:rsidRPr="00687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Разом з тим в кожному місті побутував свій неформальний стиль.</w:t>
      </w:r>
    </w:p>
    <w:p w:rsidR="0041069B" w:rsidRPr="00F42268" w:rsidRDefault="0041069B" w:rsidP="00D412EA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B6765" w:rsidRPr="00F42268" w:rsidRDefault="00FB6765" w:rsidP="00D412EA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B7D4A">
        <w:rPr>
          <w:rFonts w:ascii="Times New Roman" w:hAnsi="Times New Roman" w:cs="Times New Roman"/>
          <w:b/>
          <w:sz w:val="28"/>
          <w:szCs w:val="28"/>
        </w:rPr>
        <w:t>Список</w:t>
      </w:r>
      <w:r w:rsidRPr="007273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використаної літератури</w:t>
      </w:r>
      <w:r w:rsidRPr="00EB7D4A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FB6765" w:rsidRPr="006434D7" w:rsidRDefault="00FB6765" w:rsidP="00D412E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211">
        <w:rPr>
          <w:rFonts w:ascii="Times New Roman" w:hAnsi="Times New Roman" w:cs="Times New Roman"/>
          <w:sz w:val="28"/>
          <w:szCs w:val="28"/>
        </w:rPr>
        <w:t>Анциферов Н. П. Из дум о былом: Воспоминания /Вступительная статья, составление, примечания и аннотированный</w:t>
      </w:r>
      <w:r>
        <w:rPr>
          <w:rFonts w:ascii="Times New Roman" w:hAnsi="Times New Roman" w:cs="Times New Roman"/>
          <w:sz w:val="28"/>
          <w:szCs w:val="28"/>
        </w:rPr>
        <w:t xml:space="preserve"> указатель имен А. И.</w:t>
      </w:r>
      <w:r w:rsidRPr="007273A8">
        <w:rPr>
          <w:rFonts w:ascii="Times New Roman" w:hAnsi="Times New Roman" w:cs="Times New Roman"/>
          <w:sz w:val="28"/>
          <w:szCs w:val="28"/>
          <w:lang w:val="uk-UA"/>
        </w:rPr>
        <w:t xml:space="preserve"> Добкина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D6A91">
        <w:rPr>
          <w:rFonts w:ascii="Times New Roman" w:hAnsi="Times New Roman" w:cs="Times New Roman"/>
          <w:sz w:val="28"/>
          <w:szCs w:val="28"/>
        </w:rPr>
        <w:t>– М</w:t>
      </w:r>
      <w:r w:rsidR="000D6A91">
        <w:rPr>
          <w:rFonts w:ascii="Times New Roman" w:hAnsi="Times New Roman" w:cs="Times New Roman"/>
          <w:sz w:val="28"/>
          <w:szCs w:val="28"/>
          <w:lang w:val="uk-UA"/>
        </w:rPr>
        <w:t>осква</w:t>
      </w:r>
      <w:r w:rsidRPr="00DA1211">
        <w:rPr>
          <w:rFonts w:ascii="Times New Roman" w:hAnsi="Times New Roman" w:cs="Times New Roman"/>
          <w:sz w:val="28"/>
          <w:szCs w:val="28"/>
        </w:rPr>
        <w:t>: Феникс:</w:t>
      </w:r>
      <w:r>
        <w:rPr>
          <w:rFonts w:ascii="Times New Roman" w:hAnsi="Times New Roman" w:cs="Times New Roman"/>
          <w:sz w:val="28"/>
          <w:szCs w:val="28"/>
        </w:rPr>
        <w:t xml:space="preserve"> Культурная инициатива, 1992.</w:t>
      </w:r>
    </w:p>
    <w:p w:rsidR="00B36627" w:rsidRPr="00B36627" w:rsidRDefault="00FB6765" w:rsidP="00D412E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43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Добужинский М</w:t>
      </w:r>
      <w:r w:rsidRPr="00E643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.</w:t>
      </w:r>
      <w:r w:rsidRPr="00E643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В</w:t>
      </w:r>
      <w:r w:rsidRPr="00E643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.</w:t>
      </w:r>
      <w:r w:rsidRPr="00E6439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E64399">
        <w:rPr>
          <w:rFonts w:ascii="Times New Roman" w:hAnsi="Times New Roman" w:cs="Times New Roman"/>
          <w:iCs/>
          <w:sz w:val="28"/>
          <w:szCs w:val="28"/>
        </w:rPr>
        <w:t>Воспоминания / вступ. ст.</w:t>
      </w:r>
      <w:r>
        <w:rPr>
          <w:rFonts w:ascii="Times New Roman" w:hAnsi="Times New Roman" w:cs="Times New Roman"/>
          <w:iCs/>
          <w:sz w:val="28"/>
          <w:szCs w:val="28"/>
        </w:rPr>
        <w:t xml:space="preserve"> и примеч. Г. И. Чугунова. - М.:</w:t>
      </w:r>
      <w:r w:rsidRPr="00E64399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«Наука»,</w:t>
      </w:r>
      <w:r w:rsidRPr="00E643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E64399">
        <w:rPr>
          <w:rFonts w:ascii="Times New Roman" w:hAnsi="Times New Roman" w:cs="Times New Roman"/>
          <w:iCs/>
          <w:sz w:val="28"/>
          <w:szCs w:val="28"/>
        </w:rPr>
        <w:t>1987.</w:t>
      </w:r>
      <w:r w:rsidRPr="007273A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7273A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Гимназия</w:t>
      </w:r>
      <w:r w:rsidRPr="00E6439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</w:p>
    <w:p w:rsidR="00FB6765" w:rsidRPr="00E64399" w:rsidRDefault="00B36627" w:rsidP="00B36627">
      <w:pPr>
        <w:pStyle w:val="a3"/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6627">
        <w:rPr>
          <w:rFonts w:ascii="Times New Roman" w:hAnsi="Times New Roman" w:cs="Times New Roman"/>
          <w:sz w:val="28"/>
          <w:szCs w:val="28"/>
          <w:lang w:val="pl-PL"/>
        </w:rPr>
        <w:t>URL</w:t>
      </w:r>
      <w:r w:rsidRPr="00B36627">
        <w:rPr>
          <w:rFonts w:ascii="Times New Roman" w:hAnsi="Times New Roman" w:cs="Times New Roman"/>
          <w:sz w:val="28"/>
          <w:szCs w:val="28"/>
          <w:lang w:val="uk-UA"/>
        </w:rPr>
        <w:t>:</w:t>
      </w:r>
      <w:hyperlink r:id="rId8" w:history="1">
        <w:r w:rsidR="00FB6765" w:rsidRPr="00431999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http://az.lib.ru/d/dobuzhinskij_ m_w/text_08_gimnazia. shtml</w:t>
        </w:r>
      </w:hyperlink>
      <w:r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(дата звернення 02</w:t>
      </w:r>
      <w:r w:rsidRPr="00B36627">
        <w:rPr>
          <w:rFonts w:ascii="Times New Roman" w:hAnsi="Times New Roman" w:cs="Times New Roman"/>
          <w:sz w:val="28"/>
          <w:szCs w:val="28"/>
          <w:lang w:val="uk-UA"/>
        </w:rPr>
        <w:t>.04.23)</w:t>
      </w:r>
    </w:p>
    <w:p w:rsidR="00FB6765" w:rsidRPr="00B36627" w:rsidRDefault="00FB6765" w:rsidP="00D412E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6627">
        <w:rPr>
          <w:rFonts w:ascii="Times New Roman" w:hAnsi="Times New Roman" w:cs="Times New Roman"/>
          <w:sz w:val="28"/>
          <w:szCs w:val="28"/>
          <w:lang w:val="uk-UA"/>
        </w:rPr>
        <w:t xml:space="preserve">Кискидосова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Т.А. </w:t>
      </w:r>
      <w:r w:rsidRPr="00B36627">
        <w:rPr>
          <w:rFonts w:ascii="Times New Roman" w:hAnsi="Times New Roman" w:cs="Times New Roman"/>
          <w:sz w:val="28"/>
          <w:szCs w:val="28"/>
          <w:lang w:val="uk-UA"/>
        </w:rPr>
        <w:t>Повсед</w:t>
      </w:r>
      <w:r w:rsidR="00CF2E1C" w:rsidRPr="00B36627">
        <w:rPr>
          <w:rFonts w:ascii="Times New Roman" w:hAnsi="Times New Roman" w:cs="Times New Roman"/>
          <w:sz w:val="28"/>
          <w:szCs w:val="28"/>
          <w:lang w:val="uk-UA"/>
        </w:rPr>
        <w:t xml:space="preserve">невная жизнь учащихся гимназий </w:t>
      </w:r>
      <w:r w:rsidR="00CF2E1C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B36627">
        <w:rPr>
          <w:rFonts w:ascii="Times New Roman" w:hAnsi="Times New Roman" w:cs="Times New Roman"/>
          <w:sz w:val="28"/>
          <w:szCs w:val="28"/>
          <w:lang w:val="uk-UA"/>
        </w:rPr>
        <w:t xml:space="preserve"> прогимназий во второй половине Х</w:t>
      </w:r>
      <w:r>
        <w:rPr>
          <w:rFonts w:ascii="Times New Roman" w:hAnsi="Times New Roman" w:cs="Times New Roman"/>
          <w:sz w:val="28"/>
          <w:szCs w:val="28"/>
        </w:rPr>
        <w:t>IX</w:t>
      </w:r>
      <w:r w:rsidRPr="00B36627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начале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B366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Pr="00B36627">
        <w:rPr>
          <w:sz w:val="28"/>
          <w:szCs w:val="28"/>
          <w:lang w:val="uk-UA"/>
        </w:rPr>
        <w:t xml:space="preserve"> </w:t>
      </w:r>
      <w:r w:rsidR="00B36627" w:rsidRPr="00B36627">
        <w:rPr>
          <w:rFonts w:ascii="Times New Roman" w:hAnsi="Times New Roman" w:cs="Times New Roman"/>
          <w:sz w:val="28"/>
          <w:szCs w:val="28"/>
          <w:lang w:val="pl-PL"/>
        </w:rPr>
        <w:lastRenderedPageBreak/>
        <w:t>URL</w:t>
      </w:r>
      <w:r w:rsidR="00B36627" w:rsidRPr="00B36627">
        <w:rPr>
          <w:rFonts w:ascii="Times New Roman" w:hAnsi="Times New Roman" w:cs="Times New Roman"/>
          <w:sz w:val="28"/>
          <w:szCs w:val="28"/>
          <w:lang w:val="uk-UA"/>
        </w:rPr>
        <w:t>:</w:t>
      </w:r>
      <w:hyperlink r:id="rId9" w:history="1"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http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>://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www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>.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haknii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>.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ru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>/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files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>/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magazine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>/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v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 xml:space="preserve">3/ 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Kiskidosova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>_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T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>.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A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 xml:space="preserve">._ 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Povsednevnaja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>_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zhizn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>_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uchawihsja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>_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gimnazij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>_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i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>_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progimnazij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>_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gorodov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 xml:space="preserve"> _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Enisejskoj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>_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gubernii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>_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vo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>_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vtoroj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>_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polovine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>_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XIX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>–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nachale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>_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HH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>_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v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  <w:lang w:val="uk-UA"/>
          </w:rPr>
          <w:t>.</w:t>
        </w:r>
        <w:r w:rsidR="00B36627" w:rsidRPr="00B63B7D">
          <w:rPr>
            <w:rStyle w:val="a4"/>
            <w:rFonts w:ascii="Times New Roman" w:hAnsi="Times New Roman" w:cs="Times New Roman"/>
            <w:iCs/>
            <w:sz w:val="28"/>
            <w:szCs w:val="28"/>
          </w:rPr>
          <w:t>pdf</w:t>
        </w:r>
      </w:hyperlink>
      <w:r w:rsidRPr="00B3662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B36627">
        <w:rPr>
          <w:rFonts w:ascii="Times New Roman" w:hAnsi="Times New Roman" w:cs="Times New Roman"/>
          <w:sz w:val="28"/>
          <w:szCs w:val="28"/>
          <w:lang w:val="uk-UA"/>
        </w:rPr>
        <w:t>(дата звернення 11</w:t>
      </w:r>
      <w:r w:rsidR="00B36627" w:rsidRPr="00B36627">
        <w:rPr>
          <w:rFonts w:ascii="Times New Roman" w:hAnsi="Times New Roman" w:cs="Times New Roman"/>
          <w:sz w:val="28"/>
          <w:szCs w:val="28"/>
          <w:lang w:val="uk-UA"/>
        </w:rPr>
        <w:t>.04.23)</w:t>
      </w:r>
    </w:p>
    <w:p w:rsidR="00FB6765" w:rsidRDefault="00FB6765" w:rsidP="00D412E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E64399">
        <w:rPr>
          <w:rFonts w:ascii="Times New Roman" w:hAnsi="Times New Roman" w:cs="Times New Roman"/>
          <w:sz w:val="28"/>
          <w:szCs w:val="28"/>
          <w:lang w:eastAsia="ru-RU"/>
        </w:rPr>
        <w:t>Кривич В. Иннокентий Анненский по семейным вос</w:t>
      </w:r>
      <w:r w:rsidRPr="00E64399">
        <w:rPr>
          <w:rFonts w:ascii="Times New Roman" w:hAnsi="Times New Roman" w:cs="Times New Roman"/>
          <w:sz w:val="28"/>
          <w:szCs w:val="28"/>
          <w:lang w:eastAsia="ru-RU"/>
        </w:rPr>
        <w:softHyphen/>
        <w:t>поминаниям и рукописным материалам // Литературная мысль. Аль</w:t>
      </w:r>
      <w:r w:rsidRPr="00E64399">
        <w:rPr>
          <w:rFonts w:ascii="Times New Roman" w:hAnsi="Times New Roman" w:cs="Times New Roman"/>
          <w:sz w:val="28"/>
          <w:szCs w:val="28"/>
          <w:lang w:eastAsia="ru-RU"/>
        </w:rPr>
        <w:softHyphen/>
        <w:t>манах III. Л.: Мысль, 1925</w:t>
      </w:r>
      <w:r w:rsidR="003B3F7D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FB6765" w:rsidRDefault="00FB6765" w:rsidP="00D412E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B43663">
        <w:rPr>
          <w:rFonts w:ascii="Times New Roman" w:hAnsi="Times New Roman" w:cs="Times New Roman"/>
          <w:sz w:val="28"/>
          <w:szCs w:val="28"/>
        </w:rPr>
        <w:t>Маршак С.</w:t>
      </w:r>
      <w:r w:rsidR="000D6A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3663">
        <w:rPr>
          <w:rFonts w:ascii="Times New Roman" w:hAnsi="Times New Roman" w:cs="Times New Roman"/>
          <w:sz w:val="28"/>
          <w:szCs w:val="28"/>
        </w:rPr>
        <w:t>Я. В начале ж</w:t>
      </w:r>
      <w:r w:rsidR="000D6A91">
        <w:rPr>
          <w:rFonts w:ascii="Times New Roman" w:hAnsi="Times New Roman" w:cs="Times New Roman"/>
          <w:sz w:val="28"/>
          <w:szCs w:val="28"/>
        </w:rPr>
        <w:t>изни (страницы воспоминаний). М</w:t>
      </w:r>
      <w:r w:rsidR="000D6A91">
        <w:rPr>
          <w:rFonts w:ascii="Times New Roman" w:hAnsi="Times New Roman" w:cs="Times New Roman"/>
          <w:sz w:val="28"/>
          <w:szCs w:val="28"/>
          <w:lang w:val="uk-UA"/>
        </w:rPr>
        <w:t>осква</w:t>
      </w:r>
      <w:r w:rsidR="000D6A91">
        <w:rPr>
          <w:rFonts w:ascii="Times New Roman" w:hAnsi="Times New Roman" w:cs="Times New Roman"/>
          <w:sz w:val="28"/>
          <w:szCs w:val="28"/>
        </w:rPr>
        <w:t>: Сов</w:t>
      </w:r>
      <w:r w:rsidR="000D6A91">
        <w:rPr>
          <w:rFonts w:ascii="Times New Roman" w:hAnsi="Times New Roman" w:cs="Times New Roman"/>
          <w:sz w:val="28"/>
          <w:szCs w:val="28"/>
          <w:lang w:val="uk-UA"/>
        </w:rPr>
        <w:t>етский</w:t>
      </w:r>
      <w:r w:rsidRPr="00B43663">
        <w:rPr>
          <w:rFonts w:ascii="Times New Roman" w:hAnsi="Times New Roman" w:cs="Times New Roman"/>
          <w:sz w:val="28"/>
          <w:szCs w:val="28"/>
        </w:rPr>
        <w:t xml:space="preserve"> писатель, 1961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36627" w:rsidRDefault="00FB6765" w:rsidP="00D412E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Остромецкая </w:t>
      </w:r>
      <w:r w:rsidRPr="00E64399">
        <w:rPr>
          <w:rFonts w:ascii="Times New Roman" w:hAnsi="Times New Roman" w:cs="Times New Roman"/>
          <w:sz w:val="28"/>
          <w:szCs w:val="28"/>
          <w:lang w:val="uk-UA"/>
        </w:rPr>
        <w:t>А.</w:t>
      </w:r>
      <w:r w:rsidR="000D6A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64399">
        <w:rPr>
          <w:rFonts w:ascii="Times New Roman" w:hAnsi="Times New Roman" w:cs="Times New Roman"/>
          <w:sz w:val="28"/>
          <w:szCs w:val="28"/>
          <w:lang w:val="uk-UA"/>
        </w:rPr>
        <w:t>С. Гимназии Старой Самары.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B6765" w:rsidRPr="00EB7D4A" w:rsidRDefault="00B36627" w:rsidP="00B36627">
      <w:pPr>
        <w:pStyle w:val="a3"/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6627">
        <w:rPr>
          <w:rFonts w:ascii="Times New Roman" w:hAnsi="Times New Roman" w:cs="Times New Roman"/>
          <w:sz w:val="28"/>
          <w:szCs w:val="28"/>
          <w:lang w:val="pl-PL"/>
        </w:rPr>
        <w:t>URL</w:t>
      </w:r>
      <w:r w:rsidRPr="00B36627">
        <w:rPr>
          <w:rFonts w:ascii="Times New Roman" w:hAnsi="Times New Roman" w:cs="Times New Roman"/>
          <w:sz w:val="28"/>
          <w:szCs w:val="28"/>
          <w:lang w:val="uk-UA"/>
        </w:rPr>
        <w:t>:</w:t>
      </w:r>
      <w:hyperlink w:history="1">
        <w:r w:rsidRPr="00B63B7D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https://archive.samregion.</w:t>
        </w:r>
        <w:r w:rsidRPr="00B36627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Pr="00B63B7D">
          <w:rPr>
            <w:rStyle w:val="a4"/>
            <w:rFonts w:ascii="Times New Roman" w:hAnsi="Times New Roman" w:cs="Times New Roman"/>
            <w:sz w:val="28"/>
            <w:szCs w:val="28"/>
          </w:rPr>
          <w:t>ru</w:t>
        </w:r>
        <w:r w:rsidRPr="00B63B7D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/external/media/ files/info_ dejatelnost/ publikazii/gimnaz.pdf</w:t>
        </w:r>
      </w:hyperlink>
      <w:r w:rsidR="00FB6765" w:rsidRPr="00EB7D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(дата звернення 16</w:t>
      </w:r>
      <w:r w:rsidRPr="00B36627">
        <w:rPr>
          <w:rFonts w:ascii="Times New Roman" w:hAnsi="Times New Roman" w:cs="Times New Roman"/>
          <w:sz w:val="28"/>
          <w:szCs w:val="28"/>
          <w:lang w:val="uk-UA"/>
        </w:rPr>
        <w:t>.04.23)</w:t>
      </w:r>
    </w:p>
    <w:p w:rsidR="001040BE" w:rsidRDefault="00FB6765" w:rsidP="00D412E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7D4A">
        <w:rPr>
          <w:rFonts w:ascii="Times New Roman" w:hAnsi="Times New Roman" w:cs="Times New Roman"/>
          <w:sz w:val="28"/>
          <w:szCs w:val="28"/>
        </w:rPr>
        <w:t>Паустовский К.</w:t>
      </w:r>
      <w:r w:rsidR="000D6A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B7D4A">
        <w:rPr>
          <w:rFonts w:ascii="Times New Roman" w:hAnsi="Times New Roman" w:cs="Times New Roman"/>
          <w:sz w:val="28"/>
          <w:szCs w:val="28"/>
        </w:rPr>
        <w:t>Г. Повести о жизни. Т1.</w:t>
      </w:r>
      <w:r w:rsidR="000D6A91">
        <w:rPr>
          <w:rFonts w:ascii="Times New Roman" w:hAnsi="Times New Roman" w:cs="Times New Roman"/>
          <w:sz w:val="28"/>
          <w:szCs w:val="28"/>
          <w:lang w:val="uk-UA"/>
        </w:rPr>
        <w:t xml:space="preserve"> Москва</w:t>
      </w:r>
      <w:r>
        <w:rPr>
          <w:rFonts w:ascii="Times New Roman" w:hAnsi="Times New Roman" w:cs="Times New Roman"/>
          <w:sz w:val="28"/>
          <w:szCs w:val="28"/>
          <w:lang w:val="uk-UA"/>
        </w:rPr>
        <w:t>: АСТ, Астрель. 2007.</w:t>
      </w:r>
    </w:p>
    <w:p w:rsidR="001040BE" w:rsidRPr="001040BE" w:rsidRDefault="001040BE" w:rsidP="00D412E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40BE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Пашкова </w:t>
      </w:r>
      <w:r w:rsidRPr="001040BE">
        <w:rPr>
          <w:rFonts w:ascii="Times New Roman" w:hAnsi="Times New Roman" w:cs="Times New Roman"/>
          <w:kern w:val="36"/>
          <w:sz w:val="28"/>
          <w:szCs w:val="28"/>
          <w:lang w:val="uk-UA" w:eastAsia="ru-RU"/>
        </w:rPr>
        <w:t xml:space="preserve">Т. </w:t>
      </w:r>
      <w:r w:rsidRPr="001040BE">
        <w:rPr>
          <w:rFonts w:ascii="Times New Roman" w:hAnsi="Times New Roman" w:cs="Times New Roman"/>
          <w:kern w:val="36"/>
          <w:sz w:val="28"/>
          <w:szCs w:val="28"/>
          <w:lang w:eastAsia="ru-RU"/>
        </w:rPr>
        <w:t>Приключения мундира, фуражки и ранца: реформы школьной одежды второй половины XIX — начала XX века</w:t>
      </w:r>
      <w:r w:rsidRPr="001040BE">
        <w:rPr>
          <w:rFonts w:ascii="Times New Roman" w:hAnsi="Times New Roman" w:cs="Times New Roman"/>
          <w:kern w:val="36"/>
          <w:sz w:val="28"/>
          <w:szCs w:val="28"/>
          <w:lang w:val="uk-UA" w:eastAsia="ru-RU"/>
        </w:rPr>
        <w:t>.</w:t>
      </w:r>
    </w:p>
    <w:p w:rsidR="001040BE" w:rsidRDefault="00B36627" w:rsidP="00D412EA">
      <w:pPr>
        <w:pStyle w:val="a3"/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6627">
        <w:rPr>
          <w:rFonts w:ascii="Times New Roman" w:hAnsi="Times New Roman" w:cs="Times New Roman"/>
          <w:sz w:val="28"/>
          <w:szCs w:val="28"/>
          <w:lang w:val="pl-PL"/>
        </w:rPr>
        <w:t>URL</w:t>
      </w:r>
      <w:r w:rsidRPr="00B36627">
        <w:rPr>
          <w:rFonts w:ascii="Times New Roman" w:hAnsi="Times New Roman" w:cs="Times New Roman"/>
          <w:sz w:val="28"/>
          <w:szCs w:val="28"/>
          <w:lang w:val="uk-UA"/>
        </w:rPr>
        <w:t>:</w:t>
      </w:r>
      <w:hyperlink r:id="rId10" w:history="1">
        <w:r w:rsidR="001040BE" w:rsidRPr="001040BE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</w:t>
        </w:r>
        <w:r w:rsidR="001040BE" w:rsidRPr="001040BE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://</w:t>
        </w:r>
        <w:r w:rsidR="001040BE" w:rsidRPr="001040BE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www</w:t>
        </w:r>
        <w:r w:rsidR="001040BE" w:rsidRPr="001040BE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.</w:t>
        </w:r>
        <w:r w:rsidR="001040BE" w:rsidRPr="001040BE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nlobooks</w:t>
        </w:r>
        <w:r w:rsidR="001040BE" w:rsidRPr="001040BE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.</w:t>
        </w:r>
        <w:r w:rsidR="001040BE" w:rsidRPr="001040BE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ru</w:t>
        </w:r>
        <w:r w:rsidR="001040BE" w:rsidRPr="001040BE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/</w:t>
        </w:r>
        <w:r w:rsidR="001040BE" w:rsidRPr="001040BE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magazines</w:t>
        </w:r>
        <w:r w:rsidR="001040BE" w:rsidRPr="001040BE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/</w:t>
        </w:r>
        <w:r w:rsidR="001040BE" w:rsidRPr="001040BE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teoriya</w:t>
        </w:r>
        <w:r w:rsidR="001040BE" w:rsidRPr="001040BE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_</w:t>
        </w:r>
        <w:r w:rsidR="001040BE" w:rsidRPr="001040BE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mody</w:t>
        </w:r>
        <w:r w:rsidR="001040BE" w:rsidRPr="001040BE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/42_</w:t>
        </w:r>
        <w:r w:rsidR="001040BE" w:rsidRPr="001040BE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tm</w:t>
        </w:r>
        <w:r w:rsidR="001040BE" w:rsidRPr="001040BE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_4_2016/</w:t>
        </w:r>
        <w:r w:rsidR="001040BE" w:rsidRPr="001040BE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article</w:t>
        </w:r>
        <w:r w:rsidR="001040BE" w:rsidRPr="001040BE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/12143/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>(дата звернення 16.05.</w:t>
      </w:r>
      <w:r w:rsidRPr="00B36627">
        <w:rPr>
          <w:rFonts w:ascii="Times New Roman" w:hAnsi="Times New Roman" w:cs="Times New Roman"/>
          <w:sz w:val="28"/>
          <w:szCs w:val="28"/>
          <w:lang w:val="uk-UA"/>
        </w:rPr>
        <w:t>23)</w:t>
      </w:r>
    </w:p>
    <w:p w:rsidR="001040BE" w:rsidRDefault="007E7DD8" w:rsidP="00D412E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7DD8">
        <w:rPr>
          <w:rFonts w:ascii="Times New Roman" w:hAnsi="Times New Roman" w:cs="Times New Roman"/>
          <w:kern w:val="36"/>
          <w:sz w:val="28"/>
          <w:szCs w:val="28"/>
          <w:lang w:eastAsia="ru-RU"/>
        </w:rPr>
        <w:t>Правила для учеников гимназий и прогимназий ведомства Министерства народного просвещения/1874 (ВТ)</w:t>
      </w:r>
      <w:r>
        <w:rPr>
          <w:rFonts w:ascii="Times New Roman" w:hAnsi="Times New Roman" w:cs="Times New Roman"/>
          <w:kern w:val="36"/>
          <w:sz w:val="28"/>
          <w:szCs w:val="28"/>
          <w:lang w:val="uk-UA" w:eastAsia="ru-RU"/>
        </w:rPr>
        <w:t xml:space="preserve">. </w:t>
      </w:r>
      <w:r w:rsidR="00B36627" w:rsidRPr="00B36627">
        <w:rPr>
          <w:rFonts w:ascii="Times New Roman" w:hAnsi="Times New Roman" w:cs="Times New Roman"/>
          <w:sz w:val="28"/>
          <w:szCs w:val="28"/>
          <w:lang w:val="pl-PL"/>
        </w:rPr>
        <w:t>URL</w:t>
      </w:r>
      <w:r w:rsidR="00B36627" w:rsidRPr="00B36627">
        <w:rPr>
          <w:rFonts w:ascii="Times New Roman" w:hAnsi="Times New Roman" w:cs="Times New Roman"/>
          <w:sz w:val="28"/>
          <w:szCs w:val="28"/>
          <w:lang w:val="uk-UA"/>
        </w:rPr>
        <w:t>:</w:t>
      </w:r>
      <w:hyperlink r:id="rId11" w:history="1">
        <w:r w:rsidRPr="007E7DD8">
          <w:rPr>
            <w:rStyle w:val="a4"/>
            <w:rFonts w:ascii="Times New Roman" w:hAnsi="Times New Roman" w:cs="Times New Roman"/>
            <w:sz w:val="28"/>
            <w:szCs w:val="28"/>
          </w:rPr>
          <w:t>https</w:t>
        </w:r>
        <w:r w:rsidRPr="007E7DD8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Pr="007E7DD8">
          <w:rPr>
            <w:rStyle w:val="a4"/>
            <w:rFonts w:ascii="Times New Roman" w:hAnsi="Times New Roman" w:cs="Times New Roman"/>
            <w:sz w:val="28"/>
            <w:szCs w:val="28"/>
          </w:rPr>
          <w:t>ru</w:t>
        </w:r>
        <w:r w:rsidRPr="007E7DD8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7E7DD8">
          <w:rPr>
            <w:rStyle w:val="a4"/>
            <w:rFonts w:ascii="Times New Roman" w:hAnsi="Times New Roman" w:cs="Times New Roman"/>
            <w:sz w:val="28"/>
            <w:szCs w:val="28"/>
          </w:rPr>
          <w:t>wikisource</w:t>
        </w:r>
        <w:r w:rsidRPr="007E7DD8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7E7DD8">
          <w:rPr>
            <w:rStyle w:val="a4"/>
            <w:rFonts w:ascii="Times New Roman" w:hAnsi="Times New Roman" w:cs="Times New Roman"/>
            <w:sz w:val="28"/>
            <w:szCs w:val="28"/>
          </w:rPr>
          <w:t>org</w:t>
        </w:r>
        <w:r w:rsidRPr="007E7DD8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7E7DD8">
          <w:rPr>
            <w:rStyle w:val="a4"/>
            <w:rFonts w:ascii="Times New Roman" w:hAnsi="Times New Roman" w:cs="Times New Roman"/>
            <w:sz w:val="28"/>
            <w:szCs w:val="28"/>
          </w:rPr>
          <w:t>wiki</w:t>
        </w:r>
        <w:r w:rsidRPr="007E7DD8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/Правила_для_учеников_гимназий_и_прогимназий_ведомства_Министерства_народного_просвещения/1874_(ВТ)</w:t>
        </w:r>
      </w:hyperlink>
      <w:r w:rsidRPr="007E7DD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36627">
        <w:rPr>
          <w:rFonts w:ascii="Times New Roman" w:hAnsi="Times New Roman" w:cs="Times New Roman"/>
          <w:sz w:val="28"/>
          <w:szCs w:val="28"/>
          <w:lang w:val="uk-UA"/>
        </w:rPr>
        <w:t>(дата звернення 12</w:t>
      </w:r>
      <w:r w:rsidR="00B36627" w:rsidRPr="00B36627">
        <w:rPr>
          <w:rFonts w:ascii="Times New Roman" w:hAnsi="Times New Roman" w:cs="Times New Roman"/>
          <w:sz w:val="28"/>
          <w:szCs w:val="28"/>
          <w:lang w:val="uk-UA"/>
        </w:rPr>
        <w:t>.04.23)</w:t>
      </w:r>
    </w:p>
    <w:p w:rsidR="00B36627" w:rsidRDefault="00FB6765" w:rsidP="00B3662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40BE">
        <w:rPr>
          <w:rFonts w:ascii="Times New Roman" w:hAnsi="Times New Roman" w:cs="Times New Roman"/>
          <w:sz w:val="28"/>
          <w:szCs w:val="28"/>
          <w:lang w:val="uk-UA"/>
        </w:rPr>
        <w:t xml:space="preserve">Стариков Н. </w:t>
      </w:r>
      <w:r w:rsidRPr="001040BE">
        <w:rPr>
          <w:rFonts w:ascii="Times New Roman" w:hAnsi="Times New Roman" w:cs="Times New Roman"/>
          <w:sz w:val="28"/>
          <w:szCs w:val="28"/>
        </w:rPr>
        <w:t>Почему и как петербургские гимназисты нарушали форму одежды</w:t>
      </w:r>
      <w:r w:rsidR="00B3662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1040BE" w:rsidRPr="00B36627" w:rsidRDefault="00B36627" w:rsidP="00B36627">
      <w:pPr>
        <w:pStyle w:val="a3"/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6627">
        <w:rPr>
          <w:rFonts w:ascii="Times New Roman" w:hAnsi="Times New Roman" w:cs="Times New Roman"/>
          <w:sz w:val="28"/>
          <w:szCs w:val="28"/>
          <w:lang w:val="pl-PL"/>
        </w:rPr>
        <w:t>URL</w:t>
      </w:r>
      <w:r w:rsidRPr="00B36627">
        <w:rPr>
          <w:rFonts w:ascii="Times New Roman" w:hAnsi="Times New Roman" w:cs="Times New Roman"/>
          <w:sz w:val="28"/>
          <w:szCs w:val="28"/>
          <w:lang w:val="uk-UA"/>
        </w:rPr>
        <w:t>:</w:t>
      </w:r>
      <w:hyperlink r:id="rId12" w:history="1">
        <w:r w:rsidR="00FB6765" w:rsidRPr="00B36627">
          <w:rPr>
            <w:rStyle w:val="a4"/>
            <w:rFonts w:ascii="Times New Roman" w:hAnsi="Times New Roman" w:cs="Times New Roman"/>
            <w:sz w:val="28"/>
            <w:szCs w:val="28"/>
          </w:rPr>
          <w:t>Российская газета</w:t>
        </w:r>
      </w:hyperlink>
      <w:r w:rsidR="00FB6765" w:rsidRPr="00B36627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FB6765" w:rsidRPr="00B36627">
          <w:rPr>
            <w:rStyle w:val="a4"/>
            <w:rFonts w:ascii="Times New Roman" w:hAnsi="Times New Roman" w:cs="Times New Roman"/>
            <w:sz w:val="28"/>
            <w:szCs w:val="28"/>
          </w:rPr>
          <w:t>https://nstarikov.ru/pochemu-i-kak-peterburgskie-gimnazist-73342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>(дата звернення 20</w:t>
      </w:r>
      <w:r w:rsidRPr="00B36627">
        <w:rPr>
          <w:rFonts w:ascii="Times New Roman" w:hAnsi="Times New Roman" w:cs="Times New Roman"/>
          <w:sz w:val="28"/>
          <w:szCs w:val="28"/>
          <w:lang w:val="uk-UA"/>
        </w:rPr>
        <w:t>.04.23)</w:t>
      </w:r>
    </w:p>
    <w:p w:rsidR="001040BE" w:rsidRDefault="0000452A" w:rsidP="00D412E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14" w:history="1">
        <w:r w:rsidR="00FB6765" w:rsidRPr="001040B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Смолін</w:t>
        </w:r>
      </w:hyperlink>
      <w:r w:rsidR="00FB6765" w:rsidRPr="001040BE">
        <w:rPr>
          <w:rStyle w:val="author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Олексій </w:t>
      </w:r>
      <w:r w:rsidR="00FB6765" w:rsidRPr="001040BE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>Как оформляли киевских гимназистов</w:t>
      </w:r>
      <w:r w:rsidR="00FB6765" w:rsidRPr="001040BE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  <w:lang w:val="uk-UA"/>
        </w:rPr>
        <w:t>.</w:t>
      </w:r>
      <w:r w:rsidR="00FB6765" w:rsidRPr="001040BE">
        <w:rPr>
          <w:rStyle w:val="time"/>
          <w:rFonts w:ascii="Times New Roman" w:hAnsi="Times New Roman" w:cs="Times New Roman"/>
          <w:color w:val="000000" w:themeColor="text1"/>
          <w:sz w:val="28"/>
          <w:szCs w:val="28"/>
        </w:rPr>
        <w:t>12:39</w:t>
      </w:r>
      <w:r w:rsidR="00FB6765" w:rsidRPr="001040BE">
        <w:rPr>
          <w:rStyle w:val="time"/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FB6765" w:rsidRPr="001040BE">
        <w:rPr>
          <w:rStyle w:val="datetim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FB6765" w:rsidRPr="001040BE">
        <w:rPr>
          <w:rStyle w:val="date"/>
          <w:rFonts w:ascii="Times New Roman" w:hAnsi="Times New Roman" w:cs="Times New Roman"/>
          <w:color w:val="000000" w:themeColor="text1"/>
          <w:sz w:val="28"/>
          <w:szCs w:val="28"/>
        </w:rPr>
        <w:t>29.08.2019</w:t>
      </w:r>
      <w:r w:rsidR="00FB6765" w:rsidRPr="001040BE">
        <w:rPr>
          <w:rStyle w:val="date"/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FB6765" w:rsidRPr="001040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36627" w:rsidRPr="00B36627">
        <w:rPr>
          <w:rFonts w:ascii="Times New Roman" w:hAnsi="Times New Roman" w:cs="Times New Roman"/>
          <w:sz w:val="28"/>
          <w:szCs w:val="28"/>
          <w:lang w:val="pl-PL"/>
        </w:rPr>
        <w:t>URL</w:t>
      </w:r>
      <w:r w:rsidR="00B36627" w:rsidRPr="00B36627">
        <w:rPr>
          <w:rFonts w:ascii="Times New Roman" w:hAnsi="Times New Roman" w:cs="Times New Roman"/>
          <w:sz w:val="28"/>
          <w:szCs w:val="28"/>
          <w:lang w:val="uk-UA"/>
        </w:rPr>
        <w:t>:</w:t>
      </w:r>
      <w:hyperlink r:id="rId15" w:history="1">
        <w:r w:rsidR="00FB6765" w:rsidRPr="001040BE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https://bigkyiv.com.ua/kak-oformlyali-kievskih-gimnazistov</w:t>
        </w:r>
      </w:hyperlink>
      <w:r w:rsidR="00B36627">
        <w:rPr>
          <w:lang w:val="uk-UA"/>
        </w:rPr>
        <w:t xml:space="preserve"> </w:t>
      </w:r>
      <w:r w:rsidR="00B36627">
        <w:rPr>
          <w:rFonts w:ascii="Times New Roman" w:hAnsi="Times New Roman" w:cs="Times New Roman"/>
          <w:sz w:val="28"/>
          <w:szCs w:val="28"/>
          <w:lang w:val="uk-UA"/>
        </w:rPr>
        <w:t>(дата звернення 28</w:t>
      </w:r>
      <w:r w:rsidR="00B36627" w:rsidRPr="00B36627">
        <w:rPr>
          <w:rFonts w:ascii="Times New Roman" w:hAnsi="Times New Roman" w:cs="Times New Roman"/>
          <w:sz w:val="28"/>
          <w:szCs w:val="28"/>
          <w:lang w:val="uk-UA"/>
        </w:rPr>
        <w:t>.04.23)</w:t>
      </w:r>
      <w:r w:rsidR="00B36627" w:rsidRPr="001040BE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B36627" w:rsidRDefault="00FB6765" w:rsidP="00D412E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40BE">
        <w:rPr>
          <w:rFonts w:ascii="Times New Roman" w:hAnsi="Times New Roman" w:cs="Times New Roman"/>
          <w:sz w:val="28"/>
          <w:szCs w:val="28"/>
          <w:lang w:val="uk-UA"/>
        </w:rPr>
        <w:lastRenderedPageBreak/>
        <w:t>Тільки</w:t>
      </w:r>
      <w:r w:rsidRPr="001040BE">
        <w:rPr>
          <w:rFonts w:ascii="Times New Roman" w:hAnsi="Times New Roman" w:cs="Times New Roman"/>
          <w:sz w:val="28"/>
          <w:szCs w:val="28"/>
        </w:rPr>
        <w:t xml:space="preserve"> зубрили</w:t>
      </w:r>
      <w:r w:rsidRPr="001040BE">
        <w:rPr>
          <w:rFonts w:ascii="Times New Roman" w:hAnsi="Times New Roman" w:cs="Times New Roman"/>
          <w:sz w:val="28"/>
          <w:szCs w:val="28"/>
          <w:lang w:val="uk-UA"/>
        </w:rPr>
        <w:t xml:space="preserve"> і підлизи ходять</w:t>
      </w:r>
      <w:r w:rsidRPr="001040BE">
        <w:rPr>
          <w:rFonts w:ascii="Times New Roman" w:hAnsi="Times New Roman" w:cs="Times New Roman"/>
          <w:sz w:val="28"/>
          <w:szCs w:val="28"/>
        </w:rPr>
        <w:t xml:space="preserve"> у</w:t>
      </w:r>
      <w:r w:rsidRPr="001040BE">
        <w:rPr>
          <w:rFonts w:ascii="Times New Roman" w:hAnsi="Times New Roman" w:cs="Times New Roman"/>
          <w:sz w:val="28"/>
          <w:szCs w:val="28"/>
          <w:lang w:val="uk-UA"/>
        </w:rPr>
        <w:t xml:space="preserve"> нових кашкетах</w:t>
      </w:r>
      <w:r w:rsidRPr="001040BE">
        <w:rPr>
          <w:rFonts w:ascii="Times New Roman" w:hAnsi="Times New Roman" w:cs="Times New Roman"/>
          <w:sz w:val="28"/>
          <w:szCs w:val="28"/>
        </w:rPr>
        <w:t xml:space="preserve">.  </w:t>
      </w:r>
      <w:r w:rsidRPr="001040BE">
        <w:rPr>
          <w:rFonts w:ascii="Times New Roman" w:hAnsi="Times New Roman" w:cs="Times New Roman"/>
          <w:sz w:val="28"/>
          <w:szCs w:val="28"/>
          <w:lang w:val="en-US"/>
        </w:rPr>
        <w:t>Gazeta</w:t>
      </w:r>
      <w:r w:rsidRPr="001040BE">
        <w:rPr>
          <w:rFonts w:ascii="Times New Roman" w:hAnsi="Times New Roman" w:cs="Times New Roman"/>
          <w:sz w:val="28"/>
          <w:szCs w:val="28"/>
        </w:rPr>
        <w:t>.</w:t>
      </w:r>
      <w:r w:rsidRPr="001040BE">
        <w:rPr>
          <w:rFonts w:ascii="Times New Roman" w:hAnsi="Times New Roman" w:cs="Times New Roman"/>
          <w:sz w:val="28"/>
          <w:szCs w:val="28"/>
          <w:lang w:val="en-US"/>
        </w:rPr>
        <w:t>ua</w:t>
      </w:r>
      <w:r w:rsidRPr="001040BE">
        <w:rPr>
          <w:rFonts w:ascii="Times New Roman" w:hAnsi="Times New Roman" w:cs="Times New Roman"/>
          <w:sz w:val="28"/>
          <w:szCs w:val="28"/>
        </w:rPr>
        <w:t xml:space="preserve"> Журнал «</w:t>
      </w:r>
      <w:r w:rsidRPr="001040BE">
        <w:rPr>
          <w:rFonts w:ascii="Times New Roman" w:hAnsi="Times New Roman" w:cs="Times New Roman"/>
          <w:sz w:val="28"/>
          <w:szCs w:val="28"/>
          <w:lang w:val="uk-UA"/>
        </w:rPr>
        <w:t xml:space="preserve">Країна», Історія. Середа 06 вересня, 2017. </w:t>
      </w:r>
    </w:p>
    <w:p w:rsidR="001040BE" w:rsidRDefault="00B36627" w:rsidP="00B36627">
      <w:pPr>
        <w:pStyle w:val="a3"/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6627">
        <w:rPr>
          <w:rFonts w:ascii="Times New Roman" w:hAnsi="Times New Roman" w:cs="Times New Roman"/>
          <w:sz w:val="28"/>
          <w:szCs w:val="28"/>
          <w:lang w:val="pl-PL"/>
        </w:rPr>
        <w:t>URL</w:t>
      </w:r>
      <w:r w:rsidRPr="00B36627">
        <w:rPr>
          <w:rFonts w:ascii="Times New Roman" w:hAnsi="Times New Roman" w:cs="Times New Roman"/>
          <w:sz w:val="28"/>
          <w:szCs w:val="28"/>
          <w:lang w:val="uk-UA"/>
        </w:rPr>
        <w:t>:</w:t>
      </w:r>
      <w:hyperlink r:id="rId16" w:history="1">
        <w:r w:rsidR="00FB6765" w:rsidRPr="001040BE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https://gazeta.ua/articles/ history-journal/_tilki-zubrili-i-pidlizi-hodyat-u-novih-kashketah/790410</w:t>
        </w:r>
      </w:hyperlink>
      <w:r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(дата звернення 26</w:t>
      </w:r>
      <w:r w:rsidRPr="00B36627">
        <w:rPr>
          <w:rFonts w:ascii="Times New Roman" w:hAnsi="Times New Roman" w:cs="Times New Roman"/>
          <w:sz w:val="28"/>
          <w:szCs w:val="28"/>
          <w:lang w:val="uk-UA"/>
        </w:rPr>
        <w:t>.04.23)</w:t>
      </w:r>
      <w:r w:rsidR="00FB6765" w:rsidRPr="001040BE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1040BE" w:rsidRDefault="00FB6765" w:rsidP="00D412E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40BE">
        <w:rPr>
          <w:rFonts w:ascii="Times New Roman" w:hAnsi="Times New Roman" w:cs="Times New Roman"/>
          <w:sz w:val="28"/>
          <w:szCs w:val="28"/>
          <w:lang w:val="uk-UA"/>
        </w:rPr>
        <w:t>Тимофеев-Ресовский Н.</w:t>
      </w:r>
      <w:r w:rsidR="000D6A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40BE">
        <w:rPr>
          <w:rFonts w:ascii="Times New Roman" w:hAnsi="Times New Roman" w:cs="Times New Roman"/>
          <w:sz w:val="28"/>
          <w:szCs w:val="28"/>
          <w:lang w:val="uk-UA"/>
        </w:rPr>
        <w:t xml:space="preserve">Н. Воспоминания. Москва: Наука, 1993. </w:t>
      </w:r>
    </w:p>
    <w:p w:rsidR="001040BE" w:rsidRDefault="00FB6765" w:rsidP="00D412E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40BE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Хорошилова Ольга «Синяя говядина», «тонняги» и «корнеты». Форма гимназистов императорской России. </w:t>
      </w:r>
      <w:r w:rsidR="000D6A91">
        <w:rPr>
          <w:rFonts w:ascii="Times New Roman" w:hAnsi="Times New Roman" w:cs="Times New Roman"/>
          <w:bCs/>
          <w:sz w:val="28"/>
          <w:szCs w:val="28"/>
          <w:lang w:val="uk-UA" w:eastAsia="ru-RU"/>
        </w:rPr>
        <w:t>Москва:</w:t>
      </w:r>
      <w:r w:rsidRPr="001040BE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hyperlink r:id="rId17" w:history="1">
        <w:r w:rsidRPr="001040BE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Журнальный клуб </w:t>
        </w:r>
        <w:r w:rsidRPr="001040BE">
          <w:rPr>
            <w:rFonts w:ascii="Times New Roman" w:hAnsi="Times New Roman" w:cs="Times New Roman"/>
            <w:sz w:val="28"/>
            <w:szCs w:val="28"/>
            <w:lang w:val="uk-UA" w:eastAsia="ru-RU"/>
          </w:rPr>
          <w:t>«</w:t>
        </w:r>
        <w:r w:rsidRPr="001040BE">
          <w:rPr>
            <w:rFonts w:ascii="Times New Roman" w:hAnsi="Times New Roman" w:cs="Times New Roman"/>
            <w:sz w:val="28"/>
            <w:szCs w:val="28"/>
            <w:lang w:eastAsia="ru-RU"/>
          </w:rPr>
          <w:t>Интелрос</w:t>
        </w:r>
      </w:hyperlink>
      <w:r w:rsidRPr="001040BE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1040BE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  <w:r w:rsidRPr="001040BE">
        <w:rPr>
          <w:rFonts w:ascii="Times New Roman" w:hAnsi="Times New Roman" w:cs="Times New Roman"/>
          <w:sz w:val="28"/>
          <w:szCs w:val="28"/>
          <w:lang w:eastAsia="ru-RU"/>
        </w:rPr>
        <w:t> </w:t>
      </w:r>
      <w:hyperlink r:id="rId18" w:history="1">
        <w:r w:rsidRPr="001040BE">
          <w:rPr>
            <w:rFonts w:ascii="Times New Roman" w:hAnsi="Times New Roman" w:cs="Times New Roman"/>
            <w:sz w:val="28"/>
            <w:szCs w:val="28"/>
            <w:lang w:eastAsia="ru-RU"/>
          </w:rPr>
          <w:t>Теория моды</w:t>
        </w:r>
      </w:hyperlink>
      <w:r w:rsidRPr="001040BE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  <w:r w:rsidRPr="001040BE">
        <w:rPr>
          <w:rFonts w:ascii="Times New Roman" w:hAnsi="Times New Roman" w:cs="Times New Roman"/>
          <w:sz w:val="28"/>
          <w:szCs w:val="28"/>
          <w:lang w:eastAsia="ru-RU"/>
        </w:rPr>
        <w:t> </w:t>
      </w:r>
      <w:hyperlink r:id="rId19" w:history="1">
        <w:r w:rsidRPr="001040BE">
          <w:rPr>
            <w:rFonts w:ascii="Times New Roman" w:hAnsi="Times New Roman" w:cs="Times New Roman"/>
            <w:sz w:val="28"/>
            <w:szCs w:val="28"/>
            <w:lang w:eastAsia="ru-RU"/>
          </w:rPr>
          <w:t>2013</w:t>
        </w:r>
      </w:hyperlink>
      <w:r w:rsidRPr="001040BE">
        <w:rPr>
          <w:rFonts w:ascii="Times New Roman" w:hAnsi="Times New Roman" w:cs="Times New Roman"/>
          <w:sz w:val="28"/>
          <w:szCs w:val="28"/>
          <w:lang w:val="uk-UA"/>
        </w:rPr>
        <w:t>, № 26.</w:t>
      </w:r>
      <w:r w:rsidRPr="001040BE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62123" w:rsidRPr="00362123" w:rsidRDefault="00FB6765" w:rsidP="00D412E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40BE">
        <w:rPr>
          <w:rFonts w:ascii="Times New Roman" w:hAnsi="Times New Roman" w:cs="Times New Roman"/>
          <w:kern w:val="36"/>
          <w:sz w:val="28"/>
          <w:szCs w:val="28"/>
          <w:lang w:eastAsia="ru-RU"/>
        </w:rPr>
        <w:t>Форма каменецких гимназистов конца 19 - начала 20 столетия</w:t>
      </w:r>
      <w:r w:rsidRPr="001040BE">
        <w:rPr>
          <w:rFonts w:ascii="Times New Roman" w:hAnsi="Times New Roman" w:cs="Times New Roman"/>
          <w:kern w:val="36"/>
          <w:sz w:val="28"/>
          <w:szCs w:val="28"/>
          <w:lang w:val="uk-UA" w:eastAsia="ru-RU"/>
        </w:rPr>
        <w:t xml:space="preserve">. </w:t>
      </w:r>
    </w:p>
    <w:p w:rsidR="001040BE" w:rsidRPr="00362123" w:rsidRDefault="00362123" w:rsidP="00362123">
      <w:pPr>
        <w:pStyle w:val="a3"/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2123">
        <w:rPr>
          <w:rFonts w:ascii="Times New Roman" w:hAnsi="Times New Roman" w:cs="Times New Roman"/>
          <w:kern w:val="36"/>
          <w:sz w:val="28"/>
          <w:szCs w:val="28"/>
          <w:lang w:val="pl-PL" w:eastAsia="ru-RU"/>
        </w:rPr>
        <w:t>URL</w:t>
      </w:r>
      <w:r w:rsidRPr="00362123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: </w:t>
      </w:r>
      <w:hyperlink r:id="rId20" w:history="1">
        <w:r w:rsidR="00FB6765" w:rsidRPr="00362123">
          <w:rPr>
            <w:rStyle w:val="a4"/>
            <w:rFonts w:ascii="Times New Roman" w:hAnsi="Times New Roman" w:cs="Times New Roman"/>
            <w:sz w:val="28"/>
            <w:szCs w:val="28"/>
            <w:lang w:val="pl-PL"/>
          </w:rPr>
          <w:t>https</w:t>
        </w:r>
        <w:r w:rsidR="00FB6765" w:rsidRPr="00362123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FB6765" w:rsidRPr="00362123">
          <w:rPr>
            <w:rStyle w:val="a4"/>
            <w:rFonts w:ascii="Times New Roman" w:hAnsi="Times New Roman" w:cs="Times New Roman"/>
            <w:sz w:val="28"/>
            <w:szCs w:val="28"/>
            <w:lang w:val="pl-PL"/>
          </w:rPr>
          <w:t>kamienec</w:t>
        </w:r>
        <w:r w:rsidR="00FB6765" w:rsidRPr="0036212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FB6765" w:rsidRPr="00362123">
          <w:rPr>
            <w:rStyle w:val="a4"/>
            <w:rFonts w:ascii="Times New Roman" w:hAnsi="Times New Roman" w:cs="Times New Roman"/>
            <w:sz w:val="28"/>
            <w:szCs w:val="28"/>
            <w:lang w:val="pl-PL"/>
          </w:rPr>
          <w:t>livejournal</w:t>
        </w:r>
        <w:r w:rsidR="00FB6765" w:rsidRPr="0036212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FB6765" w:rsidRPr="00362123">
          <w:rPr>
            <w:rStyle w:val="a4"/>
            <w:rFonts w:ascii="Times New Roman" w:hAnsi="Times New Roman" w:cs="Times New Roman"/>
            <w:sz w:val="28"/>
            <w:szCs w:val="28"/>
            <w:lang w:val="pl-PL"/>
          </w:rPr>
          <w:t>com</w:t>
        </w:r>
        <w:r w:rsidR="00FB6765" w:rsidRPr="00362123">
          <w:rPr>
            <w:rStyle w:val="a4"/>
            <w:rFonts w:ascii="Times New Roman" w:hAnsi="Times New Roman" w:cs="Times New Roman"/>
            <w:sz w:val="28"/>
            <w:szCs w:val="28"/>
          </w:rPr>
          <w:t>/93248.</w:t>
        </w:r>
        <w:r w:rsidR="00FB6765" w:rsidRPr="00362123">
          <w:rPr>
            <w:rStyle w:val="a4"/>
            <w:rFonts w:ascii="Times New Roman" w:hAnsi="Times New Roman" w:cs="Times New Roman"/>
            <w:sz w:val="28"/>
            <w:szCs w:val="28"/>
            <w:lang w:val="pl-PL"/>
          </w:rPr>
          <w:t>html</w:t>
        </w:r>
      </w:hyperlink>
      <w:r w:rsidR="00B36627">
        <w:rPr>
          <w:lang w:val="uk-UA"/>
        </w:rPr>
        <w:t xml:space="preserve"> </w:t>
      </w:r>
      <w:r w:rsidR="00B36627" w:rsidRPr="00B36627">
        <w:rPr>
          <w:rFonts w:ascii="Times New Roman" w:hAnsi="Times New Roman" w:cs="Times New Roman"/>
          <w:sz w:val="28"/>
          <w:szCs w:val="28"/>
          <w:lang w:val="uk-UA"/>
        </w:rPr>
        <w:t>(дата звернення 29.04.23)</w:t>
      </w:r>
    </w:p>
    <w:p w:rsidR="00FB6765" w:rsidRDefault="00FB6765" w:rsidP="00D412EA">
      <w:pPr>
        <w:jc w:val="both"/>
        <w:rPr>
          <w:lang w:val="uk-UA"/>
        </w:rPr>
      </w:pPr>
    </w:p>
    <w:sectPr w:rsidR="00FB6765" w:rsidSect="00D412EA">
      <w:pgSz w:w="11906" w:h="16838"/>
      <w:pgMar w:top="1418" w:right="85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0DC5" w:rsidRDefault="009D0DC5" w:rsidP="00F93F03">
      <w:pPr>
        <w:spacing w:after="0" w:line="240" w:lineRule="auto"/>
      </w:pPr>
      <w:r>
        <w:separator/>
      </w:r>
    </w:p>
  </w:endnote>
  <w:endnote w:type="continuationSeparator" w:id="1">
    <w:p w:rsidR="009D0DC5" w:rsidRDefault="009D0DC5" w:rsidP="00F93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0DC5" w:rsidRDefault="009D0DC5" w:rsidP="00F93F03">
      <w:pPr>
        <w:spacing w:after="0" w:line="240" w:lineRule="auto"/>
      </w:pPr>
      <w:r>
        <w:separator/>
      </w:r>
    </w:p>
  </w:footnote>
  <w:footnote w:type="continuationSeparator" w:id="1">
    <w:p w:rsidR="009D0DC5" w:rsidRDefault="009D0DC5" w:rsidP="00F93F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C92300"/>
    <w:multiLevelType w:val="hybridMultilevel"/>
    <w:tmpl w:val="796A4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543A24"/>
    <w:multiLevelType w:val="hybridMultilevel"/>
    <w:tmpl w:val="796A4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6765"/>
    <w:rsid w:val="0000452A"/>
    <w:rsid w:val="000752DF"/>
    <w:rsid w:val="00080667"/>
    <w:rsid w:val="00094609"/>
    <w:rsid w:val="000A3102"/>
    <w:rsid w:val="000B669B"/>
    <w:rsid w:val="000C31E5"/>
    <w:rsid w:val="000D6A91"/>
    <w:rsid w:val="000E2C45"/>
    <w:rsid w:val="000E5581"/>
    <w:rsid w:val="00101355"/>
    <w:rsid w:val="001040BE"/>
    <w:rsid w:val="00136221"/>
    <w:rsid w:val="00147366"/>
    <w:rsid w:val="001747AA"/>
    <w:rsid w:val="00193AE1"/>
    <w:rsid w:val="00197785"/>
    <w:rsid w:val="001A018F"/>
    <w:rsid w:val="001B07B5"/>
    <w:rsid w:val="001B58E2"/>
    <w:rsid w:val="001D3238"/>
    <w:rsid w:val="00200F84"/>
    <w:rsid w:val="0021027F"/>
    <w:rsid w:val="00240D38"/>
    <w:rsid w:val="00241886"/>
    <w:rsid w:val="00244992"/>
    <w:rsid w:val="00271093"/>
    <w:rsid w:val="00275CCE"/>
    <w:rsid w:val="00276EB8"/>
    <w:rsid w:val="002823FF"/>
    <w:rsid w:val="002F591E"/>
    <w:rsid w:val="00322CB3"/>
    <w:rsid w:val="00346430"/>
    <w:rsid w:val="00362123"/>
    <w:rsid w:val="00362754"/>
    <w:rsid w:val="00363C04"/>
    <w:rsid w:val="00366AC5"/>
    <w:rsid w:val="00381035"/>
    <w:rsid w:val="00381FA6"/>
    <w:rsid w:val="003829C7"/>
    <w:rsid w:val="00386CEA"/>
    <w:rsid w:val="003A4DA2"/>
    <w:rsid w:val="003B3F7D"/>
    <w:rsid w:val="003E0A78"/>
    <w:rsid w:val="003F649C"/>
    <w:rsid w:val="003F65A2"/>
    <w:rsid w:val="003F6916"/>
    <w:rsid w:val="0041069B"/>
    <w:rsid w:val="0042421D"/>
    <w:rsid w:val="00447EEC"/>
    <w:rsid w:val="00457E76"/>
    <w:rsid w:val="004660B3"/>
    <w:rsid w:val="004706F8"/>
    <w:rsid w:val="0048675D"/>
    <w:rsid w:val="004A1712"/>
    <w:rsid w:val="004C4EA8"/>
    <w:rsid w:val="004D2743"/>
    <w:rsid w:val="004D315E"/>
    <w:rsid w:val="004D4772"/>
    <w:rsid w:val="00504044"/>
    <w:rsid w:val="005312F0"/>
    <w:rsid w:val="00532045"/>
    <w:rsid w:val="0055544F"/>
    <w:rsid w:val="00555B6E"/>
    <w:rsid w:val="00587040"/>
    <w:rsid w:val="005D71D3"/>
    <w:rsid w:val="006105A7"/>
    <w:rsid w:val="006214AD"/>
    <w:rsid w:val="0068700C"/>
    <w:rsid w:val="006C097A"/>
    <w:rsid w:val="006C42BB"/>
    <w:rsid w:val="006D31A8"/>
    <w:rsid w:val="006F25FE"/>
    <w:rsid w:val="007273A8"/>
    <w:rsid w:val="00742C8B"/>
    <w:rsid w:val="00743D57"/>
    <w:rsid w:val="0078773B"/>
    <w:rsid w:val="007B69FF"/>
    <w:rsid w:val="007C4CE9"/>
    <w:rsid w:val="007E7DD8"/>
    <w:rsid w:val="00897788"/>
    <w:rsid w:val="008D3342"/>
    <w:rsid w:val="008F63EF"/>
    <w:rsid w:val="0090274D"/>
    <w:rsid w:val="009037A5"/>
    <w:rsid w:val="00910CD0"/>
    <w:rsid w:val="009160E4"/>
    <w:rsid w:val="00922496"/>
    <w:rsid w:val="009354E2"/>
    <w:rsid w:val="00937BEC"/>
    <w:rsid w:val="00945A44"/>
    <w:rsid w:val="0096777F"/>
    <w:rsid w:val="009B3117"/>
    <w:rsid w:val="009C065B"/>
    <w:rsid w:val="009D0DC5"/>
    <w:rsid w:val="009E3433"/>
    <w:rsid w:val="00A00617"/>
    <w:rsid w:val="00A035B3"/>
    <w:rsid w:val="00A26446"/>
    <w:rsid w:val="00A576B0"/>
    <w:rsid w:val="00AB414D"/>
    <w:rsid w:val="00AE5AD4"/>
    <w:rsid w:val="00B038D5"/>
    <w:rsid w:val="00B16B09"/>
    <w:rsid w:val="00B21459"/>
    <w:rsid w:val="00B34D8A"/>
    <w:rsid w:val="00B36627"/>
    <w:rsid w:val="00B44A36"/>
    <w:rsid w:val="00B505D3"/>
    <w:rsid w:val="00B51CD8"/>
    <w:rsid w:val="00B830A7"/>
    <w:rsid w:val="00BC7D9A"/>
    <w:rsid w:val="00C220AB"/>
    <w:rsid w:val="00C602F8"/>
    <w:rsid w:val="00C64D77"/>
    <w:rsid w:val="00C73AA6"/>
    <w:rsid w:val="00CC7F45"/>
    <w:rsid w:val="00CF2E1C"/>
    <w:rsid w:val="00D00FBF"/>
    <w:rsid w:val="00D412EA"/>
    <w:rsid w:val="00D617FF"/>
    <w:rsid w:val="00DD2053"/>
    <w:rsid w:val="00E46061"/>
    <w:rsid w:val="00E60A5F"/>
    <w:rsid w:val="00E637F5"/>
    <w:rsid w:val="00E669B9"/>
    <w:rsid w:val="00EA24A3"/>
    <w:rsid w:val="00EB378C"/>
    <w:rsid w:val="00EB762E"/>
    <w:rsid w:val="00ED57F0"/>
    <w:rsid w:val="00F015C1"/>
    <w:rsid w:val="00F05963"/>
    <w:rsid w:val="00F1709B"/>
    <w:rsid w:val="00F277CF"/>
    <w:rsid w:val="00F42268"/>
    <w:rsid w:val="00F65858"/>
    <w:rsid w:val="00F82947"/>
    <w:rsid w:val="00F93F03"/>
    <w:rsid w:val="00FB2547"/>
    <w:rsid w:val="00FB6765"/>
    <w:rsid w:val="00FB76A8"/>
    <w:rsid w:val="00FE1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0BE"/>
  </w:style>
  <w:style w:type="paragraph" w:styleId="1">
    <w:name w:val="heading 1"/>
    <w:basedOn w:val="a"/>
    <w:link w:val="10"/>
    <w:uiPriority w:val="9"/>
    <w:qFormat/>
    <w:rsid w:val="007E7D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6765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FB6765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B67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B676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FB6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uthor">
    <w:name w:val="author"/>
    <w:basedOn w:val="a0"/>
    <w:rsid w:val="00FB6765"/>
  </w:style>
  <w:style w:type="character" w:customStyle="1" w:styleId="datetime">
    <w:name w:val="datetime"/>
    <w:basedOn w:val="a0"/>
    <w:rsid w:val="00FB6765"/>
  </w:style>
  <w:style w:type="character" w:customStyle="1" w:styleId="time">
    <w:name w:val="time"/>
    <w:basedOn w:val="a0"/>
    <w:rsid w:val="00FB6765"/>
  </w:style>
  <w:style w:type="character" w:customStyle="1" w:styleId="date">
    <w:name w:val="date"/>
    <w:basedOn w:val="a0"/>
    <w:rsid w:val="00FB6765"/>
  </w:style>
  <w:style w:type="character" w:customStyle="1" w:styleId="hiddenspellerror">
    <w:name w:val="hiddenspellerror"/>
    <w:basedOn w:val="a0"/>
    <w:rsid w:val="009160E4"/>
  </w:style>
  <w:style w:type="character" w:customStyle="1" w:styleId="hiddensuggestion">
    <w:name w:val="hiddensuggestion"/>
    <w:basedOn w:val="a0"/>
    <w:rsid w:val="009160E4"/>
  </w:style>
  <w:style w:type="character" w:customStyle="1" w:styleId="hiddengrammarerror">
    <w:name w:val="hiddengrammarerror"/>
    <w:basedOn w:val="a0"/>
    <w:rsid w:val="00147366"/>
  </w:style>
  <w:style w:type="paragraph" w:styleId="a6">
    <w:name w:val="header"/>
    <w:basedOn w:val="a"/>
    <w:link w:val="a7"/>
    <w:uiPriority w:val="99"/>
    <w:semiHidden/>
    <w:unhideWhenUsed/>
    <w:rsid w:val="00F93F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93F03"/>
  </w:style>
  <w:style w:type="paragraph" w:styleId="a8">
    <w:name w:val="footer"/>
    <w:basedOn w:val="a"/>
    <w:link w:val="a9"/>
    <w:uiPriority w:val="99"/>
    <w:semiHidden/>
    <w:unhideWhenUsed/>
    <w:rsid w:val="00F93F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93F03"/>
  </w:style>
  <w:style w:type="character" w:customStyle="1" w:styleId="10">
    <w:name w:val="Заголовок 1 Знак"/>
    <w:basedOn w:val="a0"/>
    <w:link w:val="1"/>
    <w:uiPriority w:val="9"/>
    <w:rsid w:val="007E7D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w-page-title-main">
    <w:name w:val="mw-page-title-main"/>
    <w:basedOn w:val="a0"/>
    <w:rsid w:val="007E7DD8"/>
  </w:style>
  <w:style w:type="paragraph" w:styleId="aa">
    <w:name w:val="Balloon Text"/>
    <w:basedOn w:val="a"/>
    <w:link w:val="ab"/>
    <w:uiPriority w:val="99"/>
    <w:semiHidden/>
    <w:unhideWhenUsed/>
    <w:rsid w:val="00AB4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414D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24188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2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z.lib.ru/d/dobuzhinskij_%20m_w/text_08_gimnazia.%20shtml" TargetMode="External"/><Relationship Id="rId13" Type="http://schemas.openxmlformats.org/officeDocument/2006/relationships/hyperlink" Target="https://nstarikov.ru/pochemu-i-kak-peterburgskie-gimnazist-73342" TargetMode="External"/><Relationship Id="rId18" Type="http://schemas.openxmlformats.org/officeDocument/2006/relationships/hyperlink" Target="http://www.intelros.ru/readroom/teoriya-mody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rg.ru/2016/12/22/rodina-gimnazisty.html" TargetMode="External"/><Relationship Id="rId17" Type="http://schemas.openxmlformats.org/officeDocument/2006/relationships/hyperlink" Target="http://www.intelros.ru/readro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gazeta.ua/articles/%20history-journal/_tilki-zubrili-i-pidlizi-hodyat-u-novih-kashketah/790410" TargetMode="External"/><Relationship Id="rId20" Type="http://schemas.openxmlformats.org/officeDocument/2006/relationships/hyperlink" Target="https://kamienec.livejournal.com/93248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source.org/wiki/&#1055;&#1088;&#1072;&#1074;&#1080;&#1083;&#1072;_&#1076;&#1083;&#1103;_&#1091;&#1095;&#1077;&#1085;&#1080;&#1082;&#1086;&#1074;_&#1075;&#1080;&#1084;&#1085;&#1072;&#1079;&#1080;&#1081;_&#1080;_&#1087;&#1088;&#1086;&#1075;&#1080;&#1084;&#1085;&#1072;&#1079;&#1080;&#1081;_&#1074;&#1077;&#1076;&#1086;&#1084;&#1089;&#1090;&#1074;&#1072;_&#1052;&#1080;&#1085;&#1080;&#1089;&#1090;&#1077;&#1088;&#1089;&#1090;&#1074;&#1072;_&#1085;&#1072;&#1088;&#1086;&#1076;&#1085;&#1086;&#1075;&#1086;_&#1087;&#1088;&#1086;&#1089;&#1074;&#1077;&#1097;&#1077;&#1085;&#1080;&#1103;/1874_(&#1042;&#1058;)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igkyiv.com.ua/kak-oformlyali-kievskih-gimnazistov" TargetMode="External"/><Relationship Id="rId10" Type="http://schemas.openxmlformats.org/officeDocument/2006/relationships/hyperlink" Target="https://www.nlobooks.ru/magazines/teoriya_mody/42_tm_4_2016/article/12143/" TargetMode="External"/><Relationship Id="rId19" Type="http://schemas.openxmlformats.org/officeDocument/2006/relationships/hyperlink" Target="http://www.intelros.ru/readroom/teoriya-mody/t26-2013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aknii.ru/files/magazine/v3/%20Kiskidosova_T.A._%20Povsednevnaja_zhizn_uchawihsja_gimnazij_i_progimnazij_gorodov%20_Enisejskoj_gubernii_vo_vtoroj_polovine_XIX&#8211;nachale_HH_v.pdf" TargetMode="External"/><Relationship Id="rId14" Type="http://schemas.openxmlformats.org/officeDocument/2006/relationships/hyperlink" Target="https://bigkyiv.com.ua/post-author/aleksej-smolin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D43FB-03CC-4D1C-9B87-AC64BA65D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7500</TotalTime>
  <Pages>10</Pages>
  <Words>2792</Words>
  <Characters>15918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Аня</cp:lastModifiedBy>
  <cp:revision>63</cp:revision>
  <dcterms:created xsi:type="dcterms:W3CDTF">2023-04-28T12:35:00Z</dcterms:created>
  <dcterms:modified xsi:type="dcterms:W3CDTF">2023-05-16T06:45:00Z</dcterms:modified>
</cp:coreProperties>
</file>