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F4014" w14:textId="4937CF97" w:rsidR="00E46951" w:rsidRPr="00596CBD" w:rsidRDefault="00E46951" w:rsidP="005E74FA">
      <w:pPr>
        <w:spacing w:after="0" w:line="360" w:lineRule="auto"/>
        <w:rPr>
          <w:rFonts w:ascii="Times New Roman" w:hAnsi="Times New Roman" w:cs="Times New Roman"/>
          <w:color w:val="222222"/>
          <w:sz w:val="24"/>
          <w:szCs w:val="24"/>
          <w:shd w:val="clear" w:color="auto" w:fill="FFFFFF"/>
        </w:rPr>
      </w:pPr>
      <w:bookmarkStart w:id="0" w:name="_GoBack"/>
      <w:bookmarkEnd w:id="0"/>
      <w:r w:rsidRPr="00596CBD">
        <w:rPr>
          <w:rFonts w:ascii="Times New Roman" w:eastAsia="Times New Roman" w:hAnsi="Times New Roman" w:cs="Times New Roman"/>
          <w:sz w:val="24"/>
          <w:szCs w:val="24"/>
          <w:lang w:eastAsia="uk-UA"/>
        </w:rPr>
        <w:t>УДК</w:t>
      </w:r>
      <w:r w:rsidR="006C6367" w:rsidRPr="00596CBD">
        <w:rPr>
          <w:rFonts w:ascii="Times New Roman" w:eastAsia="Times New Roman" w:hAnsi="Times New Roman" w:cs="Times New Roman"/>
          <w:b/>
          <w:sz w:val="24"/>
          <w:szCs w:val="24"/>
          <w:lang w:eastAsia="uk-UA"/>
        </w:rPr>
        <w:t xml:space="preserve"> </w:t>
      </w:r>
      <w:r w:rsidR="006C6367" w:rsidRPr="00596CBD">
        <w:rPr>
          <w:rFonts w:ascii="Times New Roman" w:hAnsi="Times New Roman" w:cs="Times New Roman"/>
          <w:color w:val="222222"/>
          <w:sz w:val="24"/>
          <w:szCs w:val="24"/>
          <w:shd w:val="clear" w:color="auto" w:fill="FFFFFF"/>
        </w:rPr>
        <w:t>61:378.09:378.046.4(061):616.31:378.771(09)(061)</w:t>
      </w:r>
    </w:p>
    <w:p w14:paraId="7149FDAE" w14:textId="77777777" w:rsidR="005E74FA" w:rsidRPr="00596CBD" w:rsidRDefault="005E74FA" w:rsidP="005E74FA">
      <w:pPr>
        <w:spacing w:after="0" w:line="360" w:lineRule="auto"/>
        <w:rPr>
          <w:rFonts w:ascii="Times New Roman" w:eastAsia="Times New Roman" w:hAnsi="Times New Roman" w:cs="Times New Roman"/>
          <w:b/>
          <w:color w:val="FF0000"/>
          <w:sz w:val="24"/>
          <w:szCs w:val="24"/>
          <w:lang w:eastAsia="uk-UA"/>
        </w:rPr>
      </w:pPr>
    </w:p>
    <w:p w14:paraId="3E95E1D0" w14:textId="77777777" w:rsidR="00763EC7" w:rsidRPr="00596CBD" w:rsidRDefault="00763EC7" w:rsidP="004561F0">
      <w:pPr>
        <w:spacing w:after="0" w:line="360" w:lineRule="auto"/>
        <w:rPr>
          <w:rFonts w:ascii="Times New Roman" w:eastAsia="Times New Roman" w:hAnsi="Times New Roman" w:cs="Times New Roman"/>
          <w:i/>
          <w:color w:val="000000"/>
          <w:sz w:val="28"/>
          <w:szCs w:val="28"/>
          <w:lang w:eastAsia="uk-UA"/>
        </w:rPr>
      </w:pPr>
      <w:r w:rsidRPr="00596CBD">
        <w:rPr>
          <w:rFonts w:ascii="Times New Roman" w:eastAsia="Times New Roman" w:hAnsi="Times New Roman" w:cs="Times New Roman"/>
          <w:i/>
          <w:color w:val="000000"/>
          <w:sz w:val="28"/>
          <w:szCs w:val="28"/>
          <w:lang w:eastAsia="uk-UA"/>
        </w:rPr>
        <w:t>Ашаренкова О.</w:t>
      </w:r>
      <w:r w:rsidR="006B52E8" w:rsidRPr="00596CBD">
        <w:rPr>
          <w:rFonts w:ascii="Times New Roman" w:eastAsia="Times New Roman" w:hAnsi="Times New Roman" w:cs="Times New Roman"/>
          <w:i/>
          <w:color w:val="000000"/>
          <w:sz w:val="28"/>
          <w:szCs w:val="28"/>
          <w:lang w:eastAsia="uk-UA"/>
        </w:rPr>
        <w:t xml:space="preserve"> </w:t>
      </w:r>
      <w:r w:rsidRPr="00596CBD">
        <w:rPr>
          <w:rFonts w:ascii="Times New Roman" w:eastAsia="Times New Roman" w:hAnsi="Times New Roman" w:cs="Times New Roman"/>
          <w:i/>
          <w:color w:val="000000"/>
          <w:sz w:val="28"/>
          <w:szCs w:val="28"/>
          <w:lang w:eastAsia="uk-UA"/>
        </w:rPr>
        <w:t>В.</w:t>
      </w:r>
      <w:r w:rsidR="000F3941" w:rsidRPr="00596CBD">
        <w:rPr>
          <w:rFonts w:ascii="Times New Roman" w:eastAsia="Times New Roman" w:hAnsi="Times New Roman" w:cs="Times New Roman"/>
          <w:i/>
          <w:color w:val="000000"/>
          <w:sz w:val="28"/>
          <w:szCs w:val="28"/>
          <w:vertAlign w:val="superscript"/>
          <w:lang w:val="ru-RU" w:eastAsia="uk-UA"/>
        </w:rPr>
        <w:t>1</w:t>
      </w:r>
      <w:r w:rsidRPr="00596CBD">
        <w:rPr>
          <w:rFonts w:ascii="Times New Roman" w:eastAsia="Times New Roman" w:hAnsi="Times New Roman" w:cs="Times New Roman"/>
          <w:i/>
          <w:color w:val="000000"/>
          <w:sz w:val="28"/>
          <w:szCs w:val="28"/>
          <w:lang w:eastAsia="uk-UA"/>
        </w:rPr>
        <w:t>, Колосова К.</w:t>
      </w:r>
      <w:r w:rsidR="006B52E8" w:rsidRPr="00596CBD">
        <w:rPr>
          <w:rFonts w:ascii="Times New Roman" w:eastAsia="Times New Roman" w:hAnsi="Times New Roman" w:cs="Times New Roman"/>
          <w:i/>
          <w:color w:val="000000"/>
          <w:sz w:val="28"/>
          <w:szCs w:val="28"/>
          <w:lang w:eastAsia="uk-UA"/>
        </w:rPr>
        <w:t xml:space="preserve"> </w:t>
      </w:r>
      <w:r w:rsidRPr="00596CBD">
        <w:rPr>
          <w:rFonts w:ascii="Times New Roman" w:eastAsia="Times New Roman" w:hAnsi="Times New Roman" w:cs="Times New Roman"/>
          <w:i/>
          <w:color w:val="000000"/>
          <w:sz w:val="28"/>
          <w:szCs w:val="28"/>
          <w:lang w:eastAsia="uk-UA"/>
        </w:rPr>
        <w:t>Ю.</w:t>
      </w:r>
      <w:r w:rsidR="000F3941" w:rsidRPr="00596CBD">
        <w:rPr>
          <w:rFonts w:ascii="Times New Roman" w:eastAsia="Times New Roman" w:hAnsi="Times New Roman" w:cs="Times New Roman"/>
          <w:i/>
          <w:color w:val="000000"/>
          <w:sz w:val="28"/>
          <w:szCs w:val="28"/>
          <w:vertAlign w:val="superscript"/>
          <w:lang w:val="ru-RU" w:eastAsia="uk-UA"/>
        </w:rPr>
        <w:t>2</w:t>
      </w:r>
      <w:r w:rsidR="00D36B25" w:rsidRPr="00596CBD">
        <w:rPr>
          <w:rFonts w:ascii="Times New Roman" w:eastAsia="Times New Roman" w:hAnsi="Times New Roman" w:cs="Times New Roman"/>
          <w:i/>
          <w:color w:val="000000"/>
          <w:sz w:val="28"/>
          <w:szCs w:val="28"/>
          <w:lang w:eastAsia="uk-UA"/>
        </w:rPr>
        <w:t xml:space="preserve"> </w:t>
      </w:r>
    </w:p>
    <w:p w14:paraId="1704CE18" w14:textId="77777777" w:rsidR="00D33516" w:rsidRPr="00596CBD" w:rsidRDefault="000F3941" w:rsidP="004561F0">
      <w:pPr>
        <w:spacing w:after="0" w:line="360" w:lineRule="auto"/>
        <w:rPr>
          <w:rFonts w:ascii="Times New Roman" w:hAnsi="Times New Roman" w:cs="Times New Roman"/>
          <w:i/>
          <w:iCs/>
          <w:sz w:val="28"/>
          <w:szCs w:val="28"/>
          <w:lang w:val="ru-RU"/>
        </w:rPr>
      </w:pPr>
      <w:r w:rsidRPr="00596CBD">
        <w:rPr>
          <w:rFonts w:ascii="Times New Roman" w:hAnsi="Times New Roman" w:cs="Times New Roman"/>
          <w:i/>
          <w:iCs/>
          <w:sz w:val="14"/>
          <w:szCs w:val="14"/>
          <w:lang w:val="ru-RU"/>
        </w:rPr>
        <w:t>1</w:t>
      </w:r>
      <w:r w:rsidRPr="00596CBD">
        <w:rPr>
          <w:rFonts w:ascii="Times New Roman" w:hAnsi="Times New Roman" w:cs="Times New Roman"/>
          <w:i/>
          <w:iCs/>
          <w:sz w:val="28"/>
          <w:szCs w:val="28"/>
        </w:rPr>
        <w:t>Національний університет охорони здоров’я України імені П.</w:t>
      </w:r>
      <w:r w:rsidR="00C25FAF" w:rsidRPr="00596CBD">
        <w:rPr>
          <w:rFonts w:ascii="Times New Roman" w:hAnsi="Times New Roman" w:cs="Times New Roman"/>
          <w:i/>
          <w:iCs/>
          <w:sz w:val="28"/>
          <w:szCs w:val="28"/>
          <w:lang w:val="ru-RU"/>
        </w:rPr>
        <w:t xml:space="preserve"> </w:t>
      </w:r>
      <w:r w:rsidRPr="00596CBD">
        <w:rPr>
          <w:rFonts w:ascii="Times New Roman" w:hAnsi="Times New Roman" w:cs="Times New Roman"/>
          <w:i/>
          <w:iCs/>
          <w:sz w:val="28"/>
          <w:szCs w:val="28"/>
        </w:rPr>
        <w:t xml:space="preserve">Л. Шупика, </w:t>
      </w:r>
    </w:p>
    <w:p w14:paraId="2E6326EB" w14:textId="77777777" w:rsidR="00763EC7" w:rsidRPr="00596CBD" w:rsidRDefault="000F3941" w:rsidP="004561F0">
      <w:pPr>
        <w:spacing w:after="0" w:line="360" w:lineRule="auto"/>
        <w:rPr>
          <w:rFonts w:ascii="Times New Roman" w:hAnsi="Times New Roman" w:cs="Times New Roman"/>
          <w:i/>
          <w:iCs/>
          <w:sz w:val="28"/>
          <w:szCs w:val="28"/>
          <w:lang w:val="ru-RU"/>
        </w:rPr>
      </w:pPr>
      <w:r w:rsidRPr="00596CBD">
        <w:rPr>
          <w:rFonts w:ascii="Times New Roman" w:hAnsi="Times New Roman" w:cs="Times New Roman"/>
          <w:i/>
          <w:iCs/>
          <w:sz w:val="28"/>
          <w:szCs w:val="28"/>
        </w:rPr>
        <w:t>м. Київ, Україна</w:t>
      </w:r>
    </w:p>
    <w:p w14:paraId="2CD8C1B1" w14:textId="77777777" w:rsidR="00C25FAF" w:rsidRPr="00596CBD" w:rsidRDefault="000F3941" w:rsidP="004561F0">
      <w:pPr>
        <w:spacing w:after="0" w:line="360" w:lineRule="auto"/>
        <w:rPr>
          <w:rFonts w:ascii="Times New Roman" w:hAnsi="Times New Roman" w:cs="Times New Roman"/>
          <w:i/>
          <w:iCs/>
          <w:sz w:val="28"/>
          <w:szCs w:val="28"/>
          <w:lang w:val="ru-RU"/>
        </w:rPr>
      </w:pPr>
      <w:r w:rsidRPr="00596CBD">
        <w:rPr>
          <w:rFonts w:ascii="Times New Roman" w:hAnsi="Times New Roman" w:cs="Times New Roman"/>
          <w:i/>
          <w:iCs/>
          <w:sz w:val="14"/>
          <w:szCs w:val="14"/>
          <w:lang w:val="ru-RU"/>
        </w:rPr>
        <w:t>2</w:t>
      </w:r>
      <w:r w:rsidRPr="00596CBD">
        <w:rPr>
          <w:rFonts w:ascii="Times New Roman" w:eastAsia="Times New Roman" w:hAnsi="Times New Roman" w:cs="Times New Roman"/>
          <w:i/>
          <w:color w:val="222222"/>
          <w:sz w:val="28"/>
          <w:szCs w:val="28"/>
          <w:lang w:eastAsia="uk-UA"/>
        </w:rPr>
        <w:t>ПВНЗ "Міжнародна академія екології і медицини"</w:t>
      </w:r>
      <w:r w:rsidR="00C25FAF" w:rsidRPr="00596CBD">
        <w:rPr>
          <w:rFonts w:ascii="Times New Roman" w:hAnsi="Times New Roman" w:cs="Times New Roman"/>
          <w:i/>
          <w:iCs/>
          <w:sz w:val="28"/>
          <w:szCs w:val="28"/>
        </w:rPr>
        <w:t>, м. Київ, Україна</w:t>
      </w:r>
    </w:p>
    <w:p w14:paraId="128B5F3F" w14:textId="77777777" w:rsidR="000F3941" w:rsidRPr="00596CBD" w:rsidRDefault="000F3941" w:rsidP="001B78E4">
      <w:pPr>
        <w:shd w:val="clear" w:color="auto" w:fill="FFFFFF"/>
        <w:spacing w:after="0" w:line="360" w:lineRule="auto"/>
        <w:rPr>
          <w:rFonts w:ascii="Times New Roman" w:eastAsia="Times New Roman" w:hAnsi="Times New Roman" w:cs="Times New Roman"/>
          <w:color w:val="222222"/>
          <w:sz w:val="28"/>
          <w:szCs w:val="28"/>
          <w:lang w:val="ru-RU" w:eastAsia="uk-UA"/>
        </w:rPr>
      </w:pPr>
    </w:p>
    <w:p w14:paraId="07D1B35B" w14:textId="77777777" w:rsidR="009361FB" w:rsidRPr="00437E70" w:rsidRDefault="009361FB" w:rsidP="004561F0">
      <w:pPr>
        <w:spacing w:after="0" w:line="360" w:lineRule="auto"/>
        <w:jc w:val="center"/>
        <w:rPr>
          <w:rFonts w:ascii="Times New Roman" w:eastAsia="Times New Roman" w:hAnsi="Times New Roman" w:cs="Times New Roman"/>
          <w:b/>
          <w:color w:val="000000"/>
          <w:sz w:val="28"/>
          <w:szCs w:val="28"/>
          <w:lang w:val="ru-RU" w:eastAsia="uk-UA"/>
        </w:rPr>
      </w:pPr>
    </w:p>
    <w:p w14:paraId="12DA57C5" w14:textId="77777777" w:rsidR="004561F0" w:rsidRPr="00596CBD" w:rsidRDefault="004561F0" w:rsidP="004561F0">
      <w:pPr>
        <w:spacing w:after="0" w:line="360" w:lineRule="auto"/>
        <w:jc w:val="center"/>
        <w:rPr>
          <w:rFonts w:ascii="Times New Roman" w:eastAsia="Times New Roman" w:hAnsi="Times New Roman" w:cs="Times New Roman"/>
          <w:b/>
          <w:color w:val="000000"/>
          <w:sz w:val="28"/>
          <w:szCs w:val="28"/>
          <w:lang w:eastAsia="uk-UA"/>
        </w:rPr>
      </w:pPr>
      <w:r w:rsidRPr="00596CBD">
        <w:rPr>
          <w:rFonts w:ascii="Times New Roman" w:eastAsia="Times New Roman" w:hAnsi="Times New Roman" w:cs="Times New Roman"/>
          <w:b/>
          <w:color w:val="000000"/>
          <w:sz w:val="28"/>
          <w:szCs w:val="28"/>
          <w:lang w:eastAsia="uk-UA"/>
        </w:rPr>
        <w:t>З ІСТОРІЇ РОЗВИТКУ КАФЕДРИ ТЕРАПЕВТИЧНОЇ СТОМАТОЛОГІЇ НУОЗ УКРАЇНИ ІМЕНІ П. Л. ШУПИКА ДО 60-РІЧЧЯ З ДНЯ ЇЇ ЗАСНУВАННЯ</w:t>
      </w:r>
    </w:p>
    <w:p w14:paraId="5D65CC66" w14:textId="77777777" w:rsidR="004561F0" w:rsidRPr="00596CBD" w:rsidRDefault="004561F0" w:rsidP="001B78E4">
      <w:pPr>
        <w:shd w:val="clear" w:color="auto" w:fill="FFFFFF"/>
        <w:spacing w:after="0" w:line="360" w:lineRule="auto"/>
        <w:rPr>
          <w:rFonts w:ascii="Times New Roman" w:eastAsia="Times New Roman" w:hAnsi="Times New Roman" w:cs="Times New Roman"/>
          <w:color w:val="222222"/>
          <w:sz w:val="28"/>
          <w:szCs w:val="28"/>
          <w:lang w:eastAsia="uk-UA"/>
        </w:rPr>
      </w:pPr>
    </w:p>
    <w:p w14:paraId="255F48DC" w14:textId="77777777" w:rsidR="000F3941" w:rsidRPr="00596CBD" w:rsidRDefault="000F3941" w:rsidP="00763EC7">
      <w:pPr>
        <w:spacing w:after="0" w:line="240" w:lineRule="auto"/>
        <w:rPr>
          <w:rFonts w:ascii="AvantGardeGothicC-Oblique" w:hAnsi="AvantGardeGothicC-Oblique" w:cs="AvantGardeGothicC-Oblique"/>
          <w:i/>
          <w:iCs/>
          <w:sz w:val="10"/>
          <w:szCs w:val="10"/>
        </w:rPr>
      </w:pPr>
    </w:p>
    <w:p w14:paraId="537AF7A9" w14:textId="77777777" w:rsidR="000F3941" w:rsidRPr="00437E70" w:rsidRDefault="000F3941" w:rsidP="00763EC7">
      <w:pPr>
        <w:spacing w:after="0" w:line="240" w:lineRule="auto"/>
        <w:rPr>
          <w:rFonts w:ascii="Times New Roman" w:eastAsia="Times New Roman" w:hAnsi="Times New Roman" w:cs="Times New Roman"/>
          <w:sz w:val="24"/>
          <w:szCs w:val="24"/>
          <w:lang w:val="ru-RU" w:eastAsia="uk-UA"/>
        </w:rPr>
      </w:pPr>
    </w:p>
    <w:p w14:paraId="2F7C0322" w14:textId="77777777" w:rsidR="00922085" w:rsidRPr="00596CBD" w:rsidRDefault="00152DF4" w:rsidP="00922085">
      <w:pPr>
        <w:spacing w:after="0" w:line="360" w:lineRule="auto"/>
        <w:ind w:firstLine="709"/>
        <w:jc w:val="both"/>
        <w:rPr>
          <w:rFonts w:ascii="Segoe UI" w:hAnsi="Segoe UI" w:cs="Segoe UI"/>
        </w:rPr>
      </w:pPr>
      <w:r w:rsidRPr="00596CBD">
        <w:rPr>
          <w:rFonts w:ascii="Times New Roman" w:hAnsi="Times New Roman" w:cs="Times New Roman"/>
          <w:b/>
          <w:sz w:val="28"/>
          <w:szCs w:val="28"/>
        </w:rPr>
        <w:t>Резюме</w:t>
      </w:r>
      <w:r w:rsidR="00596CBD" w:rsidRPr="00596CBD">
        <w:rPr>
          <w:rFonts w:ascii="Times New Roman" w:hAnsi="Times New Roman" w:cs="Times New Roman"/>
          <w:b/>
          <w:sz w:val="28"/>
          <w:szCs w:val="28"/>
        </w:rPr>
        <w:t>.</w:t>
      </w:r>
      <w:r w:rsidRPr="00596CBD">
        <w:rPr>
          <w:rFonts w:ascii="Times New Roman" w:hAnsi="Times New Roman" w:cs="Times New Roman"/>
          <w:sz w:val="28"/>
          <w:szCs w:val="28"/>
        </w:rPr>
        <w:t xml:space="preserve"> </w:t>
      </w:r>
      <w:r w:rsidRPr="00596CBD">
        <w:rPr>
          <w:rFonts w:ascii="Times New Roman" w:hAnsi="Times New Roman" w:cs="Times New Roman"/>
          <w:i/>
          <w:iCs/>
          <w:sz w:val="28"/>
          <w:szCs w:val="28"/>
        </w:rPr>
        <w:t xml:space="preserve">У статті </w:t>
      </w:r>
      <w:r w:rsidR="00D47B27" w:rsidRPr="00596CBD">
        <w:rPr>
          <w:rFonts w:ascii="Times New Roman" w:hAnsi="Times New Roman" w:cs="Times New Roman"/>
          <w:i/>
          <w:iCs/>
          <w:sz w:val="28"/>
          <w:szCs w:val="28"/>
        </w:rPr>
        <w:t>на</w:t>
      </w:r>
      <w:r w:rsidRPr="00596CBD">
        <w:rPr>
          <w:rFonts w:ascii="Times New Roman" w:hAnsi="Times New Roman" w:cs="Times New Roman"/>
          <w:i/>
          <w:iCs/>
          <w:sz w:val="28"/>
          <w:szCs w:val="28"/>
        </w:rPr>
        <w:t xml:space="preserve">дається історичний нарис розвитку </w:t>
      </w:r>
      <w:r w:rsidRPr="00596CBD">
        <w:rPr>
          <w:rFonts w:ascii="Times New Roman" w:eastAsia="Times New Roman" w:hAnsi="Times New Roman" w:cs="Times New Roman"/>
          <w:i/>
          <w:sz w:val="28"/>
          <w:szCs w:val="28"/>
          <w:lang w:eastAsia="uk-UA"/>
        </w:rPr>
        <w:t xml:space="preserve">кафедри терапевтичної стоматології НУОЗ України імені П. Л. Шупика </w:t>
      </w:r>
      <w:r w:rsidR="00D12E62" w:rsidRPr="00596CBD">
        <w:rPr>
          <w:rFonts w:ascii="Times New Roman" w:eastAsia="Times New Roman" w:hAnsi="Times New Roman" w:cs="Times New Roman"/>
          <w:i/>
          <w:sz w:val="28"/>
          <w:szCs w:val="28"/>
          <w:lang w:eastAsia="uk-UA"/>
        </w:rPr>
        <w:t xml:space="preserve">протягом 60 років з дня її заснування - </w:t>
      </w:r>
      <w:r w:rsidR="00D12E62" w:rsidRPr="00596CBD">
        <w:rPr>
          <w:rFonts w:ascii="Times New Roman" w:hAnsi="Times New Roman" w:cs="Times New Roman"/>
          <w:i/>
          <w:sz w:val="28"/>
          <w:szCs w:val="28"/>
          <w:shd w:val="clear" w:color="auto" w:fill="FFFFFF"/>
        </w:rPr>
        <w:t xml:space="preserve">17 лютого 1964 року. </w:t>
      </w:r>
      <w:r w:rsidR="004561F0" w:rsidRPr="00596CBD">
        <w:rPr>
          <w:rFonts w:ascii="Times New Roman" w:hAnsi="Times New Roman" w:cs="Times New Roman"/>
          <w:i/>
          <w:sz w:val="28"/>
          <w:szCs w:val="28"/>
          <w:shd w:val="clear" w:color="auto" w:fill="FFFFFF"/>
        </w:rPr>
        <w:t>Розкриваються с</w:t>
      </w:r>
      <w:r w:rsidR="006B1671" w:rsidRPr="00596CBD">
        <w:rPr>
          <w:rFonts w:ascii="Times New Roman" w:hAnsi="Times New Roman" w:cs="Times New Roman"/>
          <w:i/>
          <w:sz w:val="28"/>
          <w:szCs w:val="28"/>
        </w:rPr>
        <w:t>истемні заходи, які вживалися засновником і першим очільником кафедри, а також видатними професорами, що приймали на себе керівництво в наступні роки, спрямовані на формування нових підрозділів клінічної бази кафедри</w:t>
      </w:r>
      <w:r w:rsidR="00F662BB" w:rsidRPr="00596CBD">
        <w:rPr>
          <w:rFonts w:ascii="Times New Roman" w:hAnsi="Times New Roman" w:cs="Times New Roman"/>
          <w:i/>
          <w:sz w:val="28"/>
          <w:szCs w:val="28"/>
        </w:rPr>
        <w:t>,</w:t>
      </w:r>
      <w:r w:rsidR="006B1671" w:rsidRPr="00596CBD">
        <w:rPr>
          <w:rFonts w:ascii="Times New Roman" w:hAnsi="Times New Roman" w:cs="Times New Roman"/>
          <w:i/>
          <w:sz w:val="28"/>
          <w:szCs w:val="28"/>
        </w:rPr>
        <w:t xml:space="preserve"> організацію </w:t>
      </w:r>
      <w:r w:rsidR="00F662BB" w:rsidRPr="00596CBD">
        <w:rPr>
          <w:rFonts w:ascii="Times New Roman" w:hAnsi="Times New Roman" w:cs="Times New Roman"/>
          <w:i/>
          <w:sz w:val="28"/>
          <w:szCs w:val="28"/>
        </w:rPr>
        <w:t>та</w:t>
      </w:r>
      <w:r w:rsidR="006B1671" w:rsidRPr="00596CBD">
        <w:rPr>
          <w:rFonts w:ascii="Times New Roman" w:hAnsi="Times New Roman" w:cs="Times New Roman"/>
          <w:i/>
          <w:sz w:val="28"/>
          <w:szCs w:val="28"/>
        </w:rPr>
        <w:t xml:space="preserve"> проведення активної науково-педагогічної </w:t>
      </w:r>
      <w:r w:rsidR="00F662BB" w:rsidRPr="00596CBD">
        <w:rPr>
          <w:rFonts w:ascii="Times New Roman" w:hAnsi="Times New Roman" w:cs="Times New Roman"/>
          <w:i/>
          <w:sz w:val="28"/>
          <w:szCs w:val="28"/>
        </w:rPr>
        <w:t xml:space="preserve">і </w:t>
      </w:r>
      <w:r w:rsidR="006B1671" w:rsidRPr="00596CBD">
        <w:rPr>
          <w:rFonts w:ascii="Times New Roman" w:hAnsi="Times New Roman" w:cs="Times New Roman"/>
          <w:i/>
          <w:sz w:val="28"/>
          <w:szCs w:val="28"/>
        </w:rPr>
        <w:t xml:space="preserve">консультативно-лікувальної роботи. </w:t>
      </w:r>
      <w:r w:rsidR="00E165E2" w:rsidRPr="00596CBD">
        <w:rPr>
          <w:rFonts w:ascii="Times New Roman" w:hAnsi="Times New Roman" w:cs="Times New Roman"/>
          <w:i/>
          <w:sz w:val="28"/>
          <w:szCs w:val="28"/>
        </w:rPr>
        <w:t>Перелічені д</w:t>
      </w:r>
      <w:r w:rsidR="006B1671" w:rsidRPr="00596CBD">
        <w:rPr>
          <w:rFonts w:ascii="Times New Roman" w:hAnsi="Times New Roman" w:cs="Times New Roman"/>
          <w:i/>
          <w:sz w:val="28"/>
          <w:szCs w:val="28"/>
        </w:rPr>
        <w:t>ії керівників кафедри разом із своїм колективом</w:t>
      </w:r>
      <w:r w:rsidR="0097334D" w:rsidRPr="00596CBD">
        <w:rPr>
          <w:rFonts w:ascii="Times New Roman" w:hAnsi="Times New Roman" w:cs="Times New Roman"/>
          <w:i/>
          <w:sz w:val="28"/>
          <w:szCs w:val="28"/>
        </w:rPr>
        <w:t xml:space="preserve">, </w:t>
      </w:r>
      <w:r w:rsidR="006B1671" w:rsidRPr="00596CBD">
        <w:rPr>
          <w:rFonts w:ascii="Times New Roman" w:hAnsi="Times New Roman" w:cs="Times New Roman"/>
          <w:i/>
          <w:sz w:val="28"/>
          <w:szCs w:val="28"/>
        </w:rPr>
        <w:t xml:space="preserve">спрямовані на вирішення важливих </w:t>
      </w:r>
      <w:r w:rsidR="00922085" w:rsidRPr="00596CBD">
        <w:rPr>
          <w:rFonts w:ascii="Times New Roman" w:hAnsi="Times New Roman" w:cs="Times New Roman"/>
          <w:i/>
          <w:sz w:val="28"/>
          <w:szCs w:val="28"/>
        </w:rPr>
        <w:t>завдань</w:t>
      </w:r>
      <w:r w:rsidR="006B1671" w:rsidRPr="00596CBD">
        <w:rPr>
          <w:rFonts w:ascii="Times New Roman" w:hAnsi="Times New Roman" w:cs="Times New Roman"/>
          <w:i/>
          <w:sz w:val="28"/>
          <w:szCs w:val="28"/>
        </w:rPr>
        <w:t xml:space="preserve">, таких як розробка нових </w:t>
      </w:r>
      <w:proofErr w:type="spellStart"/>
      <w:r w:rsidR="006B1671" w:rsidRPr="00596CBD">
        <w:rPr>
          <w:rFonts w:ascii="Times New Roman" w:hAnsi="Times New Roman" w:cs="Times New Roman"/>
          <w:i/>
          <w:sz w:val="28"/>
          <w:szCs w:val="28"/>
        </w:rPr>
        <w:t>патогенетично</w:t>
      </w:r>
      <w:proofErr w:type="spellEnd"/>
      <w:r w:rsidR="006B1671" w:rsidRPr="00596CBD">
        <w:rPr>
          <w:rFonts w:ascii="Times New Roman" w:hAnsi="Times New Roman" w:cs="Times New Roman"/>
          <w:i/>
          <w:sz w:val="28"/>
          <w:szCs w:val="28"/>
        </w:rPr>
        <w:t xml:space="preserve"> </w:t>
      </w:r>
      <w:proofErr w:type="spellStart"/>
      <w:r w:rsidR="006B1671" w:rsidRPr="00596CBD">
        <w:rPr>
          <w:rFonts w:ascii="Times New Roman" w:hAnsi="Times New Roman" w:cs="Times New Roman"/>
          <w:i/>
          <w:sz w:val="28"/>
          <w:szCs w:val="28"/>
        </w:rPr>
        <w:t>обгрунтованих</w:t>
      </w:r>
      <w:proofErr w:type="spellEnd"/>
      <w:r w:rsidR="006B1671" w:rsidRPr="00596CBD">
        <w:rPr>
          <w:rFonts w:ascii="Times New Roman" w:hAnsi="Times New Roman" w:cs="Times New Roman"/>
          <w:i/>
          <w:sz w:val="28"/>
          <w:szCs w:val="28"/>
        </w:rPr>
        <w:t xml:space="preserve"> схем лікування</w:t>
      </w:r>
      <w:r w:rsidR="002645B0" w:rsidRPr="00596CBD">
        <w:rPr>
          <w:rFonts w:ascii="Times New Roman" w:hAnsi="Times New Roman" w:cs="Times New Roman"/>
          <w:i/>
          <w:sz w:val="28"/>
          <w:szCs w:val="28"/>
        </w:rPr>
        <w:t>,</w:t>
      </w:r>
      <w:r w:rsidR="0097334D" w:rsidRPr="00596CBD">
        <w:rPr>
          <w:rFonts w:ascii="Times New Roman" w:hAnsi="Times New Roman" w:cs="Times New Roman"/>
          <w:i/>
          <w:sz w:val="28"/>
          <w:szCs w:val="28"/>
        </w:rPr>
        <w:t xml:space="preserve"> обговорення наукових досягнень на державних</w:t>
      </w:r>
      <w:r w:rsidR="00E165E2" w:rsidRPr="00596CBD">
        <w:rPr>
          <w:rFonts w:ascii="Times New Roman" w:hAnsi="Times New Roman" w:cs="Times New Roman"/>
          <w:i/>
          <w:sz w:val="28"/>
          <w:szCs w:val="28"/>
        </w:rPr>
        <w:t xml:space="preserve"> і міжнародних</w:t>
      </w:r>
      <w:r w:rsidR="0097334D" w:rsidRPr="00596CBD">
        <w:rPr>
          <w:rFonts w:ascii="Times New Roman" w:hAnsi="Times New Roman" w:cs="Times New Roman"/>
          <w:i/>
          <w:sz w:val="28"/>
          <w:szCs w:val="28"/>
        </w:rPr>
        <w:t xml:space="preserve"> науково-практичних конференціях,</w:t>
      </w:r>
      <w:r w:rsidR="002645B0" w:rsidRPr="00596CBD">
        <w:rPr>
          <w:rFonts w:ascii="Times New Roman" w:hAnsi="Times New Roman" w:cs="Times New Roman"/>
          <w:i/>
          <w:sz w:val="28"/>
          <w:szCs w:val="28"/>
        </w:rPr>
        <w:t xml:space="preserve"> впровадження передових технологій в освітній процес та стоматологічну практику, </w:t>
      </w:r>
      <w:r w:rsidR="0097334D" w:rsidRPr="00596CBD">
        <w:rPr>
          <w:rFonts w:ascii="Times New Roman" w:hAnsi="Times New Roman" w:cs="Times New Roman"/>
          <w:i/>
          <w:sz w:val="28"/>
          <w:szCs w:val="28"/>
        </w:rPr>
        <w:t xml:space="preserve">написання наукових статей, патентів, підручників, учбових посібників тощо, </w:t>
      </w:r>
      <w:r w:rsidR="002645B0" w:rsidRPr="00596CBD">
        <w:rPr>
          <w:rFonts w:ascii="Times New Roman" w:hAnsi="Times New Roman" w:cs="Times New Roman"/>
          <w:i/>
          <w:sz w:val="28"/>
          <w:szCs w:val="28"/>
        </w:rPr>
        <w:t xml:space="preserve">а також створення </w:t>
      </w:r>
      <w:r w:rsidR="00D46F3C">
        <w:rPr>
          <w:rFonts w:ascii="Times New Roman" w:hAnsi="Times New Roman" w:cs="Times New Roman"/>
          <w:i/>
          <w:sz w:val="28"/>
          <w:szCs w:val="28"/>
        </w:rPr>
        <w:t>сучасних</w:t>
      </w:r>
      <w:r w:rsidR="002645B0" w:rsidRPr="00596CBD">
        <w:rPr>
          <w:rFonts w:ascii="Times New Roman" w:hAnsi="Times New Roman" w:cs="Times New Roman"/>
          <w:i/>
          <w:sz w:val="28"/>
          <w:szCs w:val="28"/>
        </w:rPr>
        <w:t xml:space="preserve"> програм для підвищення кваліфікації лікарів-</w:t>
      </w:r>
      <w:r w:rsidR="002645B0" w:rsidRPr="00437E70">
        <w:rPr>
          <w:rFonts w:ascii="Times New Roman" w:hAnsi="Times New Roman" w:cs="Times New Roman"/>
          <w:i/>
          <w:sz w:val="28"/>
          <w:szCs w:val="28"/>
        </w:rPr>
        <w:t>стоматологів.</w:t>
      </w:r>
      <w:r w:rsidR="0097334D" w:rsidRPr="00437E70">
        <w:rPr>
          <w:rFonts w:ascii="Times New Roman" w:hAnsi="Times New Roman" w:cs="Times New Roman"/>
          <w:i/>
          <w:sz w:val="28"/>
          <w:szCs w:val="28"/>
        </w:rPr>
        <w:t xml:space="preserve"> </w:t>
      </w:r>
      <w:r w:rsidR="00922085" w:rsidRPr="00437E70">
        <w:rPr>
          <w:rFonts w:ascii="Times New Roman" w:hAnsi="Times New Roman" w:cs="Times New Roman"/>
          <w:i/>
          <w:sz w:val="28"/>
          <w:szCs w:val="28"/>
        </w:rPr>
        <w:t>Шляхом продуктивної щоденної праці, керівники кафедри разом із колективом присвятили себе збереженню власної спадщини та вирішенню питань, спрямованих на збереження стоматологічного здоров'я громадян України.</w:t>
      </w:r>
      <w:r w:rsidR="00922085" w:rsidRPr="00596CBD">
        <w:rPr>
          <w:rFonts w:ascii="Segoe UI" w:hAnsi="Segoe UI" w:cs="Segoe UI"/>
        </w:rPr>
        <w:t xml:space="preserve"> </w:t>
      </w:r>
    </w:p>
    <w:p w14:paraId="4391090A" w14:textId="0044CE37" w:rsidR="009C460C" w:rsidRPr="00596CBD" w:rsidRDefault="009C460C" w:rsidP="00922085">
      <w:pPr>
        <w:spacing w:after="0" w:line="360" w:lineRule="auto"/>
        <w:ind w:firstLine="709"/>
        <w:jc w:val="both"/>
        <w:rPr>
          <w:rFonts w:ascii="Times New Roman" w:hAnsi="Times New Roman" w:cs="Times New Roman"/>
          <w:sz w:val="28"/>
          <w:szCs w:val="28"/>
        </w:rPr>
      </w:pPr>
      <w:r w:rsidRPr="00596CBD">
        <w:rPr>
          <w:rFonts w:ascii="Times New Roman" w:hAnsi="Times New Roman" w:cs="Times New Roman"/>
          <w:b/>
          <w:sz w:val="28"/>
          <w:szCs w:val="28"/>
        </w:rPr>
        <w:lastRenderedPageBreak/>
        <w:t>Ключові слова:</w:t>
      </w:r>
      <w:r w:rsidRPr="00596CBD">
        <w:rPr>
          <w:rFonts w:ascii="Times New Roman" w:hAnsi="Times New Roman" w:cs="Times New Roman"/>
          <w:sz w:val="28"/>
          <w:szCs w:val="28"/>
        </w:rPr>
        <w:t xml:space="preserve"> </w:t>
      </w:r>
      <w:r w:rsidR="0063140F" w:rsidRPr="0063140F">
        <w:rPr>
          <w:rFonts w:ascii="Times New Roman" w:hAnsi="Times New Roman" w:cs="Times New Roman"/>
          <w:i/>
          <w:iCs/>
          <w:sz w:val="28"/>
          <w:szCs w:val="28"/>
        </w:rPr>
        <w:t>наукова стоматологічна школа</w:t>
      </w:r>
      <w:r w:rsidR="0063140F">
        <w:rPr>
          <w:rFonts w:ascii="Times New Roman" w:hAnsi="Times New Roman" w:cs="Times New Roman"/>
          <w:sz w:val="28"/>
          <w:szCs w:val="28"/>
        </w:rPr>
        <w:t>,</w:t>
      </w:r>
      <w:r w:rsidR="0063140F" w:rsidRPr="00596CBD">
        <w:rPr>
          <w:rFonts w:ascii="Times New Roman" w:hAnsi="Times New Roman" w:cs="Times New Roman"/>
          <w:sz w:val="28"/>
          <w:szCs w:val="28"/>
        </w:rPr>
        <w:t xml:space="preserve"> </w:t>
      </w:r>
      <w:r w:rsidR="000A37C0" w:rsidRPr="00596CBD">
        <w:rPr>
          <w:rFonts w:ascii="Times New Roman" w:hAnsi="Times New Roman" w:cs="Times New Roman"/>
          <w:bCs/>
          <w:i/>
          <w:sz w:val="28"/>
          <w:szCs w:val="28"/>
        </w:rPr>
        <w:t xml:space="preserve">історичні віхи, </w:t>
      </w:r>
      <w:r w:rsidRPr="00596CBD">
        <w:rPr>
          <w:rFonts w:ascii="Times New Roman" w:hAnsi="Times New Roman" w:cs="Times New Roman"/>
          <w:bCs/>
          <w:i/>
          <w:sz w:val="28"/>
          <w:szCs w:val="28"/>
        </w:rPr>
        <w:t>кафедра терапевтичної стоматології, завідувач</w:t>
      </w:r>
      <w:r w:rsidR="000A37C0" w:rsidRPr="00596CBD">
        <w:rPr>
          <w:rFonts w:ascii="Times New Roman" w:hAnsi="Times New Roman" w:cs="Times New Roman"/>
          <w:bCs/>
          <w:i/>
          <w:sz w:val="28"/>
          <w:szCs w:val="28"/>
        </w:rPr>
        <w:t>і</w:t>
      </w:r>
      <w:r w:rsidRPr="00596CBD">
        <w:rPr>
          <w:rFonts w:ascii="Times New Roman" w:hAnsi="Times New Roman" w:cs="Times New Roman"/>
          <w:bCs/>
          <w:i/>
          <w:sz w:val="28"/>
          <w:szCs w:val="28"/>
        </w:rPr>
        <w:t xml:space="preserve"> кафедри, колектив кафедри, </w:t>
      </w:r>
      <w:r w:rsidR="000A37C0" w:rsidRPr="00596CBD">
        <w:rPr>
          <w:rFonts w:ascii="Times New Roman" w:hAnsi="Times New Roman" w:cs="Times New Roman"/>
          <w:i/>
          <w:sz w:val="28"/>
          <w:szCs w:val="28"/>
        </w:rPr>
        <w:t xml:space="preserve">науково-педагогічна та консультативна </w:t>
      </w:r>
      <w:r w:rsidR="000A37C0" w:rsidRPr="00596CBD">
        <w:rPr>
          <w:rFonts w:ascii="Times New Roman" w:hAnsi="Times New Roman" w:cs="Times New Roman"/>
          <w:bCs/>
          <w:i/>
          <w:sz w:val="28"/>
          <w:szCs w:val="28"/>
        </w:rPr>
        <w:t>діяльність</w:t>
      </w:r>
      <w:r w:rsidRPr="00596CBD">
        <w:rPr>
          <w:rFonts w:ascii="Times New Roman" w:hAnsi="Times New Roman" w:cs="Times New Roman"/>
          <w:sz w:val="28"/>
          <w:szCs w:val="28"/>
        </w:rPr>
        <w:t>.</w:t>
      </w:r>
    </w:p>
    <w:p w14:paraId="2E14AEBC" w14:textId="77777777" w:rsidR="000A37C0" w:rsidRPr="00596CBD" w:rsidRDefault="000A37C0" w:rsidP="000A37C0">
      <w:pPr>
        <w:spacing w:after="0" w:line="360" w:lineRule="auto"/>
        <w:jc w:val="both"/>
        <w:rPr>
          <w:rFonts w:ascii="Times New Roman" w:eastAsia="Times New Roman" w:hAnsi="Times New Roman" w:cs="Times New Roman"/>
          <w:i/>
          <w:sz w:val="28"/>
          <w:szCs w:val="28"/>
          <w:lang w:eastAsia="uk-UA"/>
        </w:rPr>
      </w:pPr>
    </w:p>
    <w:p w14:paraId="6A801D90" w14:textId="77777777" w:rsidR="000A37C0" w:rsidRPr="00596CBD" w:rsidRDefault="000A37C0" w:rsidP="000A37C0">
      <w:pPr>
        <w:spacing w:after="0" w:line="360" w:lineRule="auto"/>
        <w:jc w:val="both"/>
        <w:rPr>
          <w:rFonts w:ascii="Times New Roman" w:eastAsia="Times New Roman" w:hAnsi="Times New Roman" w:cs="Times New Roman"/>
          <w:i/>
          <w:sz w:val="28"/>
          <w:szCs w:val="28"/>
          <w:lang w:eastAsia="uk-UA"/>
        </w:rPr>
      </w:pPr>
    </w:p>
    <w:p w14:paraId="4FFB1127" w14:textId="77777777" w:rsidR="00BA75C9" w:rsidRPr="00596CBD" w:rsidRDefault="00BA75C9" w:rsidP="000A37C0">
      <w:pPr>
        <w:spacing w:after="0" w:line="360" w:lineRule="auto"/>
        <w:ind w:firstLine="708"/>
        <w:jc w:val="both"/>
        <w:rPr>
          <w:rFonts w:ascii="Times New Roman" w:hAnsi="Times New Roman" w:cs="Times New Roman"/>
          <w:sz w:val="28"/>
          <w:szCs w:val="28"/>
        </w:rPr>
      </w:pPr>
      <w:r w:rsidRPr="00596CBD">
        <w:rPr>
          <w:rFonts w:ascii="Times New Roman" w:hAnsi="Times New Roman" w:cs="Times New Roman"/>
          <w:sz w:val="28"/>
          <w:szCs w:val="28"/>
        </w:rPr>
        <w:t>Українська наукова стоматологічна школа отрима</w:t>
      </w:r>
      <w:r w:rsidR="00D12E62" w:rsidRPr="00596CBD">
        <w:rPr>
          <w:rFonts w:ascii="Times New Roman" w:hAnsi="Times New Roman" w:cs="Times New Roman"/>
          <w:sz w:val="28"/>
          <w:szCs w:val="28"/>
        </w:rPr>
        <w:t>ла значний внесок від видатних професорів</w:t>
      </w:r>
      <w:r w:rsidRPr="00596CBD">
        <w:rPr>
          <w:rFonts w:ascii="Times New Roman" w:hAnsi="Times New Roman" w:cs="Times New Roman"/>
          <w:sz w:val="28"/>
          <w:szCs w:val="28"/>
        </w:rPr>
        <w:t>, які вважаються фундаторами цієї галузі в Україні.  Їх діяльність була спрямована як на вивчення наукових аспектів, так і на формуванню якісної стоматологічної освіти в країні</w:t>
      </w:r>
      <w:r w:rsidR="00C36C31" w:rsidRPr="00596CBD">
        <w:rPr>
          <w:rFonts w:ascii="Times New Roman" w:hAnsi="Times New Roman" w:cs="Times New Roman"/>
          <w:sz w:val="28"/>
          <w:szCs w:val="28"/>
        </w:rPr>
        <w:t xml:space="preserve"> [1, 2]</w:t>
      </w:r>
      <w:r w:rsidRPr="00596CBD">
        <w:rPr>
          <w:rFonts w:ascii="Times New Roman" w:hAnsi="Times New Roman" w:cs="Times New Roman"/>
          <w:sz w:val="28"/>
          <w:szCs w:val="28"/>
        </w:rPr>
        <w:t xml:space="preserve">. </w:t>
      </w:r>
    </w:p>
    <w:p w14:paraId="6DCDD7F6" w14:textId="77777777" w:rsidR="00BA75C9" w:rsidRPr="00596CBD" w:rsidRDefault="00BA75C9" w:rsidP="00F21D8D">
      <w:pPr>
        <w:spacing w:after="0" w:line="360" w:lineRule="auto"/>
        <w:ind w:firstLine="709"/>
        <w:jc w:val="both"/>
        <w:rPr>
          <w:rFonts w:ascii="Times New Roman" w:eastAsia="Times New Roman" w:hAnsi="Times New Roman" w:cs="Times New Roman"/>
          <w:color w:val="000000"/>
          <w:sz w:val="28"/>
          <w:szCs w:val="28"/>
          <w:lang w:eastAsia="uk-UA"/>
        </w:rPr>
      </w:pPr>
      <w:r w:rsidRPr="00596CBD">
        <w:rPr>
          <w:rFonts w:ascii="Times New Roman" w:hAnsi="Times New Roman" w:cs="Times New Roman"/>
          <w:sz w:val="28"/>
          <w:szCs w:val="28"/>
        </w:rPr>
        <w:t xml:space="preserve">Сучасна українська наукова стоматологічна школа продовжує спадщину цих вчених, розвиваючи їх ідеї та дослідження. Вона відзначається високим рівнем наукових стандартів і допомагає впроваджувати передові технології в </w:t>
      </w:r>
      <w:r w:rsidR="006432BC" w:rsidRPr="00596CBD">
        <w:rPr>
          <w:rFonts w:ascii="Times New Roman" w:hAnsi="Times New Roman" w:cs="Times New Roman"/>
          <w:sz w:val="28"/>
          <w:szCs w:val="28"/>
        </w:rPr>
        <w:t xml:space="preserve">освітній процес і </w:t>
      </w:r>
      <w:r w:rsidRPr="00596CBD">
        <w:rPr>
          <w:rFonts w:ascii="Times New Roman" w:hAnsi="Times New Roman" w:cs="Times New Roman"/>
          <w:sz w:val="28"/>
          <w:szCs w:val="28"/>
        </w:rPr>
        <w:t>практику стоматологічної допомоги. Діяльність української наукової стоматологічної школи сприяє покращенню стану стоматологічного здоров'я населення</w:t>
      </w:r>
      <w:r w:rsidR="006432BC" w:rsidRPr="00596CBD">
        <w:rPr>
          <w:rFonts w:ascii="Times New Roman" w:hAnsi="Times New Roman" w:cs="Times New Roman"/>
          <w:sz w:val="28"/>
          <w:szCs w:val="28"/>
        </w:rPr>
        <w:t>.</w:t>
      </w:r>
      <w:r w:rsidR="00E46951" w:rsidRPr="00596CBD">
        <w:rPr>
          <w:rFonts w:ascii="Times New Roman" w:eastAsia="Times New Roman" w:hAnsi="Times New Roman" w:cs="Times New Roman"/>
          <w:color w:val="000000"/>
          <w:sz w:val="28"/>
          <w:szCs w:val="28"/>
          <w:lang w:eastAsia="uk-UA"/>
        </w:rPr>
        <w:t xml:space="preserve"> </w:t>
      </w:r>
    </w:p>
    <w:p w14:paraId="0CE2ED8F" w14:textId="77777777" w:rsidR="00763EC7" w:rsidRPr="00F66B94" w:rsidRDefault="00763EC7" w:rsidP="00F21D8D">
      <w:pPr>
        <w:spacing w:after="0" w:line="360" w:lineRule="auto"/>
        <w:ind w:firstLine="709"/>
        <w:jc w:val="both"/>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 xml:space="preserve">Кафедра терапевтичної стоматології </w:t>
      </w:r>
      <w:r w:rsidR="00745EB3" w:rsidRPr="00596CBD">
        <w:rPr>
          <w:rFonts w:ascii="Times New Roman" w:eastAsia="Times New Roman" w:hAnsi="Times New Roman" w:cs="Times New Roman"/>
          <w:color w:val="000000"/>
          <w:sz w:val="28"/>
          <w:szCs w:val="28"/>
          <w:lang w:eastAsia="uk-UA"/>
        </w:rPr>
        <w:t>Національного університету охорони здоров’я України імені П. Л. Шупика (</w:t>
      </w:r>
      <w:r w:rsidR="00F95297" w:rsidRPr="00596CBD">
        <w:rPr>
          <w:rFonts w:ascii="Times New Roman" w:eastAsia="Times New Roman" w:hAnsi="Times New Roman" w:cs="Times New Roman"/>
          <w:color w:val="000000"/>
          <w:sz w:val="28"/>
          <w:szCs w:val="28"/>
          <w:lang w:eastAsia="uk-UA"/>
        </w:rPr>
        <w:t xml:space="preserve">у попередні роки Київського державного інституту удосконалення лікарів; </w:t>
      </w:r>
      <w:r w:rsidR="00745EB3" w:rsidRPr="00596CBD">
        <w:rPr>
          <w:rFonts w:ascii="Times New Roman" w:eastAsia="Times New Roman" w:hAnsi="Times New Roman" w:cs="Times New Roman"/>
          <w:color w:val="000000"/>
          <w:sz w:val="28"/>
          <w:szCs w:val="28"/>
          <w:lang w:eastAsia="uk-UA"/>
        </w:rPr>
        <w:t>Київсько</w:t>
      </w:r>
      <w:r w:rsidR="00317D46" w:rsidRPr="00596CBD">
        <w:rPr>
          <w:rFonts w:ascii="Times New Roman" w:eastAsia="Times New Roman" w:hAnsi="Times New Roman" w:cs="Times New Roman"/>
          <w:color w:val="000000"/>
          <w:sz w:val="28"/>
          <w:szCs w:val="28"/>
          <w:lang w:eastAsia="uk-UA"/>
        </w:rPr>
        <w:t>ї</w:t>
      </w:r>
      <w:r w:rsidR="00745EB3" w:rsidRPr="00596CBD">
        <w:rPr>
          <w:rFonts w:ascii="Times New Roman" w:eastAsia="Times New Roman" w:hAnsi="Times New Roman" w:cs="Times New Roman"/>
          <w:color w:val="000000"/>
          <w:sz w:val="28"/>
          <w:szCs w:val="28"/>
          <w:lang w:eastAsia="uk-UA"/>
        </w:rPr>
        <w:t xml:space="preserve"> медичної академії післядипломної освіти імені П. Л. Шупика</w:t>
      </w:r>
      <w:r w:rsidR="009C0296" w:rsidRPr="00596CBD">
        <w:rPr>
          <w:rFonts w:ascii="Times New Roman" w:eastAsia="Times New Roman" w:hAnsi="Times New Roman" w:cs="Times New Roman"/>
          <w:color w:val="000000"/>
          <w:sz w:val="28"/>
          <w:szCs w:val="28"/>
          <w:lang w:eastAsia="uk-UA"/>
        </w:rPr>
        <w:t xml:space="preserve">, </w:t>
      </w:r>
      <w:r w:rsidR="00F95297" w:rsidRPr="00596CBD">
        <w:rPr>
          <w:rFonts w:ascii="Times New Roman" w:hAnsi="Times New Roman" w:cs="Times New Roman"/>
          <w:color w:val="191919"/>
          <w:sz w:val="28"/>
          <w:szCs w:val="28"/>
          <w:shd w:val="clear" w:color="auto" w:fill="FFFFFF"/>
        </w:rPr>
        <w:t>Національної медичної академії післядипломної освіти імені П. Л. Шупика</w:t>
      </w:r>
      <w:r w:rsidR="00745EB3" w:rsidRPr="00596CBD">
        <w:rPr>
          <w:rFonts w:ascii="Times New Roman" w:eastAsia="Times New Roman" w:hAnsi="Times New Roman" w:cs="Times New Roman"/>
          <w:color w:val="000000"/>
          <w:sz w:val="28"/>
          <w:szCs w:val="28"/>
          <w:lang w:eastAsia="uk-UA"/>
        </w:rPr>
        <w:t xml:space="preserve">) заснована </w:t>
      </w:r>
      <w:r w:rsidR="00745EB3" w:rsidRPr="00596CBD">
        <w:rPr>
          <w:rFonts w:ascii="Times New Roman" w:hAnsi="Times New Roman" w:cs="Times New Roman"/>
          <w:color w:val="191919"/>
          <w:sz w:val="28"/>
          <w:szCs w:val="28"/>
          <w:shd w:val="clear" w:color="auto" w:fill="FFFFFF"/>
        </w:rPr>
        <w:t xml:space="preserve">7 квітня 1964 року на підставі наказу </w:t>
      </w:r>
      <w:r w:rsidR="00317D46" w:rsidRPr="00596CBD">
        <w:rPr>
          <w:rFonts w:ascii="Times New Roman" w:eastAsia="Times New Roman" w:hAnsi="Times New Roman" w:cs="Times New Roman"/>
          <w:color w:val="000000"/>
          <w:sz w:val="28"/>
          <w:szCs w:val="28"/>
          <w:lang w:eastAsia="uk-UA"/>
        </w:rPr>
        <w:t xml:space="preserve">№ 15 по Київському інституті удосконалення лікарів, </w:t>
      </w:r>
      <w:r w:rsidR="00B51EC9" w:rsidRPr="00596CBD">
        <w:rPr>
          <w:rFonts w:ascii="Times New Roman" w:eastAsia="Times New Roman" w:hAnsi="Times New Roman" w:cs="Times New Roman"/>
          <w:color w:val="000000"/>
          <w:sz w:val="28"/>
          <w:szCs w:val="28"/>
          <w:lang w:eastAsia="uk-UA"/>
        </w:rPr>
        <w:t xml:space="preserve">наказу </w:t>
      </w:r>
      <w:r w:rsidR="00745EB3" w:rsidRPr="00596CBD">
        <w:rPr>
          <w:rFonts w:ascii="Times New Roman" w:hAnsi="Times New Roman" w:cs="Times New Roman"/>
          <w:color w:val="191919"/>
          <w:sz w:val="28"/>
          <w:szCs w:val="28"/>
          <w:shd w:val="clear" w:color="auto" w:fill="FFFFFF"/>
        </w:rPr>
        <w:t xml:space="preserve">№ 79 МОЗ УРСР від 17 лютого 1964 року. </w:t>
      </w:r>
      <w:r w:rsidRPr="00596CBD">
        <w:rPr>
          <w:rFonts w:ascii="Times New Roman" w:eastAsia="Times New Roman" w:hAnsi="Times New Roman" w:cs="Times New Roman"/>
          <w:color w:val="000000"/>
          <w:sz w:val="28"/>
          <w:szCs w:val="28"/>
          <w:lang w:eastAsia="uk-UA"/>
        </w:rPr>
        <w:t>Передувало цьому одноіменний курс при кафедрі щелепно-лицевої хірургії і стоматології, яку очолювала професор Александрова</w:t>
      </w:r>
      <w:r w:rsidR="009C67BA"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Е.</w:t>
      </w:r>
      <w:r w:rsidR="00B51EC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 відома вчена з питань реконструктивної хірургії </w:t>
      </w:r>
      <w:proofErr w:type="spellStart"/>
      <w:r w:rsidRPr="00596CBD">
        <w:rPr>
          <w:rFonts w:ascii="Times New Roman" w:eastAsia="Times New Roman" w:hAnsi="Times New Roman" w:cs="Times New Roman"/>
          <w:color w:val="000000"/>
          <w:sz w:val="28"/>
          <w:szCs w:val="28"/>
          <w:lang w:eastAsia="uk-UA"/>
        </w:rPr>
        <w:t>щелепно</w:t>
      </w:r>
      <w:proofErr w:type="spellEnd"/>
      <w:r w:rsidRPr="00596CBD">
        <w:rPr>
          <w:rFonts w:ascii="Times New Roman" w:eastAsia="Times New Roman" w:hAnsi="Times New Roman" w:cs="Times New Roman"/>
          <w:color w:val="000000"/>
          <w:sz w:val="28"/>
          <w:szCs w:val="28"/>
          <w:lang w:eastAsia="uk-UA"/>
        </w:rPr>
        <w:t>-лицевої ділянки.</w:t>
      </w:r>
    </w:p>
    <w:p w14:paraId="78C03DB8"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Завдяки енергійним організаційним здібностям головного стоматолога в той час — Кодоли М</w:t>
      </w:r>
      <w:r w:rsidR="00E2149E" w:rsidRPr="00596CBD">
        <w:rPr>
          <w:rFonts w:ascii="Times New Roman" w:eastAsia="Times New Roman" w:hAnsi="Times New Roman" w:cs="Times New Roman"/>
          <w:color w:val="000000"/>
          <w:sz w:val="28"/>
          <w:szCs w:val="28"/>
          <w:lang w:eastAsia="uk-UA"/>
        </w:rPr>
        <w:t>иколи</w:t>
      </w:r>
      <w:r w:rsidR="00B51EC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А</w:t>
      </w:r>
      <w:r w:rsidR="00E2149E" w:rsidRPr="00596CBD">
        <w:rPr>
          <w:rFonts w:ascii="Times New Roman" w:eastAsia="Times New Roman" w:hAnsi="Times New Roman" w:cs="Times New Roman"/>
          <w:color w:val="000000"/>
          <w:sz w:val="28"/>
          <w:szCs w:val="28"/>
          <w:lang w:eastAsia="uk-UA"/>
        </w:rPr>
        <w:t>врамовича</w:t>
      </w:r>
      <w:r w:rsidRPr="00596CBD">
        <w:rPr>
          <w:rFonts w:ascii="Times New Roman" w:eastAsia="Times New Roman" w:hAnsi="Times New Roman" w:cs="Times New Roman"/>
          <w:color w:val="000000"/>
          <w:sz w:val="28"/>
          <w:szCs w:val="28"/>
          <w:lang w:eastAsia="uk-UA"/>
        </w:rPr>
        <w:t xml:space="preserve">, на базі міської стоматологічної поліклініки </w:t>
      </w:r>
      <w:r w:rsidR="00B51EC9" w:rsidRPr="00596CBD">
        <w:rPr>
          <w:rFonts w:ascii="Times New Roman" w:eastAsia="Times New Roman" w:hAnsi="Times New Roman" w:cs="Times New Roman"/>
          <w:color w:val="000000"/>
          <w:sz w:val="28"/>
          <w:szCs w:val="28"/>
          <w:lang w:eastAsia="uk-UA"/>
        </w:rPr>
        <w:t>роз</w:t>
      </w:r>
      <w:r w:rsidRPr="00596CBD">
        <w:rPr>
          <w:rFonts w:ascii="Times New Roman" w:eastAsia="Times New Roman" w:hAnsi="Times New Roman" w:cs="Times New Roman"/>
          <w:color w:val="000000"/>
          <w:sz w:val="28"/>
          <w:szCs w:val="28"/>
          <w:lang w:eastAsia="uk-UA"/>
        </w:rPr>
        <w:t xml:space="preserve">почала </w:t>
      </w:r>
      <w:r w:rsidR="00B51EC9" w:rsidRPr="00596CBD">
        <w:rPr>
          <w:rFonts w:ascii="Times New Roman" w:eastAsia="Times New Roman" w:hAnsi="Times New Roman" w:cs="Times New Roman"/>
          <w:color w:val="000000"/>
          <w:sz w:val="28"/>
          <w:szCs w:val="28"/>
          <w:lang w:eastAsia="uk-UA"/>
        </w:rPr>
        <w:t>свою роботу</w:t>
      </w:r>
      <w:r w:rsidRPr="00596CBD">
        <w:rPr>
          <w:rFonts w:ascii="Times New Roman" w:eastAsia="Times New Roman" w:hAnsi="Times New Roman" w:cs="Times New Roman"/>
          <w:color w:val="000000"/>
          <w:sz w:val="28"/>
          <w:szCs w:val="28"/>
          <w:lang w:eastAsia="uk-UA"/>
        </w:rPr>
        <w:t xml:space="preserve"> кафедра, яку він очолив. Цю кафедру д.</w:t>
      </w:r>
      <w:r w:rsidR="00B51EC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w:t>
      </w:r>
      <w:r w:rsidR="00B51EC9" w:rsidRPr="00596CBD">
        <w:rPr>
          <w:rFonts w:ascii="Times New Roman" w:eastAsia="Times New Roman" w:hAnsi="Times New Roman" w:cs="Times New Roman"/>
          <w:color w:val="000000"/>
          <w:sz w:val="28"/>
          <w:szCs w:val="28"/>
          <w:lang w:eastAsia="uk-UA"/>
        </w:rPr>
        <w:t>ед</w:t>
      </w:r>
      <w:r w:rsidRPr="00596CBD">
        <w:rPr>
          <w:rFonts w:ascii="Times New Roman" w:eastAsia="Times New Roman" w:hAnsi="Times New Roman" w:cs="Times New Roman"/>
          <w:color w:val="000000"/>
          <w:sz w:val="28"/>
          <w:szCs w:val="28"/>
          <w:lang w:eastAsia="uk-UA"/>
        </w:rPr>
        <w:t>.</w:t>
      </w:r>
      <w:r w:rsidR="00B51EC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н. Кодола М.</w:t>
      </w:r>
      <w:r w:rsidR="00B51EC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 створив вперше в СРСР у системі інститутів удосконалення лікарів і </w:t>
      </w:r>
      <w:r w:rsidR="00B51EC9" w:rsidRPr="00596CBD">
        <w:rPr>
          <w:rFonts w:ascii="Times New Roman" w:eastAsia="Times New Roman" w:hAnsi="Times New Roman" w:cs="Times New Roman"/>
          <w:color w:val="000000"/>
          <w:sz w:val="28"/>
          <w:szCs w:val="28"/>
          <w:lang w:eastAsia="uk-UA"/>
        </w:rPr>
        <w:t>завідував нею</w:t>
      </w:r>
      <w:r w:rsidR="00083CC6">
        <w:rPr>
          <w:rFonts w:ascii="Times New Roman" w:eastAsia="Times New Roman" w:hAnsi="Times New Roman" w:cs="Times New Roman"/>
          <w:color w:val="000000"/>
          <w:sz w:val="28"/>
          <w:szCs w:val="28"/>
          <w:lang w:eastAsia="uk-UA"/>
        </w:rPr>
        <w:t xml:space="preserve"> до 1990</w:t>
      </w:r>
      <w:r w:rsidRPr="00596CBD">
        <w:rPr>
          <w:rFonts w:ascii="Times New Roman" w:eastAsia="Times New Roman" w:hAnsi="Times New Roman" w:cs="Times New Roman"/>
          <w:color w:val="000000"/>
          <w:sz w:val="28"/>
          <w:szCs w:val="28"/>
          <w:lang w:eastAsia="uk-UA"/>
        </w:rPr>
        <w:t xml:space="preserve"> року</w:t>
      </w:r>
      <w:r w:rsidR="00436D0F">
        <w:rPr>
          <w:rFonts w:ascii="Times New Roman" w:eastAsia="Times New Roman" w:hAnsi="Times New Roman" w:cs="Times New Roman"/>
          <w:color w:val="000000"/>
          <w:sz w:val="28"/>
          <w:szCs w:val="28"/>
          <w:lang w:eastAsia="uk-UA"/>
        </w:rPr>
        <w:t xml:space="preserve"> (Рис. 1)</w:t>
      </w:r>
      <w:r w:rsidRPr="00596CBD">
        <w:rPr>
          <w:rFonts w:ascii="Times New Roman" w:eastAsia="Times New Roman" w:hAnsi="Times New Roman" w:cs="Times New Roman"/>
          <w:color w:val="000000"/>
          <w:sz w:val="28"/>
          <w:szCs w:val="28"/>
          <w:lang w:eastAsia="uk-UA"/>
        </w:rPr>
        <w:t>. </w:t>
      </w:r>
    </w:p>
    <w:p w14:paraId="020CB395"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Проф</w:t>
      </w:r>
      <w:r w:rsidR="00B51EC9" w:rsidRPr="00596CBD">
        <w:rPr>
          <w:rFonts w:ascii="Times New Roman" w:eastAsia="Times New Roman" w:hAnsi="Times New Roman" w:cs="Times New Roman"/>
          <w:color w:val="000000"/>
          <w:sz w:val="28"/>
          <w:szCs w:val="28"/>
          <w:lang w:eastAsia="uk-UA"/>
        </w:rPr>
        <w:t>есор</w:t>
      </w:r>
      <w:r w:rsidRPr="00596CBD">
        <w:rPr>
          <w:rFonts w:ascii="Times New Roman" w:eastAsia="Times New Roman" w:hAnsi="Times New Roman" w:cs="Times New Roman"/>
          <w:color w:val="000000"/>
          <w:sz w:val="28"/>
          <w:szCs w:val="28"/>
          <w:lang w:eastAsia="uk-UA"/>
        </w:rPr>
        <w:t xml:space="preserve"> Кодола М.</w:t>
      </w:r>
      <w:r w:rsidR="00B51EC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 успішно поєднував науково-педагогічну роботу з організаційною: у 1969-1973 рр. він </w:t>
      </w:r>
      <w:r w:rsidR="00B51EC9" w:rsidRPr="00596CBD">
        <w:rPr>
          <w:rFonts w:ascii="Times New Roman" w:eastAsia="Times New Roman" w:hAnsi="Times New Roman" w:cs="Times New Roman"/>
          <w:color w:val="000000"/>
          <w:sz w:val="28"/>
          <w:szCs w:val="28"/>
          <w:lang w:eastAsia="uk-UA"/>
        </w:rPr>
        <w:t>був керівником</w:t>
      </w:r>
      <w:r w:rsidRPr="00596CBD">
        <w:rPr>
          <w:rFonts w:ascii="Times New Roman" w:eastAsia="Times New Roman" w:hAnsi="Times New Roman" w:cs="Times New Roman"/>
          <w:color w:val="000000"/>
          <w:sz w:val="28"/>
          <w:szCs w:val="28"/>
          <w:lang w:eastAsia="uk-UA"/>
        </w:rPr>
        <w:t xml:space="preserve"> хірургічн</w:t>
      </w:r>
      <w:r w:rsidR="00B51EC9" w:rsidRPr="00596CBD">
        <w:rPr>
          <w:rFonts w:ascii="Times New Roman" w:eastAsia="Times New Roman" w:hAnsi="Times New Roman" w:cs="Times New Roman"/>
          <w:color w:val="000000"/>
          <w:sz w:val="28"/>
          <w:szCs w:val="28"/>
          <w:lang w:eastAsia="uk-UA"/>
        </w:rPr>
        <w:t>ого</w:t>
      </w:r>
      <w:r w:rsidRPr="00596CBD">
        <w:rPr>
          <w:rFonts w:ascii="Times New Roman" w:eastAsia="Times New Roman" w:hAnsi="Times New Roman" w:cs="Times New Roman"/>
          <w:color w:val="000000"/>
          <w:sz w:val="28"/>
          <w:szCs w:val="28"/>
          <w:lang w:eastAsia="uk-UA"/>
        </w:rPr>
        <w:t xml:space="preserve"> факультет</w:t>
      </w:r>
      <w:r w:rsidR="00B51EC9" w:rsidRPr="00596CBD">
        <w:rPr>
          <w:rFonts w:ascii="Times New Roman" w:eastAsia="Times New Roman" w:hAnsi="Times New Roman" w:cs="Times New Roman"/>
          <w:color w:val="000000"/>
          <w:sz w:val="28"/>
          <w:szCs w:val="28"/>
          <w:lang w:eastAsia="uk-UA"/>
        </w:rPr>
        <w:t>у</w:t>
      </w:r>
      <w:r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lastRenderedPageBreak/>
        <w:t xml:space="preserve">КДІУЛ. </w:t>
      </w:r>
      <w:r w:rsidR="00BA1BD2" w:rsidRPr="00596CBD">
        <w:rPr>
          <w:rFonts w:ascii="Times New Roman" w:eastAsia="Times New Roman" w:hAnsi="Times New Roman" w:cs="Times New Roman"/>
          <w:color w:val="000000"/>
          <w:sz w:val="28"/>
          <w:szCs w:val="28"/>
          <w:lang w:eastAsia="uk-UA"/>
        </w:rPr>
        <w:t>Н</w:t>
      </w:r>
      <w:r w:rsidRPr="00596CBD">
        <w:rPr>
          <w:rFonts w:ascii="Times New Roman" w:eastAsia="Times New Roman" w:hAnsi="Times New Roman" w:cs="Times New Roman"/>
          <w:color w:val="000000"/>
          <w:sz w:val="28"/>
          <w:szCs w:val="28"/>
          <w:lang w:eastAsia="uk-UA"/>
        </w:rPr>
        <w:t>аукові розробки</w:t>
      </w:r>
      <w:r w:rsidR="007471E7" w:rsidRPr="00596CBD">
        <w:rPr>
          <w:rFonts w:ascii="Times New Roman" w:eastAsia="Times New Roman" w:hAnsi="Times New Roman" w:cs="Times New Roman"/>
          <w:color w:val="000000"/>
          <w:sz w:val="28"/>
          <w:szCs w:val="28"/>
          <w:lang w:eastAsia="uk-UA"/>
        </w:rPr>
        <w:t xml:space="preserve"> </w:t>
      </w:r>
      <w:r w:rsidR="00BA1BD2" w:rsidRPr="00596CBD">
        <w:rPr>
          <w:rFonts w:ascii="Times New Roman" w:eastAsia="Times New Roman" w:hAnsi="Times New Roman" w:cs="Times New Roman"/>
          <w:color w:val="000000"/>
          <w:sz w:val="28"/>
          <w:szCs w:val="28"/>
          <w:lang w:eastAsia="uk-UA"/>
        </w:rPr>
        <w:t xml:space="preserve">професора Кодоли М. А. </w:t>
      </w:r>
      <w:r w:rsidR="007471E7" w:rsidRPr="00596CBD">
        <w:rPr>
          <w:rFonts w:ascii="Times New Roman" w:eastAsia="Times New Roman" w:hAnsi="Times New Roman" w:cs="Times New Roman"/>
          <w:color w:val="000000"/>
          <w:sz w:val="28"/>
          <w:szCs w:val="28"/>
          <w:lang w:eastAsia="uk-UA"/>
        </w:rPr>
        <w:t xml:space="preserve">знайшли своє відображення в кандидатській і докторській дисертаціях і були </w:t>
      </w:r>
      <w:r w:rsidRPr="00596CBD">
        <w:rPr>
          <w:rFonts w:ascii="Times New Roman" w:eastAsia="Times New Roman" w:hAnsi="Times New Roman" w:cs="Times New Roman"/>
          <w:color w:val="000000"/>
          <w:sz w:val="28"/>
          <w:szCs w:val="28"/>
          <w:lang w:eastAsia="uk-UA"/>
        </w:rPr>
        <w:t xml:space="preserve">присвячені найпоширенішому захворюванню </w:t>
      </w:r>
      <w:r w:rsidR="00BA1BD2" w:rsidRPr="00596CBD">
        <w:rPr>
          <w:rFonts w:ascii="Times New Roman" w:eastAsia="Times New Roman" w:hAnsi="Times New Roman" w:cs="Times New Roman"/>
          <w:color w:val="000000"/>
          <w:sz w:val="28"/>
          <w:szCs w:val="28"/>
          <w:lang w:eastAsia="uk-UA"/>
        </w:rPr>
        <w:t xml:space="preserve">твердих тканин </w:t>
      </w:r>
      <w:r w:rsidRPr="00596CBD">
        <w:rPr>
          <w:rFonts w:ascii="Times New Roman" w:eastAsia="Times New Roman" w:hAnsi="Times New Roman" w:cs="Times New Roman"/>
          <w:color w:val="000000"/>
          <w:sz w:val="28"/>
          <w:szCs w:val="28"/>
          <w:lang w:eastAsia="uk-UA"/>
        </w:rPr>
        <w:t xml:space="preserve">зубів - карієсу, патогенетичним механізмам </w:t>
      </w:r>
      <w:r w:rsidR="00BA1BD2" w:rsidRPr="00596CBD">
        <w:rPr>
          <w:rFonts w:ascii="Times New Roman" w:eastAsia="Times New Roman" w:hAnsi="Times New Roman" w:cs="Times New Roman"/>
          <w:color w:val="000000"/>
          <w:sz w:val="28"/>
          <w:szCs w:val="28"/>
          <w:lang w:eastAsia="uk-UA"/>
        </w:rPr>
        <w:t xml:space="preserve">його розвитку </w:t>
      </w:r>
      <w:r w:rsidRPr="00596CBD">
        <w:rPr>
          <w:rFonts w:ascii="Times New Roman" w:eastAsia="Times New Roman" w:hAnsi="Times New Roman" w:cs="Times New Roman"/>
          <w:color w:val="000000"/>
          <w:sz w:val="28"/>
          <w:szCs w:val="28"/>
          <w:lang w:eastAsia="uk-UA"/>
        </w:rPr>
        <w:t xml:space="preserve">та методам сучасного лікування. </w:t>
      </w:r>
      <w:r w:rsidR="000C4305" w:rsidRPr="00596CBD">
        <w:rPr>
          <w:rFonts w:ascii="Times New Roman" w:eastAsia="Times New Roman" w:hAnsi="Times New Roman" w:cs="Times New Roman"/>
          <w:color w:val="000000"/>
          <w:sz w:val="28"/>
          <w:szCs w:val="28"/>
          <w:lang w:eastAsia="uk-UA"/>
        </w:rPr>
        <w:t>Н</w:t>
      </w:r>
      <w:r w:rsidRPr="00596CBD">
        <w:rPr>
          <w:rFonts w:ascii="Times New Roman" w:eastAsia="Times New Roman" w:hAnsi="Times New Roman" w:cs="Times New Roman"/>
          <w:color w:val="000000"/>
          <w:sz w:val="28"/>
          <w:szCs w:val="28"/>
          <w:lang w:eastAsia="uk-UA"/>
        </w:rPr>
        <w:t>а лекціях і семінарах</w:t>
      </w:r>
      <w:r w:rsidR="000C4305" w:rsidRPr="00596CBD">
        <w:rPr>
          <w:rFonts w:ascii="Times New Roman" w:eastAsia="Times New Roman" w:hAnsi="Times New Roman" w:cs="Times New Roman"/>
          <w:color w:val="000000"/>
          <w:sz w:val="28"/>
          <w:szCs w:val="28"/>
          <w:lang w:eastAsia="uk-UA"/>
        </w:rPr>
        <w:t xml:space="preserve"> професор Кодола М. А.</w:t>
      </w:r>
      <w:r w:rsidRPr="00596CBD">
        <w:rPr>
          <w:rFonts w:ascii="Times New Roman" w:eastAsia="Times New Roman" w:hAnsi="Times New Roman" w:cs="Times New Roman"/>
          <w:color w:val="000000"/>
          <w:sz w:val="28"/>
          <w:szCs w:val="28"/>
          <w:lang w:eastAsia="uk-UA"/>
        </w:rPr>
        <w:t xml:space="preserve"> </w:t>
      </w:r>
      <w:r w:rsidR="00A003FE" w:rsidRPr="00596CBD">
        <w:rPr>
          <w:rFonts w:ascii="Times New Roman" w:eastAsia="Times New Roman" w:hAnsi="Times New Roman" w:cs="Times New Roman"/>
          <w:color w:val="000000"/>
          <w:sz w:val="28"/>
          <w:szCs w:val="28"/>
          <w:lang w:eastAsia="uk-UA"/>
        </w:rPr>
        <w:t>вдало</w:t>
      </w:r>
      <w:r w:rsidRPr="00596CBD">
        <w:rPr>
          <w:rFonts w:ascii="Times New Roman" w:eastAsia="Times New Roman" w:hAnsi="Times New Roman" w:cs="Times New Roman"/>
          <w:color w:val="000000"/>
          <w:sz w:val="28"/>
          <w:szCs w:val="28"/>
          <w:lang w:eastAsia="uk-UA"/>
        </w:rPr>
        <w:t xml:space="preserve"> використовував різні технічні засоби навчання, наводив приклади з </w:t>
      </w:r>
      <w:r w:rsidR="000C4305" w:rsidRPr="00596CBD">
        <w:rPr>
          <w:rFonts w:ascii="Times New Roman" w:eastAsia="Times New Roman" w:hAnsi="Times New Roman" w:cs="Times New Roman"/>
          <w:color w:val="000000"/>
          <w:sz w:val="28"/>
          <w:szCs w:val="28"/>
          <w:lang w:eastAsia="uk-UA"/>
        </w:rPr>
        <w:t xml:space="preserve">власного </w:t>
      </w:r>
      <w:r w:rsidRPr="00596CBD">
        <w:rPr>
          <w:rFonts w:ascii="Times New Roman" w:eastAsia="Times New Roman" w:hAnsi="Times New Roman" w:cs="Times New Roman"/>
          <w:color w:val="000000"/>
          <w:sz w:val="28"/>
          <w:szCs w:val="28"/>
          <w:lang w:eastAsia="uk-UA"/>
        </w:rPr>
        <w:t xml:space="preserve">багатого лікарського досвіду. Консультації хворих, які він проводив щотижня — це справжня школа навчання співробітників </w:t>
      </w:r>
      <w:r w:rsidR="000C4305" w:rsidRPr="00596CBD">
        <w:rPr>
          <w:rFonts w:ascii="Times New Roman" w:eastAsia="Times New Roman" w:hAnsi="Times New Roman" w:cs="Times New Roman"/>
          <w:color w:val="000000"/>
          <w:sz w:val="28"/>
          <w:szCs w:val="28"/>
          <w:lang w:eastAsia="uk-UA"/>
        </w:rPr>
        <w:t>і</w:t>
      </w:r>
      <w:r w:rsidRPr="00596CBD">
        <w:rPr>
          <w:rFonts w:ascii="Times New Roman" w:eastAsia="Times New Roman" w:hAnsi="Times New Roman" w:cs="Times New Roman"/>
          <w:color w:val="000000"/>
          <w:sz w:val="28"/>
          <w:szCs w:val="28"/>
          <w:lang w:eastAsia="uk-UA"/>
        </w:rPr>
        <w:t xml:space="preserve"> лікарів - методології мислення, до якої належить системний підхід визначення діагнозу та лікування</w:t>
      </w:r>
      <w:r w:rsidR="00D879E7">
        <w:rPr>
          <w:rFonts w:ascii="Times New Roman" w:eastAsia="Times New Roman" w:hAnsi="Times New Roman" w:cs="Times New Roman"/>
          <w:color w:val="000000"/>
          <w:sz w:val="28"/>
          <w:szCs w:val="28"/>
          <w:lang w:eastAsia="uk-UA"/>
        </w:rPr>
        <w:t xml:space="preserve"> (Рис. 2)</w:t>
      </w:r>
      <w:r w:rsidRPr="00596CBD">
        <w:rPr>
          <w:rFonts w:ascii="Times New Roman" w:eastAsia="Times New Roman" w:hAnsi="Times New Roman" w:cs="Times New Roman"/>
          <w:color w:val="000000"/>
          <w:sz w:val="28"/>
          <w:szCs w:val="28"/>
          <w:lang w:eastAsia="uk-UA"/>
        </w:rPr>
        <w:t>.</w:t>
      </w:r>
    </w:p>
    <w:p w14:paraId="3C5218CC" w14:textId="77777777" w:rsidR="00763EC7" w:rsidRPr="00596CBD" w:rsidRDefault="000C4305"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Із</w:t>
      </w:r>
      <w:r w:rsidR="00763EC7" w:rsidRPr="00596CBD">
        <w:rPr>
          <w:rFonts w:ascii="Times New Roman" w:eastAsia="Times New Roman" w:hAnsi="Times New Roman" w:cs="Times New Roman"/>
          <w:color w:val="000000"/>
          <w:sz w:val="28"/>
          <w:szCs w:val="28"/>
          <w:lang w:eastAsia="uk-UA"/>
        </w:rPr>
        <w:t xml:space="preserve"> 1964 року</w:t>
      </w:r>
      <w:r w:rsidRPr="00596CBD">
        <w:rPr>
          <w:rFonts w:ascii="Times New Roman" w:eastAsia="Times New Roman" w:hAnsi="Times New Roman" w:cs="Times New Roman"/>
          <w:color w:val="000000"/>
          <w:sz w:val="28"/>
          <w:szCs w:val="28"/>
          <w:lang w:eastAsia="uk-UA"/>
        </w:rPr>
        <w:t xml:space="preserve"> </w:t>
      </w:r>
      <w:r w:rsidR="00763EC7" w:rsidRPr="00596CBD">
        <w:rPr>
          <w:rFonts w:ascii="Times New Roman" w:eastAsia="Times New Roman" w:hAnsi="Times New Roman" w:cs="Times New Roman"/>
          <w:color w:val="000000"/>
          <w:sz w:val="28"/>
          <w:szCs w:val="28"/>
          <w:lang w:eastAsia="uk-UA"/>
        </w:rPr>
        <w:t xml:space="preserve">кафедра </w:t>
      </w:r>
      <w:r w:rsidR="00A003FE" w:rsidRPr="00596CBD">
        <w:rPr>
          <w:rFonts w:ascii="Times New Roman" w:eastAsia="Times New Roman" w:hAnsi="Times New Roman" w:cs="Times New Roman"/>
          <w:color w:val="000000"/>
          <w:sz w:val="28"/>
          <w:szCs w:val="28"/>
          <w:lang w:eastAsia="uk-UA"/>
        </w:rPr>
        <w:t>натхненно</w:t>
      </w:r>
      <w:r w:rsidR="00763EC7" w:rsidRPr="00596CBD">
        <w:rPr>
          <w:rFonts w:ascii="Times New Roman" w:eastAsia="Times New Roman" w:hAnsi="Times New Roman" w:cs="Times New Roman"/>
          <w:color w:val="000000"/>
          <w:sz w:val="28"/>
          <w:szCs w:val="28"/>
          <w:lang w:eastAsia="uk-UA"/>
        </w:rPr>
        <w:t xml:space="preserve"> працю</w:t>
      </w:r>
      <w:r w:rsidRPr="00596CBD">
        <w:rPr>
          <w:rFonts w:ascii="Times New Roman" w:eastAsia="Times New Roman" w:hAnsi="Times New Roman" w:cs="Times New Roman"/>
          <w:color w:val="000000"/>
          <w:sz w:val="28"/>
          <w:szCs w:val="28"/>
          <w:lang w:eastAsia="uk-UA"/>
        </w:rPr>
        <w:t>вала</w:t>
      </w:r>
      <w:r w:rsidR="00763EC7"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в</w:t>
      </w:r>
      <w:r w:rsidR="00763EC7" w:rsidRPr="00596CBD">
        <w:rPr>
          <w:rFonts w:ascii="Times New Roman" w:eastAsia="Times New Roman" w:hAnsi="Times New Roman" w:cs="Times New Roman"/>
          <w:color w:val="000000"/>
          <w:sz w:val="28"/>
          <w:szCs w:val="28"/>
          <w:lang w:eastAsia="uk-UA"/>
        </w:rPr>
        <w:t xml:space="preserve"> новому </w:t>
      </w:r>
      <w:r w:rsidRPr="00596CBD">
        <w:rPr>
          <w:rFonts w:ascii="Times New Roman" w:eastAsia="Times New Roman" w:hAnsi="Times New Roman" w:cs="Times New Roman"/>
          <w:color w:val="000000"/>
          <w:sz w:val="28"/>
          <w:szCs w:val="28"/>
          <w:lang w:eastAsia="uk-UA"/>
        </w:rPr>
        <w:t>просторому</w:t>
      </w:r>
      <w:r w:rsidR="00763EC7" w:rsidRPr="00596CBD">
        <w:rPr>
          <w:rFonts w:ascii="Times New Roman" w:eastAsia="Times New Roman" w:hAnsi="Times New Roman" w:cs="Times New Roman"/>
          <w:color w:val="000000"/>
          <w:sz w:val="28"/>
          <w:szCs w:val="28"/>
          <w:lang w:eastAsia="uk-UA"/>
        </w:rPr>
        <w:t xml:space="preserve"> приміщенні </w:t>
      </w:r>
      <w:r w:rsidRPr="00596CBD">
        <w:rPr>
          <w:rFonts w:ascii="Times New Roman" w:eastAsia="Times New Roman" w:hAnsi="Times New Roman" w:cs="Times New Roman"/>
          <w:color w:val="000000"/>
          <w:sz w:val="28"/>
          <w:szCs w:val="28"/>
          <w:lang w:eastAsia="uk-UA"/>
        </w:rPr>
        <w:t>в</w:t>
      </w:r>
      <w:r w:rsidR="00763EC7" w:rsidRPr="00596CBD">
        <w:rPr>
          <w:rFonts w:ascii="Times New Roman" w:eastAsia="Times New Roman" w:hAnsi="Times New Roman" w:cs="Times New Roman"/>
          <w:color w:val="000000"/>
          <w:sz w:val="28"/>
          <w:szCs w:val="28"/>
          <w:lang w:eastAsia="uk-UA"/>
        </w:rPr>
        <w:t xml:space="preserve"> центрі міста Києва. Клінічною учбовою базою кафедри </w:t>
      </w:r>
      <w:r w:rsidR="00061EDE" w:rsidRPr="00596CBD">
        <w:rPr>
          <w:rFonts w:ascii="Times New Roman" w:eastAsia="Times New Roman" w:hAnsi="Times New Roman" w:cs="Times New Roman"/>
          <w:color w:val="000000"/>
          <w:sz w:val="28"/>
          <w:szCs w:val="28"/>
          <w:lang w:eastAsia="uk-UA"/>
        </w:rPr>
        <w:t>була</w:t>
      </w:r>
      <w:r w:rsidR="00763EC7" w:rsidRPr="00596CBD">
        <w:rPr>
          <w:rFonts w:ascii="Times New Roman" w:eastAsia="Times New Roman" w:hAnsi="Times New Roman" w:cs="Times New Roman"/>
          <w:color w:val="000000"/>
          <w:sz w:val="28"/>
          <w:szCs w:val="28"/>
          <w:lang w:eastAsia="uk-UA"/>
        </w:rPr>
        <w:t xml:space="preserve"> стоматологічна поліклініка інституту, де </w:t>
      </w:r>
      <w:r w:rsidR="00863C5E" w:rsidRPr="00596CBD">
        <w:rPr>
          <w:rFonts w:ascii="Times New Roman" w:eastAsia="Times New Roman" w:hAnsi="Times New Roman" w:cs="Times New Roman"/>
          <w:color w:val="000000"/>
          <w:sz w:val="28"/>
          <w:szCs w:val="28"/>
          <w:lang w:eastAsia="uk-UA"/>
        </w:rPr>
        <w:t>проходили</w:t>
      </w:r>
      <w:r w:rsidR="00763EC7" w:rsidRPr="00596CBD">
        <w:rPr>
          <w:rFonts w:ascii="Times New Roman" w:eastAsia="Times New Roman" w:hAnsi="Times New Roman" w:cs="Times New Roman"/>
          <w:color w:val="000000"/>
          <w:sz w:val="28"/>
          <w:szCs w:val="28"/>
          <w:lang w:eastAsia="uk-UA"/>
        </w:rPr>
        <w:t xml:space="preserve"> практичні заняття з лікарями-курсантами. </w:t>
      </w:r>
      <w:r w:rsidR="00863C5E" w:rsidRPr="00596CBD">
        <w:rPr>
          <w:rFonts w:ascii="Times New Roman" w:eastAsia="Times New Roman" w:hAnsi="Times New Roman" w:cs="Times New Roman"/>
          <w:color w:val="000000"/>
          <w:sz w:val="28"/>
          <w:szCs w:val="28"/>
          <w:lang w:eastAsia="uk-UA"/>
        </w:rPr>
        <w:t>Завдяки зусиллям професора Кодоли М. А. було с</w:t>
      </w:r>
      <w:r w:rsidR="00763EC7" w:rsidRPr="00596CBD">
        <w:rPr>
          <w:rFonts w:ascii="Times New Roman" w:eastAsia="Times New Roman" w:hAnsi="Times New Roman" w:cs="Times New Roman"/>
          <w:color w:val="000000"/>
          <w:sz w:val="28"/>
          <w:szCs w:val="28"/>
          <w:lang w:eastAsia="uk-UA"/>
        </w:rPr>
        <w:t>творено клінічну лабораторію, де провод</w:t>
      </w:r>
      <w:r w:rsidR="00863C5E" w:rsidRPr="00596CBD">
        <w:rPr>
          <w:rFonts w:ascii="Times New Roman" w:eastAsia="Times New Roman" w:hAnsi="Times New Roman" w:cs="Times New Roman"/>
          <w:color w:val="000000"/>
          <w:sz w:val="28"/>
          <w:szCs w:val="28"/>
          <w:lang w:eastAsia="uk-UA"/>
        </w:rPr>
        <w:t>илися</w:t>
      </w:r>
      <w:r w:rsidR="00763EC7" w:rsidRPr="00596CBD">
        <w:rPr>
          <w:rFonts w:ascii="Times New Roman" w:eastAsia="Times New Roman" w:hAnsi="Times New Roman" w:cs="Times New Roman"/>
          <w:color w:val="000000"/>
          <w:sz w:val="28"/>
          <w:szCs w:val="28"/>
          <w:lang w:eastAsia="uk-UA"/>
        </w:rPr>
        <w:t xml:space="preserve"> мікробіологічні та біохімічні дослідження</w:t>
      </w:r>
      <w:r w:rsidR="00863C5E" w:rsidRPr="00596CBD">
        <w:rPr>
          <w:rFonts w:ascii="Times New Roman" w:eastAsia="Times New Roman" w:hAnsi="Times New Roman" w:cs="Times New Roman"/>
          <w:color w:val="000000"/>
          <w:sz w:val="28"/>
          <w:szCs w:val="28"/>
          <w:lang w:eastAsia="uk-UA"/>
        </w:rPr>
        <w:t>.</w:t>
      </w:r>
      <w:r w:rsidR="00763EC7" w:rsidRPr="00596CBD">
        <w:rPr>
          <w:rFonts w:ascii="Times New Roman" w:eastAsia="Times New Roman" w:hAnsi="Times New Roman" w:cs="Times New Roman"/>
          <w:color w:val="000000"/>
          <w:sz w:val="28"/>
          <w:szCs w:val="28"/>
          <w:lang w:eastAsia="uk-UA"/>
        </w:rPr>
        <w:t xml:space="preserve"> </w:t>
      </w:r>
      <w:r w:rsidR="00863C5E" w:rsidRPr="00596CBD">
        <w:rPr>
          <w:rFonts w:ascii="Times New Roman" w:eastAsia="Times New Roman" w:hAnsi="Times New Roman" w:cs="Times New Roman"/>
          <w:color w:val="000000"/>
          <w:sz w:val="28"/>
          <w:szCs w:val="28"/>
          <w:lang w:eastAsia="uk-UA"/>
        </w:rPr>
        <w:t>Крім того, їм був відкритий сучасний</w:t>
      </w:r>
      <w:r w:rsidR="00763EC7" w:rsidRPr="00596CBD">
        <w:rPr>
          <w:rFonts w:ascii="Times New Roman" w:eastAsia="Times New Roman" w:hAnsi="Times New Roman" w:cs="Times New Roman"/>
          <w:color w:val="000000"/>
          <w:sz w:val="28"/>
          <w:szCs w:val="28"/>
          <w:lang w:eastAsia="uk-UA"/>
        </w:rPr>
        <w:t xml:space="preserve"> фізіотерапевтичн</w:t>
      </w:r>
      <w:r w:rsidR="00863C5E" w:rsidRPr="00596CBD">
        <w:rPr>
          <w:rFonts w:ascii="Times New Roman" w:eastAsia="Times New Roman" w:hAnsi="Times New Roman" w:cs="Times New Roman"/>
          <w:color w:val="000000"/>
          <w:sz w:val="28"/>
          <w:szCs w:val="28"/>
          <w:lang w:eastAsia="uk-UA"/>
        </w:rPr>
        <w:t xml:space="preserve">ий та рентгенологічний кабінети, </w:t>
      </w:r>
      <w:r w:rsidR="00E345E0" w:rsidRPr="00596CBD">
        <w:rPr>
          <w:rFonts w:ascii="Times New Roman" w:eastAsia="Times New Roman" w:hAnsi="Times New Roman" w:cs="Times New Roman"/>
          <w:color w:val="000000"/>
          <w:sz w:val="28"/>
          <w:szCs w:val="28"/>
          <w:lang w:eastAsia="uk-UA"/>
        </w:rPr>
        <w:t xml:space="preserve">ортопедична лабораторія, </w:t>
      </w:r>
      <w:r w:rsidR="00863C5E" w:rsidRPr="00596CBD">
        <w:rPr>
          <w:rFonts w:ascii="Times New Roman" w:eastAsia="Times New Roman" w:hAnsi="Times New Roman" w:cs="Times New Roman"/>
          <w:color w:val="000000"/>
          <w:sz w:val="28"/>
          <w:szCs w:val="28"/>
          <w:lang w:eastAsia="uk-UA"/>
        </w:rPr>
        <w:t>з</w:t>
      </w:r>
      <w:r w:rsidR="00763EC7" w:rsidRPr="00596CBD">
        <w:rPr>
          <w:rFonts w:ascii="Times New Roman" w:eastAsia="Times New Roman" w:hAnsi="Times New Roman" w:cs="Times New Roman"/>
          <w:color w:val="000000"/>
          <w:sz w:val="28"/>
          <w:szCs w:val="28"/>
          <w:lang w:eastAsia="uk-UA"/>
        </w:rPr>
        <w:t>аснов</w:t>
      </w:r>
      <w:r w:rsidR="00863C5E" w:rsidRPr="00596CBD">
        <w:rPr>
          <w:rFonts w:ascii="Times New Roman" w:eastAsia="Times New Roman" w:hAnsi="Times New Roman" w:cs="Times New Roman"/>
          <w:color w:val="000000"/>
          <w:sz w:val="28"/>
          <w:szCs w:val="28"/>
          <w:lang w:eastAsia="uk-UA"/>
        </w:rPr>
        <w:t>ано пародонтологічне відділення, о</w:t>
      </w:r>
      <w:r w:rsidR="00763EC7" w:rsidRPr="00596CBD">
        <w:rPr>
          <w:rFonts w:ascii="Times New Roman" w:eastAsia="Times New Roman" w:hAnsi="Times New Roman" w:cs="Times New Roman"/>
          <w:color w:val="000000"/>
          <w:sz w:val="28"/>
          <w:szCs w:val="28"/>
          <w:lang w:eastAsia="uk-UA"/>
        </w:rPr>
        <w:t xml:space="preserve">рганізовано курс дитячої стоматології. </w:t>
      </w:r>
      <w:r w:rsidR="00863C5E" w:rsidRPr="00596CBD">
        <w:rPr>
          <w:rFonts w:ascii="Times New Roman" w:eastAsia="Times New Roman" w:hAnsi="Times New Roman" w:cs="Times New Roman"/>
          <w:color w:val="000000"/>
          <w:sz w:val="28"/>
          <w:szCs w:val="28"/>
          <w:lang w:eastAsia="uk-UA"/>
        </w:rPr>
        <w:t>У</w:t>
      </w:r>
      <w:r w:rsidR="00763EC7" w:rsidRPr="00596CBD">
        <w:rPr>
          <w:rFonts w:ascii="Times New Roman" w:eastAsia="Times New Roman" w:hAnsi="Times New Roman" w:cs="Times New Roman"/>
          <w:color w:val="000000"/>
          <w:sz w:val="28"/>
          <w:szCs w:val="28"/>
          <w:lang w:eastAsia="uk-UA"/>
        </w:rPr>
        <w:t xml:space="preserve"> 1977 році була створена </w:t>
      </w:r>
      <w:r w:rsidR="00863C5E" w:rsidRPr="00596CBD">
        <w:rPr>
          <w:rFonts w:ascii="Times New Roman" w:eastAsia="Times New Roman" w:hAnsi="Times New Roman" w:cs="Times New Roman"/>
          <w:color w:val="000000"/>
          <w:sz w:val="28"/>
          <w:szCs w:val="28"/>
          <w:lang w:eastAsia="uk-UA"/>
        </w:rPr>
        <w:t>однойменна</w:t>
      </w:r>
      <w:r w:rsidR="00763EC7" w:rsidRPr="00596CBD">
        <w:rPr>
          <w:rFonts w:ascii="Times New Roman" w:eastAsia="Times New Roman" w:hAnsi="Times New Roman" w:cs="Times New Roman"/>
          <w:color w:val="000000"/>
          <w:sz w:val="28"/>
          <w:szCs w:val="28"/>
          <w:lang w:eastAsia="uk-UA"/>
        </w:rPr>
        <w:t xml:space="preserve"> кафедра, яку очолила професор Удовицька О.</w:t>
      </w:r>
      <w:r w:rsidR="00863C5E" w:rsidRPr="00596CBD">
        <w:rPr>
          <w:rFonts w:ascii="Times New Roman" w:eastAsia="Times New Roman" w:hAnsi="Times New Roman" w:cs="Times New Roman"/>
          <w:color w:val="000000"/>
          <w:sz w:val="28"/>
          <w:szCs w:val="28"/>
          <w:lang w:eastAsia="uk-UA"/>
        </w:rPr>
        <w:t xml:space="preserve"> </w:t>
      </w:r>
      <w:r w:rsidR="00763EC7" w:rsidRPr="00596CBD">
        <w:rPr>
          <w:rFonts w:ascii="Times New Roman" w:eastAsia="Times New Roman" w:hAnsi="Times New Roman" w:cs="Times New Roman"/>
          <w:color w:val="000000"/>
          <w:sz w:val="28"/>
          <w:szCs w:val="28"/>
          <w:lang w:eastAsia="uk-UA"/>
        </w:rPr>
        <w:t>В.</w:t>
      </w:r>
    </w:p>
    <w:p w14:paraId="348E1065"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Одним</w:t>
      </w:r>
      <w:r w:rsidR="005B7433">
        <w:rPr>
          <w:rFonts w:ascii="Times New Roman" w:eastAsia="Times New Roman" w:hAnsi="Times New Roman" w:cs="Times New Roman"/>
          <w:color w:val="000000"/>
          <w:sz w:val="28"/>
          <w:szCs w:val="28"/>
          <w:lang w:eastAsia="uk-UA"/>
        </w:rPr>
        <w:t xml:space="preserve"> і</w:t>
      </w:r>
      <w:r w:rsidRPr="00596CBD">
        <w:rPr>
          <w:rFonts w:ascii="Times New Roman" w:eastAsia="Times New Roman" w:hAnsi="Times New Roman" w:cs="Times New Roman"/>
          <w:color w:val="000000"/>
          <w:sz w:val="28"/>
          <w:szCs w:val="28"/>
          <w:lang w:eastAsia="uk-UA"/>
        </w:rPr>
        <w:t>з основних напрямів діяльності колективу кафедри</w:t>
      </w:r>
      <w:r w:rsidR="00863C5E"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терапевтичної стоматології </w:t>
      </w:r>
      <w:r w:rsidR="00863C5E" w:rsidRPr="00596CBD">
        <w:rPr>
          <w:rFonts w:ascii="Times New Roman" w:eastAsia="Times New Roman" w:hAnsi="Times New Roman" w:cs="Times New Roman"/>
          <w:color w:val="000000"/>
          <w:sz w:val="28"/>
          <w:szCs w:val="28"/>
          <w:lang w:eastAsia="uk-UA"/>
        </w:rPr>
        <w:t xml:space="preserve">під керівництвом професора Кодоли М. А. </w:t>
      </w:r>
      <w:r w:rsidRPr="00596CBD">
        <w:rPr>
          <w:rFonts w:ascii="Times New Roman" w:eastAsia="Times New Roman" w:hAnsi="Times New Roman" w:cs="Times New Roman"/>
          <w:color w:val="000000"/>
          <w:sz w:val="28"/>
          <w:szCs w:val="28"/>
          <w:lang w:eastAsia="uk-UA"/>
        </w:rPr>
        <w:t xml:space="preserve">була навчально-методична робота, спрямована на вдосконалення та спеціалізацію </w:t>
      </w:r>
      <w:r w:rsidR="005B7433">
        <w:rPr>
          <w:rFonts w:ascii="Times New Roman" w:eastAsia="Times New Roman" w:hAnsi="Times New Roman" w:cs="Times New Roman"/>
          <w:color w:val="000000"/>
          <w:sz w:val="28"/>
          <w:szCs w:val="28"/>
          <w:lang w:eastAsia="uk-UA"/>
        </w:rPr>
        <w:t>освіти</w:t>
      </w:r>
      <w:r w:rsidRPr="00596CBD">
        <w:rPr>
          <w:rFonts w:ascii="Times New Roman" w:eastAsia="Times New Roman" w:hAnsi="Times New Roman" w:cs="Times New Roman"/>
          <w:color w:val="000000"/>
          <w:sz w:val="28"/>
          <w:szCs w:val="28"/>
          <w:lang w:eastAsia="uk-UA"/>
        </w:rPr>
        <w:t xml:space="preserve"> лікарів-курсантів, інтернів. </w:t>
      </w:r>
      <w:r w:rsidR="00863C5E" w:rsidRPr="00596CBD">
        <w:rPr>
          <w:rFonts w:ascii="Times New Roman" w:eastAsia="Times New Roman" w:hAnsi="Times New Roman" w:cs="Times New Roman"/>
          <w:color w:val="000000"/>
          <w:sz w:val="28"/>
          <w:szCs w:val="28"/>
          <w:lang w:eastAsia="uk-UA"/>
        </w:rPr>
        <w:t>За період</w:t>
      </w:r>
      <w:r w:rsidRPr="00596CBD">
        <w:rPr>
          <w:rFonts w:ascii="Times New Roman" w:eastAsia="Times New Roman" w:hAnsi="Times New Roman" w:cs="Times New Roman"/>
          <w:color w:val="000000"/>
          <w:sz w:val="28"/>
          <w:szCs w:val="28"/>
          <w:lang w:eastAsia="uk-UA"/>
        </w:rPr>
        <w:t xml:space="preserve"> 1980</w:t>
      </w:r>
      <w:r w:rsidR="00863C5E"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w:t>
      </w:r>
      <w:r w:rsidR="00863C5E"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1990 рр. на передатестаційних та тематичних циклах, циклах спеціалізації навчалося </w:t>
      </w:r>
      <w:r w:rsidR="00863C5E" w:rsidRPr="00596CBD">
        <w:rPr>
          <w:rFonts w:ascii="Times New Roman" w:eastAsia="Times New Roman" w:hAnsi="Times New Roman" w:cs="Times New Roman"/>
          <w:color w:val="000000"/>
          <w:sz w:val="28"/>
          <w:szCs w:val="28"/>
          <w:lang w:eastAsia="uk-UA"/>
        </w:rPr>
        <w:t>понад</w:t>
      </w:r>
      <w:r w:rsidRPr="00596CBD">
        <w:rPr>
          <w:rFonts w:ascii="Times New Roman" w:eastAsia="Times New Roman" w:hAnsi="Times New Roman" w:cs="Times New Roman"/>
          <w:color w:val="000000"/>
          <w:sz w:val="28"/>
          <w:szCs w:val="28"/>
          <w:lang w:eastAsia="uk-UA"/>
        </w:rPr>
        <w:t xml:space="preserve"> 820 лікарів-курсантів та 280 лікарів-інтернів.</w:t>
      </w:r>
    </w:p>
    <w:p w14:paraId="4917CBB5"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 xml:space="preserve">З дня </w:t>
      </w:r>
      <w:r w:rsidR="00863C5E" w:rsidRPr="00596CBD">
        <w:rPr>
          <w:rFonts w:ascii="Times New Roman" w:eastAsia="Times New Roman" w:hAnsi="Times New Roman" w:cs="Times New Roman"/>
          <w:color w:val="000000"/>
          <w:sz w:val="28"/>
          <w:szCs w:val="28"/>
          <w:lang w:eastAsia="uk-UA"/>
        </w:rPr>
        <w:t>за</w:t>
      </w:r>
      <w:r w:rsidRPr="00596CBD">
        <w:rPr>
          <w:rFonts w:ascii="Times New Roman" w:eastAsia="Times New Roman" w:hAnsi="Times New Roman" w:cs="Times New Roman"/>
          <w:color w:val="000000"/>
          <w:sz w:val="28"/>
          <w:szCs w:val="28"/>
          <w:lang w:eastAsia="uk-UA"/>
        </w:rPr>
        <w:t>снування кафедри багато уваги приділялос</w:t>
      </w:r>
      <w:r w:rsidR="00863C5E" w:rsidRPr="00596CBD">
        <w:rPr>
          <w:rFonts w:ascii="Times New Roman" w:eastAsia="Times New Roman" w:hAnsi="Times New Roman" w:cs="Times New Roman"/>
          <w:color w:val="000000"/>
          <w:sz w:val="28"/>
          <w:szCs w:val="28"/>
          <w:lang w:eastAsia="uk-UA"/>
        </w:rPr>
        <w:t>я</w:t>
      </w:r>
      <w:r w:rsidRPr="00596CBD">
        <w:rPr>
          <w:rFonts w:ascii="Times New Roman" w:eastAsia="Times New Roman" w:hAnsi="Times New Roman" w:cs="Times New Roman"/>
          <w:color w:val="000000"/>
          <w:sz w:val="28"/>
          <w:szCs w:val="28"/>
          <w:lang w:eastAsia="uk-UA"/>
        </w:rPr>
        <w:t xml:space="preserve"> </w:t>
      </w:r>
      <w:r w:rsidR="00476014" w:rsidRPr="00596CBD">
        <w:rPr>
          <w:rFonts w:ascii="Times New Roman" w:eastAsia="Times New Roman" w:hAnsi="Times New Roman" w:cs="Times New Roman"/>
          <w:color w:val="000000"/>
          <w:sz w:val="28"/>
          <w:szCs w:val="28"/>
          <w:lang w:eastAsia="uk-UA"/>
        </w:rPr>
        <w:t>складанню</w:t>
      </w:r>
      <w:r w:rsidRPr="00596CBD">
        <w:rPr>
          <w:rFonts w:ascii="Times New Roman" w:eastAsia="Times New Roman" w:hAnsi="Times New Roman" w:cs="Times New Roman"/>
          <w:color w:val="000000"/>
          <w:sz w:val="28"/>
          <w:szCs w:val="28"/>
          <w:lang w:eastAsia="uk-UA"/>
        </w:rPr>
        <w:t xml:space="preserve"> навчальних програм, учбових планів, забезпеченню методичними розробками</w:t>
      </w:r>
      <w:r w:rsidR="00476014" w:rsidRPr="00596CBD">
        <w:rPr>
          <w:rFonts w:ascii="Times New Roman" w:eastAsia="Times New Roman" w:hAnsi="Times New Roman" w:cs="Times New Roman"/>
          <w:color w:val="000000"/>
          <w:sz w:val="28"/>
          <w:szCs w:val="28"/>
          <w:lang w:eastAsia="uk-UA"/>
        </w:rPr>
        <w:t xml:space="preserve"> та</w:t>
      </w:r>
      <w:r w:rsidRPr="00596CBD">
        <w:rPr>
          <w:rFonts w:ascii="Times New Roman" w:eastAsia="Times New Roman" w:hAnsi="Times New Roman" w:cs="Times New Roman"/>
          <w:color w:val="000000"/>
          <w:sz w:val="28"/>
          <w:szCs w:val="28"/>
          <w:lang w:eastAsia="uk-UA"/>
        </w:rPr>
        <w:t xml:space="preserve"> </w:t>
      </w:r>
      <w:r w:rsidR="00476014" w:rsidRPr="00596CBD">
        <w:rPr>
          <w:rFonts w:ascii="Times New Roman" w:eastAsia="Times New Roman" w:hAnsi="Times New Roman" w:cs="Times New Roman"/>
          <w:color w:val="000000"/>
          <w:sz w:val="28"/>
          <w:szCs w:val="28"/>
          <w:lang w:eastAsia="uk-UA"/>
        </w:rPr>
        <w:t xml:space="preserve">ілюстративним матеріалом </w:t>
      </w:r>
      <w:r w:rsidRPr="00596CBD">
        <w:rPr>
          <w:rFonts w:ascii="Times New Roman" w:eastAsia="Times New Roman" w:hAnsi="Times New Roman" w:cs="Times New Roman"/>
          <w:color w:val="000000"/>
          <w:sz w:val="28"/>
          <w:szCs w:val="28"/>
          <w:lang w:eastAsia="uk-UA"/>
        </w:rPr>
        <w:t xml:space="preserve">лекцій, </w:t>
      </w:r>
      <w:r w:rsidR="00863C5E" w:rsidRPr="00596CBD">
        <w:rPr>
          <w:rFonts w:ascii="Times New Roman" w:eastAsia="Times New Roman" w:hAnsi="Times New Roman" w:cs="Times New Roman"/>
          <w:color w:val="000000"/>
          <w:sz w:val="28"/>
          <w:szCs w:val="28"/>
          <w:lang w:eastAsia="uk-UA"/>
        </w:rPr>
        <w:t xml:space="preserve">семінарських, </w:t>
      </w:r>
      <w:r w:rsidRPr="00596CBD">
        <w:rPr>
          <w:rFonts w:ascii="Times New Roman" w:eastAsia="Times New Roman" w:hAnsi="Times New Roman" w:cs="Times New Roman"/>
          <w:color w:val="000000"/>
          <w:sz w:val="28"/>
          <w:szCs w:val="28"/>
          <w:lang w:eastAsia="uk-UA"/>
        </w:rPr>
        <w:t>практичних занять. Нові інформаційні технології, наукові розробки кафедри постійно впроваджу</w:t>
      </w:r>
      <w:r w:rsidR="00476014" w:rsidRPr="00596CBD">
        <w:rPr>
          <w:rFonts w:ascii="Times New Roman" w:eastAsia="Times New Roman" w:hAnsi="Times New Roman" w:cs="Times New Roman"/>
          <w:color w:val="000000"/>
          <w:sz w:val="28"/>
          <w:szCs w:val="28"/>
          <w:lang w:eastAsia="uk-UA"/>
        </w:rPr>
        <w:t>валися</w:t>
      </w:r>
      <w:r w:rsidRPr="00596CBD">
        <w:rPr>
          <w:rFonts w:ascii="Times New Roman" w:eastAsia="Times New Roman" w:hAnsi="Times New Roman" w:cs="Times New Roman"/>
          <w:color w:val="000000"/>
          <w:sz w:val="28"/>
          <w:szCs w:val="28"/>
          <w:lang w:eastAsia="uk-UA"/>
        </w:rPr>
        <w:t xml:space="preserve"> в учбовий процес.</w:t>
      </w:r>
    </w:p>
    <w:p w14:paraId="30EEB080" w14:textId="77777777" w:rsidR="00763EC7" w:rsidRPr="00596CBD" w:rsidRDefault="00763EC7" w:rsidP="00476014">
      <w:pPr>
        <w:spacing w:after="0" w:line="360" w:lineRule="auto"/>
        <w:ind w:firstLine="708"/>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lastRenderedPageBreak/>
        <w:t xml:space="preserve">Фахівці кафедри на чолі з </w:t>
      </w:r>
      <w:r w:rsidR="00476014" w:rsidRPr="00596CBD">
        <w:rPr>
          <w:rFonts w:ascii="Times New Roman" w:eastAsia="Times New Roman" w:hAnsi="Times New Roman" w:cs="Times New Roman"/>
          <w:color w:val="000000"/>
          <w:sz w:val="28"/>
          <w:szCs w:val="28"/>
          <w:lang w:eastAsia="uk-UA"/>
        </w:rPr>
        <w:t xml:space="preserve">професором </w:t>
      </w:r>
      <w:r w:rsidRPr="00596CBD">
        <w:rPr>
          <w:rFonts w:ascii="Times New Roman" w:eastAsia="Times New Roman" w:hAnsi="Times New Roman" w:cs="Times New Roman"/>
          <w:color w:val="000000"/>
          <w:sz w:val="28"/>
          <w:szCs w:val="28"/>
          <w:lang w:eastAsia="uk-UA"/>
        </w:rPr>
        <w:t>Кодолою М.</w:t>
      </w:r>
      <w:r w:rsidR="00476014"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 регулярно проводили </w:t>
      </w:r>
      <w:r w:rsidR="00D334EF" w:rsidRPr="00596CBD">
        <w:rPr>
          <w:rFonts w:ascii="Times New Roman" w:eastAsia="Times New Roman" w:hAnsi="Times New Roman" w:cs="Times New Roman"/>
          <w:color w:val="000000"/>
          <w:sz w:val="28"/>
          <w:szCs w:val="28"/>
          <w:lang w:eastAsia="uk-UA"/>
        </w:rPr>
        <w:t>“</w:t>
      </w:r>
      <w:proofErr w:type="spellStart"/>
      <w:r w:rsidR="00D334EF" w:rsidRPr="00596CBD">
        <w:rPr>
          <w:rFonts w:ascii="Times New Roman" w:eastAsia="Times New Roman" w:hAnsi="Times New Roman" w:cs="Times New Roman"/>
          <w:color w:val="000000"/>
          <w:sz w:val="28"/>
          <w:szCs w:val="28"/>
          <w:lang w:eastAsia="uk-UA"/>
        </w:rPr>
        <w:t>виїздні</w:t>
      </w:r>
      <w:proofErr w:type="spellEnd"/>
      <w:r w:rsidR="00D334EF" w:rsidRPr="00596CBD">
        <w:rPr>
          <w:rFonts w:ascii="Times New Roman" w:eastAsia="Times New Roman" w:hAnsi="Times New Roman" w:cs="Times New Roman"/>
          <w:color w:val="000000"/>
          <w:sz w:val="28"/>
          <w:szCs w:val="28"/>
          <w:lang w:eastAsia="uk-UA"/>
        </w:rPr>
        <w:t>” цикли у різні регіони</w:t>
      </w:r>
      <w:r w:rsidRPr="00596CBD">
        <w:rPr>
          <w:rFonts w:ascii="Times New Roman" w:eastAsia="Times New Roman" w:hAnsi="Times New Roman" w:cs="Times New Roman"/>
          <w:color w:val="000000"/>
          <w:sz w:val="28"/>
          <w:szCs w:val="28"/>
          <w:lang w:eastAsia="uk-UA"/>
        </w:rPr>
        <w:t>: Казахстан (м.</w:t>
      </w:r>
      <w:r w:rsidR="0041389F"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Алмати), </w:t>
      </w:r>
      <w:r w:rsidR="00476014" w:rsidRPr="00596CBD">
        <w:rPr>
          <w:rFonts w:ascii="Times New Roman" w:eastAsia="Times New Roman" w:hAnsi="Times New Roman" w:cs="Times New Roman"/>
          <w:color w:val="000000"/>
          <w:sz w:val="28"/>
          <w:szCs w:val="28"/>
          <w:lang w:eastAsia="uk-UA"/>
        </w:rPr>
        <w:t>Узбекистан</w:t>
      </w:r>
      <w:r w:rsidRPr="00596CBD">
        <w:rPr>
          <w:rFonts w:ascii="Times New Roman" w:eastAsia="Times New Roman" w:hAnsi="Times New Roman" w:cs="Times New Roman"/>
          <w:color w:val="000000"/>
          <w:sz w:val="28"/>
          <w:szCs w:val="28"/>
          <w:lang w:eastAsia="uk-UA"/>
        </w:rPr>
        <w:t xml:space="preserve"> (м.</w:t>
      </w:r>
      <w:r w:rsidR="0041389F"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Ташкент), </w:t>
      </w:r>
      <w:r w:rsidR="00D334EF" w:rsidRPr="00596CBD">
        <w:rPr>
          <w:rFonts w:ascii="Times New Roman" w:eastAsia="Times New Roman" w:hAnsi="Times New Roman" w:cs="Times New Roman"/>
          <w:color w:val="000000"/>
          <w:sz w:val="28"/>
          <w:szCs w:val="28"/>
          <w:lang w:eastAsia="uk-UA"/>
        </w:rPr>
        <w:t>Грузія (м. Тбілісі)</w:t>
      </w:r>
      <w:r w:rsidRPr="00596CBD">
        <w:rPr>
          <w:rFonts w:ascii="Times New Roman" w:eastAsia="Times New Roman" w:hAnsi="Times New Roman" w:cs="Times New Roman"/>
          <w:color w:val="000000"/>
          <w:sz w:val="28"/>
          <w:szCs w:val="28"/>
          <w:lang w:eastAsia="uk-UA"/>
        </w:rPr>
        <w:t>.</w:t>
      </w:r>
    </w:p>
    <w:p w14:paraId="4FF5FEDB" w14:textId="77777777" w:rsidR="00763EC7" w:rsidRPr="00596CBD" w:rsidRDefault="00763EC7" w:rsidP="00A003FE">
      <w:pPr>
        <w:spacing w:after="0" w:line="360" w:lineRule="auto"/>
        <w:ind w:firstLine="708"/>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 xml:space="preserve">Працівники кафедри </w:t>
      </w:r>
      <w:r w:rsidR="00476014" w:rsidRPr="00596CBD">
        <w:rPr>
          <w:rFonts w:ascii="Times New Roman" w:eastAsia="Times New Roman" w:hAnsi="Times New Roman" w:cs="Times New Roman"/>
          <w:color w:val="000000"/>
          <w:sz w:val="28"/>
          <w:szCs w:val="28"/>
          <w:lang w:eastAsia="uk-UA"/>
        </w:rPr>
        <w:t xml:space="preserve">терапевтичної стоматології </w:t>
      </w:r>
      <w:r w:rsidRPr="00596CBD">
        <w:rPr>
          <w:rFonts w:ascii="Times New Roman" w:eastAsia="Times New Roman" w:hAnsi="Times New Roman" w:cs="Times New Roman"/>
          <w:color w:val="000000"/>
          <w:sz w:val="28"/>
          <w:szCs w:val="28"/>
          <w:lang w:eastAsia="uk-UA"/>
        </w:rPr>
        <w:t>плідно співпрацювали з закладами охорони здоров’я м.</w:t>
      </w:r>
      <w:r w:rsidR="00476014"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Києва та Київської області. Щомісячно пр</w:t>
      </w:r>
      <w:r w:rsidR="00476014" w:rsidRPr="00596CBD">
        <w:rPr>
          <w:rFonts w:ascii="Times New Roman" w:eastAsia="Times New Roman" w:hAnsi="Times New Roman" w:cs="Times New Roman"/>
          <w:color w:val="000000"/>
          <w:sz w:val="28"/>
          <w:szCs w:val="28"/>
          <w:lang w:eastAsia="uk-UA"/>
        </w:rPr>
        <w:t>о</w:t>
      </w:r>
      <w:r w:rsidRPr="00596CBD">
        <w:rPr>
          <w:rFonts w:ascii="Times New Roman" w:eastAsia="Times New Roman" w:hAnsi="Times New Roman" w:cs="Times New Roman"/>
          <w:color w:val="000000"/>
          <w:sz w:val="28"/>
          <w:szCs w:val="28"/>
          <w:lang w:eastAsia="uk-UA"/>
        </w:rPr>
        <w:t>фесором та доцентами у базових поліклініках міста проводились консультації хворих з тяжким перебі</w:t>
      </w:r>
      <w:r w:rsidR="00476014" w:rsidRPr="00596CBD">
        <w:rPr>
          <w:rFonts w:ascii="Times New Roman" w:eastAsia="Times New Roman" w:hAnsi="Times New Roman" w:cs="Times New Roman"/>
          <w:color w:val="000000"/>
          <w:sz w:val="28"/>
          <w:szCs w:val="28"/>
          <w:lang w:eastAsia="uk-UA"/>
        </w:rPr>
        <w:t>гом захворювань тканин пародонта</w:t>
      </w:r>
      <w:r w:rsidRPr="00596CBD">
        <w:rPr>
          <w:rFonts w:ascii="Times New Roman" w:eastAsia="Times New Roman" w:hAnsi="Times New Roman" w:cs="Times New Roman"/>
          <w:color w:val="000000"/>
          <w:sz w:val="28"/>
          <w:szCs w:val="28"/>
          <w:lang w:eastAsia="uk-UA"/>
        </w:rPr>
        <w:t xml:space="preserve"> та слизової оболонки </w:t>
      </w:r>
      <w:r w:rsidR="00476014" w:rsidRPr="00596CBD">
        <w:rPr>
          <w:rFonts w:ascii="Times New Roman" w:eastAsia="Times New Roman" w:hAnsi="Times New Roman" w:cs="Times New Roman"/>
          <w:color w:val="000000"/>
          <w:sz w:val="28"/>
          <w:szCs w:val="28"/>
          <w:lang w:eastAsia="uk-UA"/>
        </w:rPr>
        <w:t>ротової порожнини</w:t>
      </w:r>
      <w:r w:rsidRPr="00596CBD">
        <w:rPr>
          <w:rFonts w:ascii="Times New Roman" w:eastAsia="Times New Roman" w:hAnsi="Times New Roman" w:cs="Times New Roman"/>
          <w:color w:val="000000"/>
          <w:sz w:val="28"/>
          <w:szCs w:val="28"/>
          <w:lang w:eastAsia="uk-UA"/>
        </w:rPr>
        <w:t>. Співробітники кафедри були постійними консультантами у міській, у 5</w:t>
      </w:r>
      <w:r w:rsidR="008B1A26" w:rsidRPr="00596CBD">
        <w:rPr>
          <w:rFonts w:ascii="Times New Roman" w:eastAsia="Times New Roman" w:hAnsi="Times New Roman" w:cs="Times New Roman"/>
          <w:color w:val="000000"/>
          <w:sz w:val="28"/>
          <w:szCs w:val="28"/>
          <w:lang w:eastAsia="uk-UA"/>
        </w:rPr>
        <w:t>-ти</w:t>
      </w:r>
      <w:r w:rsidRPr="00596CBD">
        <w:rPr>
          <w:rFonts w:ascii="Times New Roman" w:eastAsia="Times New Roman" w:hAnsi="Times New Roman" w:cs="Times New Roman"/>
          <w:color w:val="000000"/>
          <w:sz w:val="28"/>
          <w:szCs w:val="28"/>
          <w:lang w:eastAsia="uk-UA"/>
        </w:rPr>
        <w:t xml:space="preserve"> районних поліклініках м. Києва, поліклініці Академії медичних наук та обласній стоматологічній поліклініці. З метою удос</w:t>
      </w:r>
      <w:r w:rsidR="00B741A6" w:rsidRPr="00596CBD">
        <w:rPr>
          <w:rFonts w:ascii="Times New Roman" w:eastAsia="Times New Roman" w:hAnsi="Times New Roman" w:cs="Times New Roman"/>
          <w:color w:val="000000"/>
          <w:sz w:val="28"/>
          <w:szCs w:val="28"/>
          <w:lang w:eastAsia="uk-UA"/>
        </w:rPr>
        <w:t>к</w:t>
      </w:r>
      <w:r w:rsidRPr="00596CBD">
        <w:rPr>
          <w:rFonts w:ascii="Times New Roman" w:eastAsia="Times New Roman" w:hAnsi="Times New Roman" w:cs="Times New Roman"/>
          <w:color w:val="000000"/>
          <w:sz w:val="28"/>
          <w:szCs w:val="28"/>
          <w:lang w:eastAsia="uk-UA"/>
        </w:rPr>
        <w:t>оналення професійної майстерн</w:t>
      </w:r>
      <w:r w:rsidR="008B1A26" w:rsidRPr="00596CBD">
        <w:rPr>
          <w:rFonts w:ascii="Times New Roman" w:eastAsia="Times New Roman" w:hAnsi="Times New Roman" w:cs="Times New Roman"/>
          <w:color w:val="000000"/>
          <w:sz w:val="28"/>
          <w:szCs w:val="28"/>
          <w:lang w:eastAsia="uk-UA"/>
        </w:rPr>
        <w:t>ості лікарів щорічно проводилися</w:t>
      </w:r>
      <w:r w:rsidRPr="00596CBD">
        <w:rPr>
          <w:rFonts w:ascii="Times New Roman" w:eastAsia="Times New Roman" w:hAnsi="Times New Roman" w:cs="Times New Roman"/>
          <w:color w:val="000000"/>
          <w:sz w:val="28"/>
          <w:szCs w:val="28"/>
          <w:lang w:eastAsia="uk-UA"/>
        </w:rPr>
        <w:t xml:space="preserve"> семінари (3</w:t>
      </w:r>
      <w:r w:rsidR="008B1A26" w:rsidRPr="00596CBD">
        <w:rPr>
          <w:rFonts w:ascii="Times New Roman" w:eastAsia="Times New Roman" w:hAnsi="Times New Roman" w:cs="Times New Roman"/>
          <w:color w:val="000000"/>
          <w:sz w:val="28"/>
          <w:szCs w:val="28"/>
          <w:lang w:eastAsia="uk-UA"/>
        </w:rPr>
        <w:t xml:space="preserve">-и – </w:t>
      </w:r>
      <w:r w:rsidRPr="00596CBD">
        <w:rPr>
          <w:rFonts w:ascii="Times New Roman" w:eastAsia="Times New Roman" w:hAnsi="Times New Roman" w:cs="Times New Roman"/>
          <w:color w:val="000000"/>
          <w:sz w:val="28"/>
          <w:szCs w:val="28"/>
          <w:lang w:eastAsia="uk-UA"/>
        </w:rPr>
        <w:t>4</w:t>
      </w:r>
      <w:r w:rsidR="008B1A26" w:rsidRPr="00596CBD">
        <w:rPr>
          <w:rFonts w:ascii="Times New Roman" w:eastAsia="Times New Roman" w:hAnsi="Times New Roman" w:cs="Times New Roman"/>
          <w:color w:val="000000"/>
          <w:sz w:val="28"/>
          <w:szCs w:val="28"/>
          <w:lang w:eastAsia="uk-UA"/>
        </w:rPr>
        <w:t xml:space="preserve">-и </w:t>
      </w:r>
      <w:r w:rsidR="00A003FE" w:rsidRPr="00596CBD">
        <w:rPr>
          <w:rFonts w:ascii="Times New Roman" w:eastAsia="Times New Roman" w:hAnsi="Times New Roman" w:cs="Times New Roman"/>
          <w:color w:val="000000"/>
          <w:sz w:val="28"/>
          <w:szCs w:val="28"/>
          <w:lang w:eastAsia="uk-UA"/>
        </w:rPr>
        <w:t>н</w:t>
      </w:r>
      <w:r w:rsidR="008B1A26" w:rsidRPr="00596CBD">
        <w:rPr>
          <w:rFonts w:ascii="Times New Roman" w:eastAsia="Times New Roman" w:hAnsi="Times New Roman" w:cs="Times New Roman"/>
          <w:color w:val="000000"/>
          <w:sz w:val="28"/>
          <w:szCs w:val="28"/>
          <w:lang w:eastAsia="uk-UA"/>
        </w:rPr>
        <w:t>а рік</w:t>
      </w:r>
      <w:r w:rsidRPr="00596CBD">
        <w:rPr>
          <w:rFonts w:ascii="Times New Roman" w:eastAsia="Times New Roman" w:hAnsi="Times New Roman" w:cs="Times New Roman"/>
          <w:color w:val="000000"/>
          <w:sz w:val="28"/>
          <w:szCs w:val="28"/>
          <w:lang w:eastAsia="uk-UA"/>
        </w:rPr>
        <w:t>), конференції (2</w:t>
      </w:r>
      <w:r w:rsidR="008B1A26" w:rsidRPr="00596CBD">
        <w:rPr>
          <w:rFonts w:ascii="Times New Roman" w:eastAsia="Times New Roman" w:hAnsi="Times New Roman" w:cs="Times New Roman"/>
          <w:color w:val="000000"/>
          <w:sz w:val="28"/>
          <w:szCs w:val="28"/>
          <w:lang w:eastAsia="uk-UA"/>
        </w:rPr>
        <w:t xml:space="preserve">-і – </w:t>
      </w:r>
      <w:r w:rsidRPr="00596CBD">
        <w:rPr>
          <w:rFonts w:ascii="Times New Roman" w:eastAsia="Times New Roman" w:hAnsi="Times New Roman" w:cs="Times New Roman"/>
          <w:color w:val="000000"/>
          <w:sz w:val="28"/>
          <w:szCs w:val="28"/>
          <w:lang w:eastAsia="uk-UA"/>
        </w:rPr>
        <w:t>3</w:t>
      </w:r>
      <w:r w:rsidR="008B1A26" w:rsidRPr="00596CBD">
        <w:rPr>
          <w:rFonts w:ascii="Times New Roman" w:eastAsia="Times New Roman" w:hAnsi="Times New Roman" w:cs="Times New Roman"/>
          <w:color w:val="000000"/>
          <w:sz w:val="28"/>
          <w:szCs w:val="28"/>
          <w:lang w:eastAsia="uk-UA"/>
        </w:rPr>
        <w:t>-и</w:t>
      </w:r>
      <w:r w:rsidR="00A003FE" w:rsidRPr="00596CBD">
        <w:rPr>
          <w:rFonts w:ascii="Times New Roman" w:eastAsia="Times New Roman" w:hAnsi="Times New Roman" w:cs="Times New Roman"/>
          <w:color w:val="000000"/>
          <w:sz w:val="28"/>
          <w:szCs w:val="28"/>
          <w:lang w:eastAsia="uk-UA"/>
        </w:rPr>
        <w:t xml:space="preserve"> н</w:t>
      </w:r>
      <w:r w:rsidR="008B1A26" w:rsidRPr="00596CBD">
        <w:rPr>
          <w:rFonts w:ascii="Times New Roman" w:eastAsia="Times New Roman" w:hAnsi="Times New Roman" w:cs="Times New Roman"/>
          <w:color w:val="000000"/>
          <w:sz w:val="28"/>
          <w:szCs w:val="28"/>
          <w:lang w:eastAsia="uk-UA"/>
        </w:rPr>
        <w:t>а рік</w:t>
      </w:r>
      <w:r w:rsidRPr="00596CBD">
        <w:rPr>
          <w:rFonts w:ascii="Times New Roman" w:eastAsia="Times New Roman" w:hAnsi="Times New Roman" w:cs="Times New Roman"/>
          <w:color w:val="000000"/>
          <w:sz w:val="28"/>
          <w:szCs w:val="28"/>
          <w:lang w:eastAsia="uk-UA"/>
        </w:rPr>
        <w:t>). </w:t>
      </w:r>
    </w:p>
    <w:p w14:paraId="2B3F0807"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Співробітники кафедри брали участь у роботі різних наукових і громадських товариств</w:t>
      </w:r>
      <w:r w:rsidR="008B1A26" w:rsidRPr="00596CBD">
        <w:rPr>
          <w:rFonts w:ascii="Times New Roman" w:eastAsia="Times New Roman" w:hAnsi="Times New Roman" w:cs="Times New Roman"/>
          <w:color w:val="000000"/>
          <w:sz w:val="28"/>
          <w:szCs w:val="28"/>
          <w:lang w:eastAsia="uk-UA"/>
        </w:rPr>
        <w:t>ах</w:t>
      </w:r>
      <w:r w:rsidRPr="00596CBD">
        <w:rPr>
          <w:rFonts w:ascii="Times New Roman" w:eastAsia="Times New Roman" w:hAnsi="Times New Roman" w:cs="Times New Roman"/>
          <w:color w:val="000000"/>
          <w:sz w:val="28"/>
          <w:szCs w:val="28"/>
          <w:lang w:eastAsia="uk-UA"/>
        </w:rPr>
        <w:t xml:space="preserve"> та об’єднан</w:t>
      </w:r>
      <w:r w:rsidR="008B1A26" w:rsidRPr="00596CBD">
        <w:rPr>
          <w:rFonts w:ascii="Times New Roman" w:eastAsia="Times New Roman" w:hAnsi="Times New Roman" w:cs="Times New Roman"/>
          <w:color w:val="000000"/>
          <w:sz w:val="28"/>
          <w:szCs w:val="28"/>
          <w:lang w:eastAsia="uk-UA"/>
        </w:rPr>
        <w:t>нях</w:t>
      </w:r>
      <w:r w:rsidRPr="00596CBD">
        <w:rPr>
          <w:rFonts w:ascii="Times New Roman" w:eastAsia="Times New Roman" w:hAnsi="Times New Roman" w:cs="Times New Roman"/>
          <w:color w:val="000000"/>
          <w:sz w:val="28"/>
          <w:szCs w:val="28"/>
          <w:lang w:eastAsia="uk-UA"/>
        </w:rPr>
        <w:t>. Зокрема, діяльність у межах наукового товариства стоматологів м.</w:t>
      </w:r>
      <w:r w:rsidR="00B14514"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Києва та Київської області, Асоціації стоматологів України. </w:t>
      </w:r>
    </w:p>
    <w:p w14:paraId="2C23C0AC"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Процес навчання лікарів</w:t>
      </w:r>
      <w:r w:rsidR="008B1A26" w:rsidRPr="00596CBD">
        <w:rPr>
          <w:rFonts w:ascii="Times New Roman" w:eastAsia="Times New Roman" w:hAnsi="Times New Roman" w:cs="Times New Roman"/>
          <w:color w:val="000000"/>
          <w:sz w:val="28"/>
          <w:szCs w:val="28"/>
          <w:lang w:eastAsia="uk-UA"/>
        </w:rPr>
        <w:t xml:space="preserve"> був</w:t>
      </w:r>
      <w:r w:rsidRPr="00596CBD">
        <w:rPr>
          <w:rFonts w:ascii="Times New Roman" w:eastAsia="Times New Roman" w:hAnsi="Times New Roman" w:cs="Times New Roman"/>
          <w:color w:val="000000"/>
          <w:sz w:val="28"/>
          <w:szCs w:val="28"/>
          <w:lang w:eastAsia="uk-UA"/>
        </w:rPr>
        <w:t xml:space="preserve"> тісно пов’язаний з науковою діяльністю кафедри. </w:t>
      </w:r>
    </w:p>
    <w:p w14:paraId="72A34EF0"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Наукові дослідження кафедра проводила у співпраці з відомими науковими установами: єдиним на теренах СРСР інститутом геронтології і геріатрії, інститутом хімії поверхні АНУ та інститутом ендокринології та обміну речовин АМНУ.</w:t>
      </w:r>
    </w:p>
    <w:p w14:paraId="7E183FD3"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Основні розробки та дослідження стосу</w:t>
      </w:r>
      <w:r w:rsidR="008843D9" w:rsidRPr="00596CBD">
        <w:rPr>
          <w:rFonts w:ascii="Times New Roman" w:eastAsia="Times New Roman" w:hAnsi="Times New Roman" w:cs="Times New Roman"/>
          <w:color w:val="000000"/>
          <w:sz w:val="28"/>
          <w:szCs w:val="28"/>
          <w:lang w:eastAsia="uk-UA"/>
        </w:rPr>
        <w:t>валися</w:t>
      </w:r>
      <w:r w:rsidRPr="00596CBD">
        <w:rPr>
          <w:rFonts w:ascii="Times New Roman" w:eastAsia="Times New Roman" w:hAnsi="Times New Roman" w:cs="Times New Roman"/>
          <w:color w:val="000000"/>
          <w:sz w:val="28"/>
          <w:szCs w:val="28"/>
          <w:lang w:eastAsia="uk-UA"/>
        </w:rPr>
        <w:t xml:space="preserve"> двох основних проблем стоматології — діагностиці та розробці нових методів лікування  генералізованого пародонтиту, а також діагностиці та лікуванню карієсу та його ускладнень. </w:t>
      </w:r>
      <w:r w:rsidR="008843D9" w:rsidRPr="00596CBD">
        <w:rPr>
          <w:rFonts w:ascii="Times New Roman" w:eastAsia="Times New Roman" w:hAnsi="Times New Roman" w:cs="Times New Roman"/>
          <w:color w:val="000000"/>
          <w:sz w:val="28"/>
          <w:szCs w:val="28"/>
          <w:lang w:eastAsia="uk-UA"/>
        </w:rPr>
        <w:t>Були п</w:t>
      </w:r>
      <w:r w:rsidRPr="00596CBD">
        <w:rPr>
          <w:rFonts w:ascii="Times New Roman" w:eastAsia="Times New Roman" w:hAnsi="Times New Roman" w:cs="Times New Roman"/>
          <w:color w:val="000000"/>
          <w:sz w:val="28"/>
          <w:szCs w:val="28"/>
          <w:lang w:eastAsia="uk-UA"/>
        </w:rPr>
        <w:t>роведені експериментальні хірургічні дослідження на тваринах, що дало змогу розробити хірургічний метод лік</w:t>
      </w:r>
      <w:r w:rsidR="008843D9" w:rsidRPr="00596CBD">
        <w:rPr>
          <w:rFonts w:ascii="Times New Roman" w:eastAsia="Times New Roman" w:hAnsi="Times New Roman" w:cs="Times New Roman"/>
          <w:color w:val="000000"/>
          <w:sz w:val="28"/>
          <w:szCs w:val="28"/>
          <w:lang w:eastAsia="uk-UA"/>
        </w:rPr>
        <w:t xml:space="preserve">ування пародонтиту з підсадкою  </w:t>
      </w:r>
      <w:proofErr w:type="spellStart"/>
      <w:r w:rsidRPr="00596CBD">
        <w:rPr>
          <w:rFonts w:ascii="Times New Roman" w:eastAsia="Times New Roman" w:hAnsi="Times New Roman" w:cs="Times New Roman"/>
          <w:color w:val="000000"/>
          <w:sz w:val="28"/>
          <w:szCs w:val="28"/>
          <w:lang w:eastAsia="uk-UA"/>
        </w:rPr>
        <w:t>гомокістки</w:t>
      </w:r>
      <w:proofErr w:type="spellEnd"/>
      <w:r w:rsidRPr="00596CBD">
        <w:rPr>
          <w:rFonts w:ascii="Times New Roman" w:eastAsia="Times New Roman" w:hAnsi="Times New Roman" w:cs="Times New Roman"/>
          <w:color w:val="000000"/>
          <w:sz w:val="28"/>
          <w:szCs w:val="28"/>
          <w:lang w:eastAsia="uk-UA"/>
        </w:rPr>
        <w:t xml:space="preserve"> та </w:t>
      </w:r>
      <w:proofErr w:type="spellStart"/>
      <w:r w:rsidRPr="00596CBD">
        <w:rPr>
          <w:rFonts w:ascii="Times New Roman" w:eastAsia="Times New Roman" w:hAnsi="Times New Roman" w:cs="Times New Roman"/>
          <w:color w:val="000000"/>
          <w:sz w:val="28"/>
          <w:szCs w:val="28"/>
          <w:lang w:eastAsia="uk-UA"/>
        </w:rPr>
        <w:t>інш</w:t>
      </w:r>
      <w:proofErr w:type="spellEnd"/>
      <w:r w:rsidRPr="00596CBD">
        <w:rPr>
          <w:rFonts w:ascii="Times New Roman" w:eastAsia="Times New Roman" w:hAnsi="Times New Roman" w:cs="Times New Roman"/>
          <w:color w:val="000000"/>
          <w:sz w:val="28"/>
          <w:szCs w:val="28"/>
          <w:lang w:eastAsia="uk-UA"/>
        </w:rPr>
        <w:t>. Відпрацьована методика комплексного лікування хворих, яка включала терапевтичні, хірургічні, ортопедичні та фізіотерапевтичні методи лікування.</w:t>
      </w:r>
    </w:p>
    <w:p w14:paraId="03557E90"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lastRenderedPageBreak/>
        <w:t xml:space="preserve">Розроблено нові </w:t>
      </w:r>
      <w:proofErr w:type="spellStart"/>
      <w:r w:rsidRPr="00596CBD">
        <w:rPr>
          <w:rFonts w:ascii="Times New Roman" w:eastAsia="Times New Roman" w:hAnsi="Times New Roman" w:cs="Times New Roman"/>
          <w:color w:val="000000"/>
          <w:sz w:val="28"/>
          <w:szCs w:val="28"/>
          <w:lang w:eastAsia="uk-UA"/>
        </w:rPr>
        <w:t>патогенетично</w:t>
      </w:r>
      <w:proofErr w:type="spellEnd"/>
      <w:r w:rsidRPr="00596CBD">
        <w:rPr>
          <w:rFonts w:ascii="Times New Roman" w:eastAsia="Times New Roman" w:hAnsi="Times New Roman" w:cs="Times New Roman"/>
          <w:color w:val="000000"/>
          <w:sz w:val="28"/>
          <w:szCs w:val="28"/>
          <w:lang w:eastAsia="uk-UA"/>
        </w:rPr>
        <w:t xml:space="preserve"> </w:t>
      </w:r>
      <w:proofErr w:type="spellStart"/>
      <w:r w:rsidRPr="00596CBD">
        <w:rPr>
          <w:rFonts w:ascii="Times New Roman" w:eastAsia="Times New Roman" w:hAnsi="Times New Roman" w:cs="Times New Roman"/>
          <w:color w:val="000000"/>
          <w:sz w:val="28"/>
          <w:szCs w:val="28"/>
          <w:lang w:eastAsia="uk-UA"/>
        </w:rPr>
        <w:t>обгрунтовані</w:t>
      </w:r>
      <w:proofErr w:type="spellEnd"/>
      <w:r w:rsidRPr="00596CBD">
        <w:rPr>
          <w:rFonts w:ascii="Times New Roman" w:eastAsia="Times New Roman" w:hAnsi="Times New Roman" w:cs="Times New Roman"/>
          <w:color w:val="000000"/>
          <w:sz w:val="28"/>
          <w:szCs w:val="28"/>
          <w:lang w:eastAsia="uk-UA"/>
        </w:rPr>
        <w:t xml:space="preserve"> схеми лікування </w:t>
      </w:r>
      <w:proofErr w:type="spellStart"/>
      <w:r w:rsidRPr="00596CBD">
        <w:rPr>
          <w:rFonts w:ascii="Times New Roman" w:eastAsia="Times New Roman" w:hAnsi="Times New Roman" w:cs="Times New Roman"/>
          <w:color w:val="000000"/>
          <w:sz w:val="28"/>
          <w:szCs w:val="28"/>
          <w:lang w:eastAsia="uk-UA"/>
        </w:rPr>
        <w:t>генералізованого</w:t>
      </w:r>
      <w:proofErr w:type="spellEnd"/>
      <w:r w:rsidRPr="00596CBD">
        <w:rPr>
          <w:rFonts w:ascii="Times New Roman" w:eastAsia="Times New Roman" w:hAnsi="Times New Roman" w:cs="Times New Roman"/>
          <w:color w:val="000000"/>
          <w:sz w:val="28"/>
          <w:szCs w:val="28"/>
          <w:lang w:eastAsia="uk-UA"/>
        </w:rPr>
        <w:t xml:space="preserve"> пародонтиту у віковому аспекті з</w:t>
      </w:r>
      <w:r w:rsidR="008843D9" w:rsidRPr="00596CBD">
        <w:rPr>
          <w:rFonts w:ascii="Times New Roman" w:eastAsia="Times New Roman" w:hAnsi="Times New Roman" w:cs="Times New Roman"/>
          <w:color w:val="000000"/>
          <w:sz w:val="28"/>
          <w:szCs w:val="28"/>
          <w:lang w:eastAsia="uk-UA"/>
        </w:rPr>
        <w:t>і</w:t>
      </w:r>
      <w:r w:rsidRPr="00596CBD">
        <w:rPr>
          <w:rFonts w:ascii="Times New Roman" w:eastAsia="Times New Roman" w:hAnsi="Times New Roman" w:cs="Times New Roman"/>
          <w:color w:val="000000"/>
          <w:sz w:val="28"/>
          <w:szCs w:val="28"/>
          <w:lang w:eastAsia="uk-UA"/>
        </w:rPr>
        <w:t xml:space="preserve"> застосуванням сорбентів, мікроелементів, рослинних засобів.</w:t>
      </w:r>
    </w:p>
    <w:p w14:paraId="01E50600" w14:textId="77777777" w:rsidR="008843D9" w:rsidRPr="00596CBD" w:rsidRDefault="00763EC7" w:rsidP="00F21D8D">
      <w:pPr>
        <w:spacing w:after="0" w:line="360" w:lineRule="auto"/>
        <w:ind w:firstLine="709"/>
        <w:jc w:val="both"/>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Досягн</w:t>
      </w:r>
      <w:r w:rsidR="00B14514" w:rsidRPr="00596CBD">
        <w:rPr>
          <w:rFonts w:ascii="Times New Roman" w:eastAsia="Times New Roman" w:hAnsi="Times New Roman" w:cs="Times New Roman"/>
          <w:color w:val="000000"/>
          <w:sz w:val="28"/>
          <w:szCs w:val="28"/>
          <w:lang w:eastAsia="uk-UA"/>
        </w:rPr>
        <w:t>е</w:t>
      </w:r>
      <w:r w:rsidRPr="00596CBD">
        <w:rPr>
          <w:rFonts w:ascii="Times New Roman" w:eastAsia="Times New Roman" w:hAnsi="Times New Roman" w:cs="Times New Roman"/>
          <w:color w:val="000000"/>
          <w:sz w:val="28"/>
          <w:szCs w:val="28"/>
          <w:lang w:eastAsia="uk-UA"/>
        </w:rPr>
        <w:t xml:space="preserve">ння вчених кафедри неодноразово відзначені дипломами, грамотами на наукових форумах різного рівня. </w:t>
      </w:r>
      <w:r w:rsidR="00480984">
        <w:rPr>
          <w:rFonts w:ascii="Times New Roman" w:eastAsia="Times New Roman" w:hAnsi="Times New Roman" w:cs="Times New Roman"/>
          <w:color w:val="000000"/>
          <w:sz w:val="28"/>
          <w:szCs w:val="28"/>
          <w:lang w:eastAsia="uk-UA"/>
        </w:rPr>
        <w:t xml:space="preserve">За період керівництва кафедрою професором </w:t>
      </w:r>
      <w:proofErr w:type="spellStart"/>
      <w:r w:rsidR="00480984">
        <w:rPr>
          <w:rFonts w:ascii="Times New Roman" w:eastAsia="Times New Roman" w:hAnsi="Times New Roman" w:cs="Times New Roman"/>
          <w:color w:val="000000"/>
          <w:sz w:val="28"/>
          <w:szCs w:val="28"/>
          <w:lang w:eastAsia="uk-UA"/>
        </w:rPr>
        <w:t>Кодолой</w:t>
      </w:r>
      <w:proofErr w:type="spellEnd"/>
      <w:r w:rsidR="00480984">
        <w:rPr>
          <w:rFonts w:ascii="Times New Roman" w:eastAsia="Times New Roman" w:hAnsi="Times New Roman" w:cs="Times New Roman"/>
          <w:color w:val="000000"/>
          <w:sz w:val="28"/>
          <w:szCs w:val="28"/>
          <w:lang w:eastAsia="uk-UA"/>
        </w:rPr>
        <w:t xml:space="preserve"> М. А. </w:t>
      </w:r>
      <w:r w:rsidRPr="00596CBD">
        <w:rPr>
          <w:rFonts w:ascii="Times New Roman" w:eastAsia="Times New Roman" w:hAnsi="Times New Roman" w:cs="Times New Roman"/>
          <w:color w:val="000000"/>
          <w:sz w:val="28"/>
          <w:szCs w:val="28"/>
          <w:lang w:eastAsia="uk-UA"/>
        </w:rPr>
        <w:t xml:space="preserve">опубліковано </w:t>
      </w:r>
      <w:r w:rsidR="008843D9" w:rsidRPr="00596CBD">
        <w:rPr>
          <w:rFonts w:ascii="Times New Roman" w:eastAsia="Times New Roman" w:hAnsi="Times New Roman" w:cs="Times New Roman"/>
          <w:color w:val="000000"/>
          <w:sz w:val="28"/>
          <w:szCs w:val="28"/>
          <w:lang w:eastAsia="uk-UA"/>
        </w:rPr>
        <w:t>понад 1000 наукових праць, видано 10</w:t>
      </w:r>
      <w:r w:rsidRPr="00596CBD">
        <w:rPr>
          <w:rFonts w:ascii="Times New Roman" w:eastAsia="Times New Roman" w:hAnsi="Times New Roman" w:cs="Times New Roman"/>
          <w:color w:val="000000"/>
          <w:sz w:val="28"/>
          <w:szCs w:val="28"/>
          <w:lang w:eastAsia="uk-UA"/>
        </w:rPr>
        <w:t xml:space="preserve"> монографій, </w:t>
      </w:r>
      <w:r w:rsidR="008843D9" w:rsidRPr="00596CBD">
        <w:rPr>
          <w:rFonts w:ascii="Times New Roman" w:hAnsi="Times New Roman" w:cs="Times New Roman"/>
          <w:color w:val="191919"/>
          <w:sz w:val="28"/>
          <w:szCs w:val="28"/>
          <w:shd w:val="clear" w:color="auto" w:fill="FFFFFF"/>
        </w:rPr>
        <w:t xml:space="preserve">20 підручників і навчальних посібників, </w:t>
      </w:r>
      <w:r w:rsidR="008843D9" w:rsidRPr="00596CBD">
        <w:rPr>
          <w:rFonts w:ascii="Times New Roman" w:eastAsia="Times New Roman" w:hAnsi="Times New Roman" w:cs="Times New Roman"/>
          <w:color w:val="000000"/>
          <w:sz w:val="28"/>
          <w:szCs w:val="28"/>
          <w:lang w:eastAsia="uk-UA"/>
        </w:rPr>
        <w:t>12</w:t>
      </w:r>
      <w:r w:rsidRPr="00596CBD">
        <w:rPr>
          <w:rFonts w:ascii="Times New Roman" w:eastAsia="Times New Roman" w:hAnsi="Times New Roman" w:cs="Times New Roman"/>
          <w:color w:val="000000"/>
          <w:sz w:val="28"/>
          <w:szCs w:val="28"/>
          <w:lang w:eastAsia="uk-UA"/>
        </w:rPr>
        <w:t xml:space="preserve"> методичних рекомендацій</w:t>
      </w:r>
      <w:r w:rsidR="008843D9" w:rsidRPr="00596CBD">
        <w:rPr>
          <w:rFonts w:ascii="Times New Roman" w:eastAsia="Times New Roman" w:hAnsi="Times New Roman" w:cs="Times New Roman"/>
          <w:color w:val="000000"/>
          <w:sz w:val="28"/>
          <w:szCs w:val="28"/>
          <w:lang w:eastAsia="uk-UA"/>
        </w:rPr>
        <w:t>.</w:t>
      </w:r>
    </w:p>
    <w:p w14:paraId="4A23DD81" w14:textId="77777777" w:rsidR="00763EC7" w:rsidRPr="00596CBD" w:rsidRDefault="00763EC7"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Ко</w:t>
      </w:r>
      <w:r w:rsidR="00B14514" w:rsidRPr="00596CBD">
        <w:rPr>
          <w:rFonts w:ascii="Times New Roman" w:eastAsia="Times New Roman" w:hAnsi="Times New Roman" w:cs="Times New Roman"/>
          <w:color w:val="000000"/>
          <w:sz w:val="28"/>
          <w:szCs w:val="28"/>
          <w:lang w:eastAsia="uk-UA"/>
        </w:rPr>
        <w:t>н</w:t>
      </w:r>
      <w:r w:rsidRPr="00596CBD">
        <w:rPr>
          <w:rFonts w:ascii="Times New Roman" w:eastAsia="Times New Roman" w:hAnsi="Times New Roman" w:cs="Times New Roman"/>
          <w:color w:val="000000"/>
          <w:sz w:val="28"/>
          <w:szCs w:val="28"/>
          <w:lang w:eastAsia="uk-UA"/>
        </w:rPr>
        <w:t>курентоспроможність наукових розробок кафедри забезпе</w:t>
      </w:r>
      <w:r w:rsidR="008843D9" w:rsidRPr="00596CBD">
        <w:rPr>
          <w:rFonts w:ascii="Times New Roman" w:eastAsia="Times New Roman" w:hAnsi="Times New Roman" w:cs="Times New Roman"/>
          <w:color w:val="000000"/>
          <w:sz w:val="28"/>
          <w:szCs w:val="28"/>
          <w:lang w:eastAsia="uk-UA"/>
        </w:rPr>
        <w:t xml:space="preserve">чується охоронними документами: </w:t>
      </w:r>
      <w:r w:rsidRPr="00596CBD">
        <w:rPr>
          <w:rFonts w:ascii="Times New Roman" w:eastAsia="Times New Roman" w:hAnsi="Times New Roman" w:cs="Times New Roman"/>
          <w:color w:val="000000"/>
          <w:sz w:val="28"/>
          <w:szCs w:val="28"/>
          <w:lang w:eastAsia="uk-UA"/>
        </w:rPr>
        <w:t>2</w:t>
      </w:r>
      <w:r w:rsidR="008843D9" w:rsidRPr="00596CBD">
        <w:rPr>
          <w:rFonts w:ascii="Times New Roman" w:eastAsia="Times New Roman" w:hAnsi="Times New Roman" w:cs="Times New Roman"/>
          <w:color w:val="000000"/>
          <w:sz w:val="28"/>
          <w:szCs w:val="28"/>
          <w:lang w:eastAsia="uk-UA"/>
        </w:rPr>
        <w:t>5</w:t>
      </w:r>
      <w:r w:rsidRPr="00596CBD">
        <w:rPr>
          <w:rFonts w:ascii="Times New Roman" w:eastAsia="Times New Roman" w:hAnsi="Times New Roman" w:cs="Times New Roman"/>
          <w:color w:val="000000"/>
          <w:sz w:val="28"/>
          <w:szCs w:val="28"/>
          <w:lang w:eastAsia="uk-UA"/>
        </w:rPr>
        <w:t xml:space="preserve"> авторських свідоцтв на винаходи, 108 посвідчень про раціоналізаторські пропозиції.</w:t>
      </w:r>
    </w:p>
    <w:p w14:paraId="5CF57DD9" w14:textId="77777777" w:rsidR="00763EC7" w:rsidRPr="00596CBD" w:rsidRDefault="008843D9" w:rsidP="00F21D8D">
      <w:pPr>
        <w:spacing w:after="0" w:line="360" w:lineRule="auto"/>
        <w:ind w:firstLine="709"/>
        <w:jc w:val="both"/>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Багато уваги приділялося</w:t>
      </w:r>
      <w:r w:rsidR="00763EC7" w:rsidRPr="00596CBD">
        <w:rPr>
          <w:rFonts w:ascii="Times New Roman" w:eastAsia="Times New Roman" w:hAnsi="Times New Roman" w:cs="Times New Roman"/>
          <w:color w:val="000000"/>
          <w:sz w:val="28"/>
          <w:szCs w:val="28"/>
          <w:lang w:eastAsia="uk-UA"/>
        </w:rPr>
        <w:t xml:space="preserve"> підготовці наукових кадрів високої кваліфікації,</w:t>
      </w:r>
      <w:r w:rsidRPr="00596CBD">
        <w:rPr>
          <w:rFonts w:ascii="Times New Roman" w:eastAsia="Times New Roman" w:hAnsi="Times New Roman" w:cs="Times New Roman"/>
          <w:color w:val="000000"/>
          <w:sz w:val="28"/>
          <w:szCs w:val="28"/>
          <w:lang w:eastAsia="uk-UA"/>
        </w:rPr>
        <w:t xml:space="preserve"> </w:t>
      </w:r>
      <w:r w:rsidR="00763EC7" w:rsidRPr="00596CBD">
        <w:rPr>
          <w:rFonts w:ascii="Times New Roman" w:eastAsia="Times New Roman" w:hAnsi="Times New Roman" w:cs="Times New Roman"/>
          <w:color w:val="000000"/>
          <w:sz w:val="28"/>
          <w:szCs w:val="28"/>
          <w:lang w:eastAsia="uk-UA"/>
        </w:rPr>
        <w:t>зокрема, через клінічну ординатуру і аспірантуру.</w:t>
      </w:r>
    </w:p>
    <w:p w14:paraId="50E9D276" w14:textId="77777777" w:rsidR="00763EC7" w:rsidRPr="00596CBD" w:rsidRDefault="00763EC7" w:rsidP="00F21D8D">
      <w:pPr>
        <w:spacing w:after="0" w:line="360" w:lineRule="auto"/>
        <w:ind w:firstLine="709"/>
        <w:jc w:val="both"/>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М.</w:t>
      </w:r>
      <w:r w:rsidR="008843D9"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 Кодола — талановитий педагог, вчений, </w:t>
      </w:r>
      <w:r w:rsidR="008843D9" w:rsidRPr="00596CBD">
        <w:rPr>
          <w:rFonts w:ascii="Times New Roman" w:eastAsia="Times New Roman" w:hAnsi="Times New Roman" w:cs="Times New Roman"/>
          <w:color w:val="000000"/>
          <w:sz w:val="28"/>
          <w:szCs w:val="28"/>
          <w:lang w:eastAsia="uk-UA"/>
        </w:rPr>
        <w:t>високоосвічений</w:t>
      </w:r>
      <w:r w:rsidRPr="00596CBD">
        <w:rPr>
          <w:rFonts w:ascii="Times New Roman" w:eastAsia="Times New Roman" w:hAnsi="Times New Roman" w:cs="Times New Roman"/>
          <w:color w:val="000000"/>
          <w:sz w:val="28"/>
          <w:szCs w:val="28"/>
          <w:lang w:eastAsia="uk-UA"/>
        </w:rPr>
        <w:t xml:space="preserve"> лікар. Він завжди був для співробітників кафедри,</w:t>
      </w:r>
      <w:r w:rsidR="008843D9" w:rsidRPr="00596CBD">
        <w:rPr>
          <w:rFonts w:ascii="Times New Roman" w:eastAsia="Times New Roman" w:hAnsi="Times New Roman" w:cs="Times New Roman"/>
          <w:color w:val="000000"/>
          <w:sz w:val="28"/>
          <w:szCs w:val="28"/>
          <w:lang w:eastAsia="uk-UA"/>
        </w:rPr>
        <w:t xml:space="preserve"> учнів прикладом </w:t>
      </w:r>
      <w:r w:rsidRPr="00596CBD">
        <w:rPr>
          <w:rFonts w:ascii="Times New Roman" w:eastAsia="Times New Roman" w:hAnsi="Times New Roman" w:cs="Times New Roman"/>
          <w:color w:val="000000"/>
          <w:sz w:val="28"/>
          <w:szCs w:val="28"/>
          <w:lang w:eastAsia="uk-UA"/>
        </w:rPr>
        <w:t>чесного, принципового підходу до справи, якій служив. Він був прикладом доброго, чуйного ставлення до людей.</w:t>
      </w:r>
    </w:p>
    <w:p w14:paraId="353BD089" w14:textId="77777777" w:rsidR="00AD21C1" w:rsidRPr="00596CBD" w:rsidRDefault="00AD21C1" w:rsidP="00AD21C1">
      <w:pPr>
        <w:spacing w:after="0" w:line="360" w:lineRule="auto"/>
        <w:ind w:firstLine="709"/>
        <w:jc w:val="both"/>
        <w:rPr>
          <w:rFonts w:ascii="Times New Roman" w:eastAsia="Times New Roman" w:hAnsi="Times New Roman" w:cs="Times New Roman"/>
          <w:sz w:val="28"/>
          <w:szCs w:val="28"/>
          <w:lang w:eastAsia="uk-UA"/>
        </w:rPr>
      </w:pPr>
      <w:r w:rsidRPr="00596CBD">
        <w:rPr>
          <w:rFonts w:ascii="Times New Roman" w:eastAsia="Times New Roman" w:hAnsi="Times New Roman" w:cs="Times New Roman"/>
          <w:color w:val="000000"/>
          <w:sz w:val="28"/>
          <w:szCs w:val="28"/>
          <w:lang w:eastAsia="uk-UA"/>
        </w:rPr>
        <w:t>У різні роки кафедрою завідували відомі вчені — д. мед. н</w:t>
      </w:r>
      <w:r w:rsidR="00F95297" w:rsidRPr="00596CBD">
        <w:rPr>
          <w:rFonts w:ascii="Times New Roman" w:eastAsia="Times New Roman" w:hAnsi="Times New Roman" w:cs="Times New Roman"/>
          <w:color w:val="000000"/>
          <w:sz w:val="28"/>
          <w:szCs w:val="28"/>
          <w:lang w:eastAsia="uk-UA"/>
        </w:rPr>
        <w:t>., професор</w:t>
      </w:r>
      <w:r w:rsidRPr="00596CBD">
        <w:rPr>
          <w:rFonts w:ascii="Times New Roman" w:eastAsia="Times New Roman" w:hAnsi="Times New Roman" w:cs="Times New Roman"/>
          <w:color w:val="000000"/>
          <w:sz w:val="28"/>
          <w:szCs w:val="28"/>
          <w:lang w:eastAsia="uk-UA"/>
        </w:rPr>
        <w:t xml:space="preserve"> </w:t>
      </w:r>
      <w:proofErr w:type="spellStart"/>
      <w:r w:rsidRPr="00596CBD">
        <w:rPr>
          <w:rFonts w:ascii="Times New Roman" w:eastAsia="Times New Roman" w:hAnsi="Times New Roman" w:cs="Times New Roman"/>
          <w:color w:val="000000"/>
          <w:sz w:val="28"/>
          <w:szCs w:val="28"/>
          <w:lang w:eastAsia="uk-UA"/>
        </w:rPr>
        <w:t>Солнцев</w:t>
      </w:r>
      <w:proofErr w:type="spellEnd"/>
      <w:r w:rsidRPr="00596CBD">
        <w:rPr>
          <w:rFonts w:ascii="Times New Roman" w:eastAsia="Times New Roman" w:hAnsi="Times New Roman" w:cs="Times New Roman"/>
          <w:color w:val="000000"/>
          <w:sz w:val="28"/>
          <w:szCs w:val="28"/>
          <w:lang w:eastAsia="uk-UA"/>
        </w:rPr>
        <w:t xml:space="preserve"> О.</w:t>
      </w:r>
      <w:r w:rsidR="00F95297"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 д</w:t>
      </w:r>
      <w:r w:rsidR="00F95297"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мед. н</w:t>
      </w:r>
      <w:r w:rsidR="00F95297" w:rsidRPr="00596CBD">
        <w:rPr>
          <w:rFonts w:ascii="Times New Roman" w:eastAsia="Times New Roman" w:hAnsi="Times New Roman" w:cs="Times New Roman"/>
          <w:color w:val="000000"/>
          <w:sz w:val="28"/>
          <w:szCs w:val="28"/>
          <w:lang w:eastAsia="uk-UA"/>
        </w:rPr>
        <w:t>., професор</w:t>
      </w:r>
      <w:r w:rsidRPr="00596CBD">
        <w:rPr>
          <w:rFonts w:ascii="Times New Roman" w:eastAsia="Times New Roman" w:hAnsi="Times New Roman" w:cs="Times New Roman"/>
          <w:color w:val="000000"/>
          <w:sz w:val="28"/>
          <w:szCs w:val="28"/>
          <w:lang w:eastAsia="uk-UA"/>
        </w:rPr>
        <w:t xml:space="preserve"> </w:t>
      </w:r>
      <w:proofErr w:type="spellStart"/>
      <w:r w:rsidRPr="00596CBD">
        <w:rPr>
          <w:rFonts w:ascii="Times New Roman" w:eastAsia="Times New Roman" w:hAnsi="Times New Roman" w:cs="Times New Roman"/>
          <w:color w:val="000000"/>
          <w:sz w:val="28"/>
          <w:szCs w:val="28"/>
          <w:lang w:eastAsia="uk-UA"/>
        </w:rPr>
        <w:t>Грохольський</w:t>
      </w:r>
      <w:proofErr w:type="spellEnd"/>
      <w:r w:rsidRPr="00596CBD">
        <w:rPr>
          <w:rFonts w:ascii="Times New Roman" w:eastAsia="Times New Roman" w:hAnsi="Times New Roman" w:cs="Times New Roman"/>
          <w:color w:val="000000"/>
          <w:sz w:val="28"/>
          <w:szCs w:val="28"/>
          <w:lang w:eastAsia="uk-UA"/>
        </w:rPr>
        <w:t xml:space="preserve"> А.</w:t>
      </w:r>
      <w:r w:rsidR="00F95297"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П.</w:t>
      </w:r>
      <w:r w:rsidR="00F95297" w:rsidRPr="00596CBD">
        <w:rPr>
          <w:rFonts w:ascii="Times New Roman" w:eastAsia="Times New Roman" w:hAnsi="Times New Roman" w:cs="Times New Roman"/>
          <w:color w:val="000000"/>
          <w:sz w:val="28"/>
          <w:szCs w:val="28"/>
          <w:lang w:eastAsia="uk-UA"/>
        </w:rPr>
        <w:t xml:space="preserve"> </w:t>
      </w:r>
      <w:r w:rsidR="00B830C4">
        <w:rPr>
          <w:rFonts w:ascii="Times New Roman" w:eastAsia="Times New Roman" w:hAnsi="Times New Roman" w:cs="Times New Roman"/>
          <w:color w:val="000000"/>
          <w:sz w:val="28"/>
          <w:szCs w:val="28"/>
          <w:lang w:eastAsia="uk-UA"/>
        </w:rPr>
        <w:t>(1990</w:t>
      </w:r>
      <w:r w:rsidR="00F95297" w:rsidRPr="00596CBD">
        <w:rPr>
          <w:rFonts w:ascii="Times New Roman" w:eastAsia="Times New Roman" w:hAnsi="Times New Roman" w:cs="Times New Roman"/>
          <w:color w:val="000000"/>
          <w:sz w:val="28"/>
          <w:szCs w:val="28"/>
          <w:lang w:eastAsia="uk-UA"/>
        </w:rPr>
        <w:t xml:space="preserve"> – 2002 рр.)</w:t>
      </w:r>
      <w:r w:rsidRPr="00596CBD">
        <w:rPr>
          <w:rFonts w:ascii="Times New Roman" w:eastAsia="Times New Roman" w:hAnsi="Times New Roman" w:cs="Times New Roman"/>
          <w:color w:val="000000"/>
          <w:sz w:val="28"/>
          <w:szCs w:val="28"/>
          <w:lang w:eastAsia="uk-UA"/>
        </w:rPr>
        <w:t>, д</w:t>
      </w:r>
      <w:r w:rsidR="00F95297"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мед. н</w:t>
      </w:r>
      <w:r w:rsidR="00F95297" w:rsidRPr="00596CBD">
        <w:rPr>
          <w:rFonts w:ascii="Times New Roman" w:eastAsia="Times New Roman" w:hAnsi="Times New Roman" w:cs="Times New Roman"/>
          <w:sz w:val="28"/>
          <w:szCs w:val="28"/>
          <w:lang w:eastAsia="uk-UA"/>
        </w:rPr>
        <w:t>.</w:t>
      </w:r>
      <w:r w:rsidRPr="00596CBD">
        <w:rPr>
          <w:rFonts w:ascii="Times New Roman" w:eastAsia="Times New Roman" w:hAnsi="Times New Roman" w:cs="Times New Roman"/>
          <w:sz w:val="28"/>
          <w:szCs w:val="28"/>
          <w:lang w:eastAsia="uk-UA"/>
        </w:rPr>
        <w:t>, проф</w:t>
      </w:r>
      <w:r w:rsidR="00F95297" w:rsidRPr="00596CBD">
        <w:rPr>
          <w:rFonts w:ascii="Times New Roman" w:eastAsia="Times New Roman" w:hAnsi="Times New Roman" w:cs="Times New Roman"/>
          <w:sz w:val="28"/>
          <w:szCs w:val="28"/>
          <w:lang w:eastAsia="uk-UA"/>
        </w:rPr>
        <w:t>есор</w:t>
      </w:r>
      <w:r w:rsidRPr="00596CBD">
        <w:rPr>
          <w:rFonts w:ascii="Times New Roman" w:eastAsia="Times New Roman" w:hAnsi="Times New Roman" w:cs="Times New Roman"/>
          <w:sz w:val="28"/>
          <w:szCs w:val="28"/>
          <w:lang w:eastAsia="uk-UA"/>
        </w:rPr>
        <w:t xml:space="preserve"> Білоклицька Г.</w:t>
      </w:r>
      <w:r w:rsidR="00F95297" w:rsidRPr="00596CBD">
        <w:rPr>
          <w:rFonts w:ascii="Times New Roman" w:eastAsia="Times New Roman" w:hAnsi="Times New Roman" w:cs="Times New Roman"/>
          <w:sz w:val="28"/>
          <w:szCs w:val="28"/>
          <w:lang w:eastAsia="uk-UA"/>
        </w:rPr>
        <w:t xml:space="preserve"> </w:t>
      </w:r>
      <w:r w:rsidRPr="00596CBD">
        <w:rPr>
          <w:rFonts w:ascii="Times New Roman" w:eastAsia="Times New Roman" w:hAnsi="Times New Roman" w:cs="Times New Roman"/>
          <w:sz w:val="28"/>
          <w:szCs w:val="28"/>
          <w:lang w:eastAsia="uk-UA"/>
        </w:rPr>
        <w:t>Ф.</w:t>
      </w:r>
      <w:r w:rsidR="00F95297" w:rsidRPr="00596CBD">
        <w:rPr>
          <w:rFonts w:ascii="Times New Roman" w:eastAsia="Times New Roman" w:hAnsi="Times New Roman" w:cs="Times New Roman"/>
          <w:sz w:val="28"/>
          <w:szCs w:val="28"/>
          <w:lang w:eastAsia="uk-UA"/>
        </w:rPr>
        <w:t xml:space="preserve"> (2003 – 2023 рр.).</w:t>
      </w:r>
    </w:p>
    <w:p w14:paraId="52BBDF2D" w14:textId="77777777" w:rsidR="00B62AD5" w:rsidRPr="00596CBD" w:rsidRDefault="00BB5DEE" w:rsidP="00B62AD5">
      <w:pPr>
        <w:spacing w:after="0" w:line="360" w:lineRule="auto"/>
        <w:ind w:firstLine="709"/>
        <w:jc w:val="both"/>
        <w:rPr>
          <w:rFonts w:ascii="Times New Roman" w:hAnsi="Times New Roman" w:cs="Times New Roman"/>
          <w:sz w:val="28"/>
          <w:szCs w:val="28"/>
        </w:rPr>
      </w:pPr>
      <w:r w:rsidRPr="00596CBD">
        <w:rPr>
          <w:rFonts w:ascii="Times New Roman" w:hAnsi="Times New Roman" w:cs="Times New Roman"/>
          <w:sz w:val="28"/>
          <w:szCs w:val="28"/>
        </w:rPr>
        <w:t xml:space="preserve">Протягом 12 років </w:t>
      </w:r>
      <w:r w:rsidR="007D6666" w:rsidRPr="00596CBD">
        <w:rPr>
          <w:rFonts w:ascii="Times New Roman" w:hAnsi="Times New Roman" w:cs="Times New Roman"/>
          <w:sz w:val="28"/>
          <w:szCs w:val="28"/>
        </w:rPr>
        <w:t xml:space="preserve">д. мед. н., </w:t>
      </w:r>
      <w:r w:rsidRPr="00596CBD">
        <w:rPr>
          <w:rFonts w:ascii="Times New Roman" w:hAnsi="Times New Roman" w:cs="Times New Roman"/>
          <w:sz w:val="28"/>
          <w:szCs w:val="28"/>
        </w:rPr>
        <w:t xml:space="preserve">професор </w:t>
      </w:r>
      <w:proofErr w:type="spellStart"/>
      <w:r w:rsidRPr="00596CBD">
        <w:rPr>
          <w:rFonts w:ascii="Times New Roman" w:hAnsi="Times New Roman" w:cs="Times New Roman"/>
          <w:sz w:val="28"/>
          <w:szCs w:val="28"/>
        </w:rPr>
        <w:t>Грохольський</w:t>
      </w:r>
      <w:proofErr w:type="spellEnd"/>
      <w:r w:rsidRPr="00596CBD">
        <w:rPr>
          <w:rFonts w:ascii="Times New Roman" w:hAnsi="Times New Roman" w:cs="Times New Roman"/>
          <w:sz w:val="28"/>
          <w:szCs w:val="28"/>
        </w:rPr>
        <w:t xml:space="preserve"> </w:t>
      </w:r>
      <w:r w:rsidR="00E2149E" w:rsidRPr="00596CBD">
        <w:rPr>
          <w:rFonts w:ascii="Times New Roman" w:hAnsi="Times New Roman" w:cs="Times New Roman"/>
          <w:sz w:val="28"/>
          <w:szCs w:val="28"/>
        </w:rPr>
        <w:t xml:space="preserve">Анатолій Павлович </w:t>
      </w:r>
      <w:r w:rsidRPr="00596CBD">
        <w:rPr>
          <w:rFonts w:ascii="Times New Roman" w:hAnsi="Times New Roman" w:cs="Times New Roman"/>
          <w:sz w:val="28"/>
          <w:szCs w:val="28"/>
        </w:rPr>
        <w:t>та його колектив на кафедрі терапевтичної стоматології продовжували відтворювати та розвивати традиції, які були встановлені професором М. А. Кодолою</w:t>
      </w:r>
      <w:r w:rsidR="00D879E7">
        <w:rPr>
          <w:rFonts w:ascii="Times New Roman" w:hAnsi="Times New Roman" w:cs="Times New Roman"/>
          <w:sz w:val="28"/>
          <w:szCs w:val="28"/>
        </w:rPr>
        <w:t xml:space="preserve"> (Рис. 3)</w:t>
      </w:r>
      <w:r w:rsidRPr="00596CBD">
        <w:rPr>
          <w:rFonts w:ascii="Times New Roman" w:hAnsi="Times New Roman" w:cs="Times New Roman"/>
          <w:sz w:val="28"/>
          <w:szCs w:val="28"/>
        </w:rPr>
        <w:t>.</w:t>
      </w:r>
      <w:r w:rsidR="00E2149E" w:rsidRPr="00596CBD">
        <w:rPr>
          <w:rFonts w:ascii="Times New Roman" w:hAnsi="Times New Roman" w:cs="Times New Roman"/>
          <w:sz w:val="28"/>
          <w:szCs w:val="28"/>
        </w:rPr>
        <w:t xml:space="preserve"> Проводилася велика робота </w:t>
      </w:r>
      <w:r w:rsidR="006E30B0" w:rsidRPr="00596CBD">
        <w:rPr>
          <w:rFonts w:ascii="Times New Roman" w:hAnsi="Times New Roman" w:cs="Times New Roman"/>
          <w:sz w:val="28"/>
          <w:szCs w:val="28"/>
        </w:rPr>
        <w:t>з</w:t>
      </w:r>
      <w:r w:rsidR="006E30B0" w:rsidRPr="00596CBD">
        <w:rPr>
          <w:rFonts w:ascii="Segoe UI" w:hAnsi="Segoe UI" w:cs="Segoe UI"/>
          <w:sz w:val="28"/>
          <w:szCs w:val="28"/>
        </w:rPr>
        <w:t xml:space="preserve"> </w:t>
      </w:r>
      <w:r w:rsidR="006E30B0" w:rsidRPr="00596CBD">
        <w:rPr>
          <w:rFonts w:ascii="Times New Roman" w:hAnsi="Times New Roman" w:cs="Times New Roman"/>
          <w:sz w:val="28"/>
          <w:szCs w:val="28"/>
        </w:rPr>
        <w:t>вдосконалення методики викладання відповідно до уніфікованих програм, були розроблені комп'ютерні тести для оцінки рівня знань лікарів-стоматологів</w:t>
      </w:r>
      <w:r w:rsidR="00B62AD5" w:rsidRPr="00596CBD">
        <w:rPr>
          <w:rFonts w:ascii="Times New Roman" w:hAnsi="Times New Roman" w:cs="Times New Roman"/>
          <w:sz w:val="28"/>
          <w:szCs w:val="28"/>
        </w:rPr>
        <w:t xml:space="preserve">, </w:t>
      </w:r>
      <w:r w:rsidR="000B3676" w:rsidRPr="00596CBD">
        <w:rPr>
          <w:rFonts w:ascii="Times New Roman" w:hAnsi="Times New Roman" w:cs="Times New Roman"/>
          <w:sz w:val="28"/>
          <w:szCs w:val="28"/>
        </w:rPr>
        <w:t>написані та опубліковані</w:t>
      </w:r>
      <w:r w:rsidR="008F517B" w:rsidRPr="00596CBD">
        <w:rPr>
          <w:rFonts w:ascii="Times New Roman" w:hAnsi="Times New Roman" w:cs="Times New Roman"/>
          <w:sz w:val="28"/>
          <w:szCs w:val="28"/>
        </w:rPr>
        <w:t xml:space="preserve"> </w:t>
      </w:r>
      <w:r w:rsidR="00221461" w:rsidRPr="00596CBD">
        <w:rPr>
          <w:rFonts w:ascii="Times New Roman" w:hAnsi="Times New Roman" w:cs="Times New Roman"/>
          <w:sz w:val="28"/>
          <w:szCs w:val="28"/>
        </w:rPr>
        <w:t>4</w:t>
      </w:r>
      <w:r w:rsidR="008F517B" w:rsidRPr="00596CBD">
        <w:rPr>
          <w:rFonts w:ascii="Times New Roman" w:hAnsi="Times New Roman" w:cs="Times New Roman"/>
          <w:sz w:val="28"/>
          <w:szCs w:val="28"/>
        </w:rPr>
        <w:t xml:space="preserve"> навчальних посібник</w:t>
      </w:r>
      <w:r w:rsidR="006A23E7" w:rsidRPr="00596CBD">
        <w:rPr>
          <w:rFonts w:ascii="Times New Roman" w:hAnsi="Times New Roman" w:cs="Times New Roman"/>
          <w:sz w:val="28"/>
          <w:szCs w:val="28"/>
        </w:rPr>
        <w:t>и</w:t>
      </w:r>
      <w:r w:rsidR="008F517B" w:rsidRPr="00596CBD">
        <w:rPr>
          <w:rFonts w:ascii="Times New Roman" w:hAnsi="Times New Roman" w:cs="Times New Roman"/>
          <w:sz w:val="28"/>
          <w:szCs w:val="28"/>
        </w:rPr>
        <w:t xml:space="preserve">, які стали підґрунтям для отримання сучасних знань і підвищення професійної майстерності для стоматологічної спільноти. </w:t>
      </w:r>
    </w:p>
    <w:p w14:paraId="0C6D9F29" w14:textId="77777777" w:rsidR="000B17CF" w:rsidRPr="00596CBD" w:rsidRDefault="00B62AD5" w:rsidP="00F21D8D">
      <w:pPr>
        <w:spacing w:after="0" w:line="360" w:lineRule="auto"/>
        <w:ind w:firstLine="709"/>
        <w:jc w:val="both"/>
        <w:rPr>
          <w:rFonts w:ascii="Times New Roman" w:hAnsi="Times New Roman" w:cs="Times New Roman"/>
          <w:sz w:val="28"/>
          <w:szCs w:val="28"/>
        </w:rPr>
      </w:pPr>
      <w:r w:rsidRPr="00596CBD">
        <w:rPr>
          <w:rFonts w:ascii="Times New Roman" w:hAnsi="Times New Roman" w:cs="Times New Roman"/>
          <w:sz w:val="28"/>
          <w:szCs w:val="28"/>
        </w:rPr>
        <w:t>Докторська дисертація та монографія "</w:t>
      </w:r>
      <w:proofErr w:type="spellStart"/>
      <w:r w:rsidRPr="00596CBD">
        <w:rPr>
          <w:rFonts w:ascii="Times New Roman" w:hAnsi="Times New Roman" w:cs="Times New Roman"/>
          <w:sz w:val="28"/>
          <w:szCs w:val="28"/>
        </w:rPr>
        <w:t>Применение</w:t>
      </w:r>
      <w:proofErr w:type="spellEnd"/>
      <w:r w:rsidRPr="00596CBD">
        <w:rPr>
          <w:rFonts w:ascii="Times New Roman" w:hAnsi="Times New Roman" w:cs="Times New Roman"/>
          <w:sz w:val="28"/>
          <w:szCs w:val="28"/>
        </w:rPr>
        <w:t xml:space="preserve"> </w:t>
      </w:r>
      <w:proofErr w:type="spellStart"/>
      <w:r w:rsidRPr="00596CBD">
        <w:rPr>
          <w:rFonts w:ascii="Times New Roman" w:hAnsi="Times New Roman" w:cs="Times New Roman"/>
          <w:sz w:val="28"/>
          <w:szCs w:val="28"/>
        </w:rPr>
        <w:t>низких</w:t>
      </w:r>
      <w:proofErr w:type="spellEnd"/>
      <w:r w:rsidRPr="00596CBD">
        <w:rPr>
          <w:rFonts w:ascii="Times New Roman" w:hAnsi="Times New Roman" w:cs="Times New Roman"/>
          <w:sz w:val="28"/>
          <w:szCs w:val="28"/>
        </w:rPr>
        <w:t xml:space="preserve"> и </w:t>
      </w:r>
      <w:proofErr w:type="spellStart"/>
      <w:r w:rsidRPr="00596CBD">
        <w:rPr>
          <w:rFonts w:ascii="Times New Roman" w:hAnsi="Times New Roman" w:cs="Times New Roman"/>
          <w:sz w:val="28"/>
          <w:szCs w:val="28"/>
        </w:rPr>
        <w:t>высоких</w:t>
      </w:r>
      <w:proofErr w:type="spellEnd"/>
      <w:r w:rsidRPr="00596CBD">
        <w:rPr>
          <w:rFonts w:ascii="Times New Roman" w:hAnsi="Times New Roman" w:cs="Times New Roman"/>
          <w:sz w:val="28"/>
          <w:szCs w:val="28"/>
        </w:rPr>
        <w:t xml:space="preserve"> температур в </w:t>
      </w:r>
      <w:proofErr w:type="spellStart"/>
      <w:r w:rsidRPr="00596CBD">
        <w:rPr>
          <w:rFonts w:ascii="Times New Roman" w:hAnsi="Times New Roman" w:cs="Times New Roman"/>
          <w:sz w:val="28"/>
          <w:szCs w:val="28"/>
        </w:rPr>
        <w:t>стоматологии</w:t>
      </w:r>
      <w:proofErr w:type="spellEnd"/>
      <w:r w:rsidRPr="00596CBD">
        <w:rPr>
          <w:rFonts w:ascii="Times New Roman" w:hAnsi="Times New Roman" w:cs="Times New Roman"/>
          <w:sz w:val="28"/>
          <w:szCs w:val="28"/>
        </w:rPr>
        <w:t xml:space="preserve">" професора </w:t>
      </w:r>
      <w:proofErr w:type="spellStart"/>
      <w:r w:rsidRPr="00596CBD">
        <w:rPr>
          <w:rFonts w:ascii="Times New Roman" w:hAnsi="Times New Roman" w:cs="Times New Roman"/>
          <w:sz w:val="28"/>
          <w:szCs w:val="28"/>
        </w:rPr>
        <w:t>Грохольського</w:t>
      </w:r>
      <w:proofErr w:type="spellEnd"/>
      <w:r w:rsidRPr="00596CBD">
        <w:rPr>
          <w:rFonts w:ascii="Times New Roman" w:hAnsi="Times New Roman" w:cs="Times New Roman"/>
          <w:sz w:val="28"/>
          <w:szCs w:val="28"/>
        </w:rPr>
        <w:t xml:space="preserve"> А. П. стали виразом високого досягнення його глибокої та довготривалої науково-дослідної </w:t>
      </w:r>
      <w:r w:rsidR="00342A5A" w:rsidRPr="00596CBD">
        <w:rPr>
          <w:rFonts w:ascii="Times New Roman" w:hAnsi="Times New Roman" w:cs="Times New Roman"/>
          <w:sz w:val="28"/>
          <w:szCs w:val="28"/>
        </w:rPr>
        <w:t>роботи</w:t>
      </w:r>
      <w:r w:rsidRPr="00596CBD">
        <w:rPr>
          <w:rFonts w:ascii="Times New Roman" w:hAnsi="Times New Roman" w:cs="Times New Roman"/>
          <w:sz w:val="28"/>
          <w:szCs w:val="28"/>
        </w:rPr>
        <w:t xml:space="preserve"> в </w:t>
      </w:r>
      <w:r w:rsidRPr="00596CBD">
        <w:rPr>
          <w:rFonts w:ascii="Times New Roman" w:hAnsi="Times New Roman" w:cs="Times New Roman"/>
          <w:sz w:val="28"/>
          <w:szCs w:val="28"/>
        </w:rPr>
        <w:lastRenderedPageBreak/>
        <w:t>галузі використання низьких температур</w:t>
      </w:r>
      <w:r w:rsidR="009D0BAC" w:rsidRPr="00596CBD">
        <w:rPr>
          <w:rFonts w:ascii="Times New Roman" w:hAnsi="Times New Roman" w:cs="Times New Roman"/>
          <w:sz w:val="28"/>
          <w:szCs w:val="28"/>
        </w:rPr>
        <w:t xml:space="preserve"> </w:t>
      </w:r>
      <w:r w:rsidRPr="00596CBD">
        <w:rPr>
          <w:rFonts w:ascii="Times New Roman" w:hAnsi="Times New Roman" w:cs="Times New Roman"/>
          <w:sz w:val="28"/>
          <w:szCs w:val="28"/>
        </w:rPr>
        <w:t>у лікуванні захворювань пародонту та слизової оболонки ротової порожнини</w:t>
      </w:r>
      <w:r w:rsidR="009818C5" w:rsidRPr="00596CBD">
        <w:rPr>
          <w:rFonts w:ascii="Times New Roman" w:hAnsi="Times New Roman" w:cs="Times New Roman"/>
          <w:sz w:val="28"/>
          <w:szCs w:val="28"/>
          <w:lang w:val="ru-RU"/>
        </w:rPr>
        <w:t xml:space="preserve">. </w:t>
      </w:r>
      <w:proofErr w:type="spellStart"/>
      <w:r w:rsidR="009818C5" w:rsidRPr="00596CBD">
        <w:rPr>
          <w:rFonts w:ascii="Times New Roman" w:hAnsi="Times New Roman" w:cs="Times New Roman"/>
          <w:sz w:val="28"/>
          <w:szCs w:val="28"/>
          <w:lang w:val="ru-RU"/>
        </w:rPr>
        <w:t>Професор</w:t>
      </w:r>
      <w:proofErr w:type="spellEnd"/>
      <w:r w:rsidR="009818C5" w:rsidRPr="00596CBD">
        <w:rPr>
          <w:rFonts w:ascii="Times New Roman" w:hAnsi="Times New Roman" w:cs="Times New Roman"/>
          <w:sz w:val="28"/>
          <w:szCs w:val="28"/>
          <w:lang w:val="ru-RU"/>
        </w:rPr>
        <w:t xml:space="preserve"> </w:t>
      </w:r>
      <w:proofErr w:type="spellStart"/>
      <w:r w:rsidR="009818C5" w:rsidRPr="00596CBD">
        <w:rPr>
          <w:rFonts w:ascii="Times New Roman" w:hAnsi="Times New Roman" w:cs="Times New Roman"/>
          <w:sz w:val="28"/>
          <w:szCs w:val="28"/>
          <w:lang w:val="ru-RU"/>
        </w:rPr>
        <w:t>Грохольський</w:t>
      </w:r>
      <w:proofErr w:type="spellEnd"/>
      <w:r w:rsidR="009818C5" w:rsidRPr="00596CBD">
        <w:rPr>
          <w:rFonts w:ascii="Times New Roman" w:hAnsi="Times New Roman" w:cs="Times New Roman"/>
          <w:sz w:val="28"/>
          <w:szCs w:val="28"/>
          <w:lang w:val="ru-RU"/>
        </w:rPr>
        <w:t xml:space="preserve"> А. П.</w:t>
      </w:r>
      <w:r w:rsidR="00DA2569" w:rsidRPr="00596CBD">
        <w:rPr>
          <w:rFonts w:ascii="Times New Roman" w:hAnsi="Times New Roman" w:cs="Times New Roman"/>
          <w:sz w:val="28"/>
          <w:szCs w:val="28"/>
        </w:rPr>
        <w:t xml:space="preserve"> ста</w:t>
      </w:r>
      <w:r w:rsidR="009818C5" w:rsidRPr="00596CBD">
        <w:rPr>
          <w:rFonts w:ascii="Times New Roman" w:hAnsi="Times New Roman" w:cs="Times New Roman"/>
          <w:sz w:val="28"/>
          <w:szCs w:val="28"/>
        </w:rPr>
        <w:t>в</w:t>
      </w:r>
      <w:r w:rsidR="00DA2569" w:rsidRPr="00596CBD">
        <w:rPr>
          <w:rFonts w:ascii="Times New Roman" w:hAnsi="Times New Roman" w:cs="Times New Roman"/>
          <w:sz w:val="28"/>
          <w:szCs w:val="28"/>
        </w:rPr>
        <w:t xml:space="preserve"> засновником науково</w:t>
      </w:r>
      <w:r w:rsidR="003A2FDB" w:rsidRPr="00596CBD">
        <w:rPr>
          <w:rFonts w:ascii="Times New Roman" w:hAnsi="Times New Roman" w:cs="Times New Roman"/>
          <w:sz w:val="28"/>
          <w:szCs w:val="28"/>
        </w:rPr>
        <w:t>го</w:t>
      </w:r>
      <w:r w:rsidR="00DA2569" w:rsidRPr="00596CBD">
        <w:rPr>
          <w:rFonts w:ascii="Times New Roman" w:hAnsi="Times New Roman" w:cs="Times New Roman"/>
          <w:sz w:val="28"/>
          <w:szCs w:val="28"/>
        </w:rPr>
        <w:t xml:space="preserve"> </w:t>
      </w:r>
      <w:r w:rsidR="003A2FDB" w:rsidRPr="00596CBD">
        <w:rPr>
          <w:rFonts w:ascii="Times New Roman" w:hAnsi="Times New Roman" w:cs="Times New Roman"/>
          <w:sz w:val="28"/>
          <w:szCs w:val="28"/>
        </w:rPr>
        <w:t>направлення</w:t>
      </w:r>
      <w:r w:rsidR="00DA2569" w:rsidRPr="00596CBD">
        <w:rPr>
          <w:rFonts w:ascii="Times New Roman" w:hAnsi="Times New Roman" w:cs="Times New Roman"/>
          <w:sz w:val="28"/>
          <w:szCs w:val="28"/>
        </w:rPr>
        <w:t xml:space="preserve"> </w:t>
      </w:r>
      <w:r w:rsidR="00DA2569" w:rsidRPr="00596CBD">
        <w:rPr>
          <w:rFonts w:ascii="Times New Roman" w:hAnsi="Times New Roman" w:cs="Times New Roman"/>
          <w:color w:val="191919"/>
          <w:sz w:val="28"/>
          <w:szCs w:val="28"/>
          <w:shd w:val="clear" w:color="auto" w:fill="FFFFFF"/>
        </w:rPr>
        <w:t>«Низькі температури в стоматології» в Україні</w:t>
      </w:r>
      <w:r w:rsidRPr="00596CBD">
        <w:rPr>
          <w:rFonts w:ascii="Times New Roman" w:hAnsi="Times New Roman" w:cs="Times New Roman"/>
          <w:sz w:val="28"/>
          <w:szCs w:val="28"/>
        </w:rPr>
        <w:t xml:space="preserve">. </w:t>
      </w:r>
      <w:r w:rsidR="00A16EDB" w:rsidRPr="00596CBD">
        <w:rPr>
          <w:rFonts w:ascii="Times New Roman" w:hAnsi="Times New Roman" w:cs="Times New Roman"/>
          <w:sz w:val="28"/>
          <w:szCs w:val="28"/>
        </w:rPr>
        <w:t xml:space="preserve">Налагоджене </w:t>
      </w:r>
      <w:r w:rsidR="00CE4B60" w:rsidRPr="00596CBD">
        <w:rPr>
          <w:rFonts w:ascii="Times New Roman" w:hAnsi="Times New Roman" w:cs="Times New Roman"/>
          <w:sz w:val="28"/>
          <w:szCs w:val="28"/>
        </w:rPr>
        <w:t xml:space="preserve">на кафедрі </w:t>
      </w:r>
      <w:r w:rsidR="00A16EDB" w:rsidRPr="00596CBD">
        <w:rPr>
          <w:rFonts w:ascii="Times New Roman" w:hAnsi="Times New Roman" w:cs="Times New Roman"/>
          <w:sz w:val="28"/>
          <w:szCs w:val="28"/>
        </w:rPr>
        <w:t xml:space="preserve">професором </w:t>
      </w:r>
      <w:proofErr w:type="spellStart"/>
      <w:r w:rsidR="00A16EDB" w:rsidRPr="00596CBD">
        <w:rPr>
          <w:rFonts w:ascii="Times New Roman" w:hAnsi="Times New Roman" w:cs="Times New Roman"/>
          <w:sz w:val="28"/>
          <w:szCs w:val="28"/>
        </w:rPr>
        <w:t>Грохольським</w:t>
      </w:r>
      <w:proofErr w:type="spellEnd"/>
      <w:r w:rsidR="00A16EDB" w:rsidRPr="00596CBD">
        <w:rPr>
          <w:rFonts w:ascii="Times New Roman" w:hAnsi="Times New Roman" w:cs="Times New Roman"/>
          <w:sz w:val="28"/>
          <w:szCs w:val="28"/>
        </w:rPr>
        <w:t xml:space="preserve"> А. П. в</w:t>
      </w:r>
      <w:r w:rsidR="000B17CF" w:rsidRPr="00596CBD">
        <w:rPr>
          <w:rFonts w:ascii="Times New Roman" w:hAnsi="Times New Roman" w:cs="Times New Roman"/>
          <w:sz w:val="28"/>
          <w:szCs w:val="28"/>
        </w:rPr>
        <w:t>икористання кріотерапії</w:t>
      </w:r>
      <w:r w:rsidR="00A16EDB" w:rsidRPr="00596CBD">
        <w:rPr>
          <w:rFonts w:ascii="Times New Roman" w:hAnsi="Times New Roman" w:cs="Times New Roman"/>
          <w:sz w:val="28"/>
          <w:szCs w:val="28"/>
        </w:rPr>
        <w:t xml:space="preserve"> </w:t>
      </w:r>
      <w:r w:rsidR="009818C5" w:rsidRPr="00596CBD">
        <w:rPr>
          <w:rFonts w:ascii="Times New Roman" w:hAnsi="Times New Roman" w:cs="Times New Roman"/>
          <w:sz w:val="28"/>
          <w:szCs w:val="28"/>
        </w:rPr>
        <w:t xml:space="preserve">в стоматології </w:t>
      </w:r>
      <w:r w:rsidR="000B17CF" w:rsidRPr="00596CBD">
        <w:rPr>
          <w:rFonts w:ascii="Times New Roman" w:hAnsi="Times New Roman" w:cs="Times New Roman"/>
          <w:sz w:val="28"/>
          <w:szCs w:val="28"/>
        </w:rPr>
        <w:t>призвело до отримання надійного та позитивного лікувального ефекту у великої кількості пацієнтів.</w:t>
      </w:r>
      <w:r w:rsidR="004D6FF2" w:rsidRPr="00596CBD">
        <w:rPr>
          <w:rFonts w:ascii="Times New Roman" w:hAnsi="Times New Roman" w:cs="Times New Roman"/>
          <w:sz w:val="28"/>
          <w:szCs w:val="28"/>
        </w:rPr>
        <w:t xml:space="preserve"> Своїми знаннями він відкрито і щиро ділився з клінічними ординаторами, аспірантами, магістрами і </w:t>
      </w:r>
      <w:r w:rsidR="00B46E56" w:rsidRPr="00596CBD">
        <w:rPr>
          <w:rFonts w:ascii="Times New Roman" w:hAnsi="Times New Roman" w:cs="Times New Roman"/>
          <w:sz w:val="28"/>
          <w:szCs w:val="28"/>
        </w:rPr>
        <w:t>лікарями, що навчалися на кафедрі</w:t>
      </w:r>
      <w:r w:rsidR="00D879E7">
        <w:rPr>
          <w:rFonts w:ascii="Times New Roman" w:hAnsi="Times New Roman" w:cs="Times New Roman"/>
          <w:sz w:val="28"/>
          <w:szCs w:val="28"/>
        </w:rPr>
        <w:t xml:space="preserve"> (Рис. 4)</w:t>
      </w:r>
      <w:r w:rsidR="004D6FF2" w:rsidRPr="00596CBD">
        <w:rPr>
          <w:rFonts w:ascii="Times New Roman" w:hAnsi="Times New Roman" w:cs="Times New Roman"/>
          <w:sz w:val="28"/>
          <w:szCs w:val="28"/>
        </w:rPr>
        <w:t>.</w:t>
      </w:r>
    </w:p>
    <w:p w14:paraId="647FAB41" w14:textId="77777777" w:rsidR="000B17CF" w:rsidRPr="00596CBD" w:rsidRDefault="004D6FF2" w:rsidP="000831D4">
      <w:pPr>
        <w:spacing w:after="0" w:line="360" w:lineRule="auto"/>
        <w:ind w:firstLine="709"/>
        <w:jc w:val="both"/>
        <w:rPr>
          <w:rFonts w:ascii="Times New Roman" w:hAnsi="Times New Roman" w:cs="Times New Roman"/>
          <w:sz w:val="28"/>
          <w:szCs w:val="28"/>
        </w:rPr>
      </w:pPr>
      <w:r w:rsidRPr="00596CBD">
        <w:rPr>
          <w:rFonts w:ascii="Times New Roman" w:hAnsi="Times New Roman" w:cs="Times New Roman"/>
          <w:sz w:val="28"/>
          <w:szCs w:val="28"/>
        </w:rPr>
        <w:t xml:space="preserve">Професор </w:t>
      </w:r>
      <w:proofErr w:type="spellStart"/>
      <w:r w:rsidRPr="00596CBD">
        <w:rPr>
          <w:rFonts w:ascii="Times New Roman" w:hAnsi="Times New Roman" w:cs="Times New Roman"/>
          <w:sz w:val="28"/>
          <w:szCs w:val="28"/>
        </w:rPr>
        <w:t>Грохольський</w:t>
      </w:r>
      <w:proofErr w:type="spellEnd"/>
      <w:r w:rsidRPr="00596CBD">
        <w:rPr>
          <w:rFonts w:ascii="Times New Roman" w:hAnsi="Times New Roman" w:cs="Times New Roman"/>
          <w:sz w:val="28"/>
          <w:szCs w:val="28"/>
        </w:rPr>
        <w:t xml:space="preserve"> А. П. відзначався високою людяністю, його цінили і поважали співробітники кафедри, вітчизняні науковці та викладачі, а також лікарі та пацієнти</w:t>
      </w:r>
      <w:r w:rsidR="00402430" w:rsidRPr="00596CBD">
        <w:rPr>
          <w:rFonts w:ascii="Times New Roman" w:hAnsi="Times New Roman" w:cs="Times New Roman"/>
          <w:sz w:val="28"/>
          <w:szCs w:val="28"/>
        </w:rPr>
        <w:t xml:space="preserve">. Добре ставлення і повага до Анатолія Павловича </w:t>
      </w:r>
      <w:r w:rsidR="00790CAE" w:rsidRPr="00596CBD">
        <w:rPr>
          <w:rFonts w:ascii="Times New Roman" w:hAnsi="Times New Roman" w:cs="Times New Roman"/>
          <w:sz w:val="28"/>
          <w:szCs w:val="28"/>
        </w:rPr>
        <w:t xml:space="preserve">отримали </w:t>
      </w:r>
      <w:r w:rsidR="00402430" w:rsidRPr="00596CBD">
        <w:rPr>
          <w:rFonts w:ascii="Times New Roman" w:hAnsi="Times New Roman" w:cs="Times New Roman"/>
          <w:sz w:val="28"/>
          <w:szCs w:val="28"/>
        </w:rPr>
        <w:t xml:space="preserve">своє </w:t>
      </w:r>
      <w:r w:rsidR="00790CAE" w:rsidRPr="00596CBD">
        <w:rPr>
          <w:rFonts w:ascii="Times New Roman" w:hAnsi="Times New Roman" w:cs="Times New Roman"/>
          <w:sz w:val="28"/>
          <w:szCs w:val="28"/>
        </w:rPr>
        <w:t>визначення</w:t>
      </w:r>
      <w:r w:rsidR="00402430" w:rsidRPr="00596CBD">
        <w:rPr>
          <w:rFonts w:ascii="Times New Roman" w:hAnsi="Times New Roman" w:cs="Times New Roman"/>
          <w:sz w:val="28"/>
          <w:szCs w:val="28"/>
        </w:rPr>
        <w:t xml:space="preserve"> у </w:t>
      </w:r>
      <w:r w:rsidR="00790CAE" w:rsidRPr="00596CBD">
        <w:rPr>
          <w:rFonts w:ascii="Times New Roman" w:hAnsi="Times New Roman" w:cs="Times New Roman"/>
          <w:sz w:val="28"/>
          <w:szCs w:val="28"/>
        </w:rPr>
        <w:t xml:space="preserve">виданні «Нариси з життя та діяльності професора Анатолія Павловича </w:t>
      </w:r>
      <w:proofErr w:type="spellStart"/>
      <w:r w:rsidR="00790CAE" w:rsidRPr="00596CBD">
        <w:rPr>
          <w:rFonts w:ascii="Times New Roman" w:hAnsi="Times New Roman" w:cs="Times New Roman"/>
          <w:sz w:val="28"/>
          <w:szCs w:val="28"/>
        </w:rPr>
        <w:t>Грохольського</w:t>
      </w:r>
      <w:proofErr w:type="spellEnd"/>
      <w:r w:rsidR="00790CAE" w:rsidRPr="00596CBD">
        <w:rPr>
          <w:rFonts w:ascii="Times New Roman" w:hAnsi="Times New Roman" w:cs="Times New Roman"/>
          <w:sz w:val="28"/>
          <w:szCs w:val="28"/>
        </w:rPr>
        <w:t>»</w:t>
      </w:r>
      <w:r w:rsidR="00C51A20" w:rsidRPr="00596CBD">
        <w:rPr>
          <w:rFonts w:ascii="Times New Roman" w:hAnsi="Times New Roman" w:cs="Times New Roman"/>
          <w:sz w:val="28"/>
          <w:szCs w:val="28"/>
        </w:rPr>
        <w:t xml:space="preserve"> [</w:t>
      </w:r>
      <w:r w:rsidR="00C36C31" w:rsidRPr="00596CBD">
        <w:rPr>
          <w:rFonts w:ascii="Times New Roman" w:hAnsi="Times New Roman" w:cs="Times New Roman"/>
          <w:sz w:val="28"/>
          <w:szCs w:val="28"/>
          <w:lang w:val="ru-RU"/>
        </w:rPr>
        <w:t>3</w:t>
      </w:r>
      <w:r w:rsidR="00C51A20" w:rsidRPr="00596CBD">
        <w:rPr>
          <w:rFonts w:ascii="Times New Roman" w:hAnsi="Times New Roman" w:cs="Times New Roman"/>
          <w:sz w:val="28"/>
          <w:szCs w:val="28"/>
        </w:rPr>
        <w:t>]</w:t>
      </w:r>
      <w:r w:rsidR="00790CAE" w:rsidRPr="00596CBD">
        <w:rPr>
          <w:rFonts w:ascii="Times New Roman" w:hAnsi="Times New Roman" w:cs="Times New Roman"/>
          <w:sz w:val="28"/>
          <w:szCs w:val="28"/>
        </w:rPr>
        <w:t>.</w:t>
      </w:r>
    </w:p>
    <w:p w14:paraId="10D9C1C5" w14:textId="77777777" w:rsidR="00F41F5E" w:rsidRPr="00596CBD" w:rsidRDefault="009818C5" w:rsidP="000831D4">
      <w:pPr>
        <w:spacing w:after="0" w:line="360" w:lineRule="auto"/>
        <w:ind w:firstLine="709"/>
        <w:jc w:val="both"/>
        <w:rPr>
          <w:rFonts w:ascii="Times New Roman" w:eastAsia="Calibri" w:hAnsi="Times New Roman" w:cs="Times New Roman"/>
          <w:sz w:val="28"/>
          <w:szCs w:val="28"/>
        </w:rPr>
      </w:pPr>
      <w:r w:rsidRPr="00596CBD">
        <w:rPr>
          <w:rFonts w:ascii="Times New Roman" w:hAnsi="Times New Roman" w:cs="Times New Roman"/>
          <w:sz w:val="28"/>
          <w:szCs w:val="28"/>
        </w:rPr>
        <w:t xml:space="preserve">З січня 2003 року кафедру терапевтичної стоматології очолювала </w:t>
      </w:r>
      <w:r w:rsidR="007D6666" w:rsidRPr="00596CBD">
        <w:rPr>
          <w:rFonts w:ascii="Times New Roman" w:hAnsi="Times New Roman" w:cs="Times New Roman"/>
          <w:sz w:val="28"/>
          <w:szCs w:val="28"/>
        </w:rPr>
        <w:t xml:space="preserve">д. мед. н., </w:t>
      </w:r>
      <w:r w:rsidRPr="00596CBD">
        <w:rPr>
          <w:rFonts w:ascii="Times New Roman" w:hAnsi="Times New Roman" w:cs="Times New Roman"/>
          <w:sz w:val="28"/>
          <w:szCs w:val="28"/>
        </w:rPr>
        <w:t>професор Білоклицька Галина Федорівна</w:t>
      </w:r>
      <w:r w:rsidR="00366FFC" w:rsidRPr="00596CBD">
        <w:rPr>
          <w:rFonts w:ascii="Times New Roman" w:hAnsi="Times New Roman" w:cs="Times New Roman"/>
          <w:sz w:val="28"/>
          <w:szCs w:val="28"/>
        </w:rPr>
        <w:t xml:space="preserve"> - </w:t>
      </w:r>
      <w:r w:rsidR="00366FFC" w:rsidRPr="00596CBD">
        <w:rPr>
          <w:rFonts w:ascii="Times New Roman" w:eastAsia="Calibri" w:hAnsi="Times New Roman" w:cs="Times New Roman"/>
          <w:sz w:val="28"/>
          <w:szCs w:val="28"/>
        </w:rPr>
        <w:t xml:space="preserve">Заслужений діяч науки і техніки України, </w:t>
      </w:r>
      <w:r w:rsidR="00B01586" w:rsidRPr="00596CBD">
        <w:rPr>
          <w:rFonts w:ascii="Times New Roman" w:eastAsia="Calibri" w:hAnsi="Times New Roman" w:cs="Times New Roman"/>
          <w:sz w:val="28"/>
          <w:szCs w:val="28"/>
        </w:rPr>
        <w:t>П</w:t>
      </w:r>
      <w:r w:rsidR="00366FFC" w:rsidRPr="00596CBD">
        <w:rPr>
          <w:rFonts w:ascii="Times New Roman" w:eastAsia="Calibri" w:hAnsi="Times New Roman" w:cs="Times New Roman"/>
          <w:sz w:val="28"/>
          <w:szCs w:val="28"/>
        </w:rPr>
        <w:t>резидент ВГО «Асоціація лікарів-пародонтологів України»</w:t>
      </w:r>
      <w:r w:rsidR="00786ED8">
        <w:rPr>
          <w:rFonts w:ascii="Times New Roman" w:eastAsia="Calibri" w:hAnsi="Times New Roman" w:cs="Times New Roman"/>
          <w:sz w:val="28"/>
          <w:szCs w:val="28"/>
        </w:rPr>
        <w:t xml:space="preserve">, </w:t>
      </w:r>
      <w:r w:rsidR="00786ED8" w:rsidRPr="009E007A">
        <w:rPr>
          <w:rFonts w:ascii="Times New Roman" w:hAnsi="Times New Roman" w:cs="Times New Roman"/>
          <w:sz w:val="28"/>
          <w:szCs w:val="28"/>
        </w:rPr>
        <w:t xml:space="preserve">член правління </w:t>
      </w:r>
      <w:r w:rsidR="00786ED8">
        <w:rPr>
          <w:rFonts w:ascii="Times New Roman" w:hAnsi="Times New Roman" w:cs="Times New Roman"/>
          <w:sz w:val="28"/>
          <w:szCs w:val="28"/>
        </w:rPr>
        <w:t>ГО</w:t>
      </w:r>
      <w:r w:rsidR="00786ED8" w:rsidRPr="009E007A">
        <w:rPr>
          <w:rFonts w:ascii="Times New Roman" w:hAnsi="Times New Roman" w:cs="Times New Roman"/>
          <w:sz w:val="28"/>
          <w:szCs w:val="28"/>
        </w:rPr>
        <w:t xml:space="preserve"> «Асоціація стоматологів України», асоціативний член Європейської федерації пародонтологів</w:t>
      </w:r>
      <w:r w:rsidR="00373E9C" w:rsidRPr="00373E9C">
        <w:rPr>
          <w:rFonts w:ascii="Times New Roman" w:eastAsia="Calibri" w:hAnsi="Times New Roman" w:cs="Times New Roman"/>
          <w:sz w:val="28"/>
          <w:szCs w:val="28"/>
        </w:rPr>
        <w:t xml:space="preserve"> </w:t>
      </w:r>
      <w:r w:rsidR="003C0BB0">
        <w:rPr>
          <w:rFonts w:ascii="Times New Roman" w:eastAsia="Calibri" w:hAnsi="Times New Roman" w:cs="Times New Roman"/>
          <w:sz w:val="28"/>
          <w:szCs w:val="28"/>
        </w:rPr>
        <w:t>(Рис. 5)</w:t>
      </w:r>
      <w:r w:rsidR="00F41F5E" w:rsidRPr="00596CBD">
        <w:rPr>
          <w:rFonts w:ascii="Times New Roman" w:eastAsia="Calibri" w:hAnsi="Times New Roman" w:cs="Times New Roman"/>
          <w:sz w:val="28"/>
          <w:szCs w:val="28"/>
        </w:rPr>
        <w:t>.</w:t>
      </w:r>
    </w:p>
    <w:p w14:paraId="0CEB5E4A" w14:textId="77777777" w:rsidR="004A0AF4" w:rsidRPr="00596CBD" w:rsidRDefault="00454E4B" w:rsidP="000831D4">
      <w:pPr>
        <w:spacing w:after="0" w:line="360" w:lineRule="auto"/>
        <w:ind w:firstLine="709"/>
        <w:jc w:val="both"/>
        <w:rPr>
          <w:rFonts w:ascii="Times New Roman" w:eastAsia="Calibri" w:hAnsi="Times New Roman" w:cs="Times New Roman"/>
          <w:sz w:val="28"/>
          <w:szCs w:val="28"/>
        </w:rPr>
      </w:pPr>
      <w:r w:rsidRPr="00596CBD">
        <w:rPr>
          <w:rFonts w:ascii="Times New Roman" w:hAnsi="Times New Roman" w:cs="Times New Roman"/>
          <w:sz w:val="28"/>
          <w:szCs w:val="28"/>
        </w:rPr>
        <w:t xml:space="preserve">Під керівництвом професора Білоклицької Г. Ф. колектив кафедри активно працював, результатами чого стало більше ніж 400 наукових праць, 8 підручників і навчальних посібників, 34 деклараційні патенти України. </w:t>
      </w:r>
      <w:r w:rsidR="004A0AF4" w:rsidRPr="00596CBD">
        <w:rPr>
          <w:rFonts w:ascii="Times New Roman" w:hAnsi="Times New Roman" w:cs="Times New Roman"/>
          <w:sz w:val="28"/>
          <w:szCs w:val="28"/>
        </w:rPr>
        <w:t>У</w:t>
      </w:r>
      <w:r w:rsidR="004A0AF4" w:rsidRPr="00596CBD">
        <w:rPr>
          <w:rFonts w:ascii="Times New Roman" w:eastAsia="Calibri" w:hAnsi="Times New Roman" w:cs="Times New Roman"/>
          <w:sz w:val="28"/>
          <w:szCs w:val="28"/>
        </w:rPr>
        <w:t xml:space="preserve"> співавторстві </w:t>
      </w:r>
      <w:r w:rsidR="004A0AF4" w:rsidRPr="00596CBD">
        <w:rPr>
          <w:rFonts w:ascii="Times New Roman" w:hAnsi="Times New Roman" w:cs="Times New Roman"/>
          <w:sz w:val="28"/>
          <w:szCs w:val="28"/>
        </w:rPr>
        <w:t xml:space="preserve">були опубліковані монографії </w:t>
      </w:r>
      <w:r w:rsidR="004A0AF4" w:rsidRPr="00596CBD">
        <w:rPr>
          <w:rFonts w:ascii="Times New Roman" w:eastAsia="Calibri" w:hAnsi="Times New Roman" w:cs="Times New Roman"/>
          <w:sz w:val="28"/>
          <w:szCs w:val="28"/>
        </w:rPr>
        <w:t xml:space="preserve">«Хвороби шкіри обличчя, слизової оболонки ротової порожнини та червоної облямівки губ», «Азбука ручного </w:t>
      </w:r>
      <w:proofErr w:type="spellStart"/>
      <w:r w:rsidR="004A0AF4" w:rsidRPr="00596CBD">
        <w:rPr>
          <w:rFonts w:ascii="Times New Roman" w:eastAsia="Calibri" w:hAnsi="Times New Roman" w:cs="Times New Roman"/>
          <w:sz w:val="28"/>
          <w:szCs w:val="28"/>
        </w:rPr>
        <w:t>скейлінгу</w:t>
      </w:r>
      <w:proofErr w:type="spellEnd"/>
      <w:r w:rsidR="004A0AF4" w:rsidRPr="00596CBD">
        <w:rPr>
          <w:rFonts w:ascii="Times New Roman" w:eastAsia="Calibri" w:hAnsi="Times New Roman" w:cs="Times New Roman"/>
          <w:sz w:val="28"/>
          <w:szCs w:val="28"/>
        </w:rPr>
        <w:t xml:space="preserve">», «Сучасні </w:t>
      </w:r>
      <w:proofErr w:type="spellStart"/>
      <w:r w:rsidR="004A0AF4" w:rsidRPr="00596CBD">
        <w:rPr>
          <w:rFonts w:ascii="Times New Roman" w:eastAsia="Calibri" w:hAnsi="Times New Roman" w:cs="Times New Roman"/>
          <w:sz w:val="28"/>
          <w:szCs w:val="28"/>
        </w:rPr>
        <w:t>пломбувальні</w:t>
      </w:r>
      <w:proofErr w:type="spellEnd"/>
      <w:r w:rsidR="004A0AF4" w:rsidRPr="00596CBD">
        <w:rPr>
          <w:rFonts w:ascii="Times New Roman" w:eastAsia="Calibri" w:hAnsi="Times New Roman" w:cs="Times New Roman"/>
          <w:sz w:val="28"/>
          <w:szCs w:val="28"/>
        </w:rPr>
        <w:t xml:space="preserve"> матеріали та методи їх використання в терапевтичній стоматології», «Терапевтична стоматологія в тестових питаннях, ситуаційних завданнях» (для лікарів-стоматологів), «Тестові питання і ситуаційні задачі з терапевтичної стоматології» (для лікарів-інтернів), розділ «Невідкладна допомога в терапевтичній стоматології» у підручнику за редакцією професора І.</w:t>
      </w:r>
      <w:r w:rsidR="002D0AA1" w:rsidRPr="00596CBD">
        <w:rPr>
          <w:rFonts w:ascii="Times New Roman" w:eastAsia="Calibri" w:hAnsi="Times New Roman" w:cs="Times New Roman"/>
          <w:sz w:val="28"/>
          <w:szCs w:val="28"/>
        </w:rPr>
        <w:t xml:space="preserve"> </w:t>
      </w:r>
      <w:r w:rsidR="004A0AF4" w:rsidRPr="00596CBD">
        <w:rPr>
          <w:rFonts w:ascii="Times New Roman" w:eastAsia="Calibri" w:hAnsi="Times New Roman" w:cs="Times New Roman"/>
          <w:sz w:val="28"/>
          <w:szCs w:val="28"/>
        </w:rPr>
        <w:t xml:space="preserve">С. Зозулі «Медицина невідкладних станів. Екстрена (швидка) медична допомога».  </w:t>
      </w:r>
    </w:p>
    <w:p w14:paraId="3C8CE771" w14:textId="77777777" w:rsidR="00454E4B" w:rsidRPr="00596CBD" w:rsidRDefault="00454E4B" w:rsidP="000831D4">
      <w:pPr>
        <w:spacing w:after="0" w:line="360" w:lineRule="auto"/>
        <w:ind w:firstLine="709"/>
        <w:jc w:val="both"/>
        <w:rPr>
          <w:rFonts w:ascii="Times New Roman" w:hAnsi="Times New Roman" w:cs="Times New Roman"/>
          <w:sz w:val="28"/>
          <w:szCs w:val="28"/>
        </w:rPr>
      </w:pPr>
      <w:r w:rsidRPr="00596CBD">
        <w:rPr>
          <w:rFonts w:ascii="Times New Roman" w:hAnsi="Times New Roman" w:cs="Times New Roman"/>
          <w:sz w:val="28"/>
          <w:szCs w:val="28"/>
        </w:rPr>
        <w:lastRenderedPageBreak/>
        <w:t xml:space="preserve">Крім того, було </w:t>
      </w:r>
      <w:r w:rsidR="000369FA" w:rsidRPr="00596CBD">
        <w:rPr>
          <w:rFonts w:ascii="Times New Roman" w:hAnsi="Times New Roman" w:cs="Times New Roman"/>
          <w:sz w:val="28"/>
          <w:szCs w:val="28"/>
        </w:rPr>
        <w:t xml:space="preserve">організовано та </w:t>
      </w:r>
      <w:r w:rsidRPr="00596CBD">
        <w:rPr>
          <w:rFonts w:ascii="Times New Roman" w:hAnsi="Times New Roman" w:cs="Times New Roman"/>
          <w:sz w:val="28"/>
          <w:szCs w:val="28"/>
        </w:rPr>
        <w:t xml:space="preserve">проведено понад 200 наукових форумів, серед яких 9 міжнародних та </w:t>
      </w:r>
      <w:r w:rsidR="00CE4B60" w:rsidRPr="00596CBD">
        <w:rPr>
          <w:rFonts w:ascii="Times New Roman" w:hAnsi="Times New Roman" w:cs="Times New Roman"/>
          <w:sz w:val="28"/>
          <w:szCs w:val="28"/>
        </w:rPr>
        <w:t xml:space="preserve">понад </w:t>
      </w:r>
      <w:r w:rsidRPr="00596CBD">
        <w:rPr>
          <w:rFonts w:ascii="Times New Roman" w:hAnsi="Times New Roman" w:cs="Times New Roman"/>
          <w:sz w:val="28"/>
          <w:szCs w:val="28"/>
        </w:rPr>
        <w:t>60 майстер-класів</w:t>
      </w:r>
      <w:r w:rsidR="00CE4B60" w:rsidRPr="00596CBD">
        <w:rPr>
          <w:rFonts w:ascii="Times New Roman" w:hAnsi="Times New Roman" w:cs="Times New Roman"/>
          <w:sz w:val="28"/>
          <w:szCs w:val="28"/>
        </w:rPr>
        <w:t xml:space="preserve"> і фахових шкіл</w:t>
      </w:r>
      <w:r w:rsidRPr="00596CBD">
        <w:rPr>
          <w:rFonts w:ascii="Times New Roman" w:hAnsi="Times New Roman" w:cs="Times New Roman"/>
          <w:sz w:val="28"/>
          <w:szCs w:val="28"/>
        </w:rPr>
        <w:t xml:space="preserve">. </w:t>
      </w:r>
      <w:r w:rsidR="00CE4B60" w:rsidRPr="00596CBD">
        <w:rPr>
          <w:rFonts w:ascii="Times New Roman" w:hAnsi="Times New Roman" w:cs="Times New Roman"/>
          <w:sz w:val="28"/>
          <w:szCs w:val="28"/>
        </w:rPr>
        <w:t>Професор Г. Ф. Білоклицька та колектив кафедри активно приймали участь у різноманітних науково-практичних конференціях, які відбувалися як в Україні, так і за її межами - у Польщі, Ізраїлі, Іспанії, Італії, Англії</w:t>
      </w:r>
      <w:r w:rsidR="00295060">
        <w:rPr>
          <w:rFonts w:ascii="Times New Roman" w:hAnsi="Times New Roman" w:cs="Times New Roman"/>
          <w:sz w:val="28"/>
          <w:szCs w:val="28"/>
        </w:rPr>
        <w:t xml:space="preserve"> (Рис. 6)</w:t>
      </w:r>
      <w:r w:rsidR="00CE4B60" w:rsidRPr="00596CBD">
        <w:rPr>
          <w:rFonts w:ascii="Times New Roman" w:hAnsi="Times New Roman" w:cs="Times New Roman"/>
          <w:sz w:val="28"/>
          <w:szCs w:val="28"/>
        </w:rPr>
        <w:t>. На цих заходах вони представляли результати своєї науково-дослідної роботи</w:t>
      </w:r>
      <w:r w:rsidR="00F12515" w:rsidRPr="00596CBD">
        <w:rPr>
          <w:rFonts w:ascii="Times New Roman" w:hAnsi="Times New Roman" w:cs="Times New Roman"/>
          <w:sz w:val="28"/>
          <w:szCs w:val="28"/>
        </w:rPr>
        <w:t xml:space="preserve"> та сприяли обміну науковими знаннями. </w:t>
      </w:r>
    </w:p>
    <w:p w14:paraId="0497BA7D" w14:textId="77777777" w:rsidR="002D2B1C" w:rsidRPr="00596CBD" w:rsidRDefault="002D2B1C" w:rsidP="000831D4">
      <w:pPr>
        <w:spacing w:after="0" w:line="360" w:lineRule="auto"/>
        <w:ind w:firstLine="709"/>
        <w:jc w:val="both"/>
        <w:rPr>
          <w:rFonts w:ascii="Times New Roman" w:hAnsi="Times New Roman" w:cs="Times New Roman"/>
          <w:sz w:val="28"/>
          <w:szCs w:val="28"/>
          <w:shd w:val="clear" w:color="auto" w:fill="FFFFFF"/>
        </w:rPr>
      </w:pPr>
      <w:r w:rsidRPr="00596CBD">
        <w:rPr>
          <w:rFonts w:ascii="Times New Roman" w:hAnsi="Times New Roman" w:cs="Times New Roman"/>
          <w:sz w:val="28"/>
          <w:szCs w:val="28"/>
        </w:rPr>
        <w:t xml:space="preserve">Кожного року кафедра брала участь у "Європейському дні здорових ясен - </w:t>
      </w:r>
      <w:proofErr w:type="spellStart"/>
      <w:r w:rsidRPr="00596CBD">
        <w:rPr>
          <w:rFonts w:ascii="Times New Roman" w:hAnsi="Times New Roman" w:cs="Times New Roman"/>
          <w:sz w:val="28"/>
          <w:szCs w:val="28"/>
        </w:rPr>
        <w:t>European</w:t>
      </w:r>
      <w:proofErr w:type="spellEnd"/>
      <w:r w:rsidRPr="00596CBD">
        <w:rPr>
          <w:rFonts w:ascii="Times New Roman" w:hAnsi="Times New Roman" w:cs="Times New Roman"/>
          <w:sz w:val="28"/>
          <w:szCs w:val="28"/>
        </w:rPr>
        <w:t xml:space="preserve"> </w:t>
      </w:r>
      <w:proofErr w:type="spellStart"/>
      <w:r w:rsidRPr="00596CBD">
        <w:rPr>
          <w:rFonts w:ascii="Times New Roman" w:hAnsi="Times New Roman" w:cs="Times New Roman"/>
          <w:sz w:val="28"/>
          <w:szCs w:val="28"/>
        </w:rPr>
        <w:t>Gum</w:t>
      </w:r>
      <w:proofErr w:type="spellEnd"/>
      <w:r w:rsidRPr="00596CBD">
        <w:rPr>
          <w:rFonts w:ascii="Times New Roman" w:hAnsi="Times New Roman" w:cs="Times New Roman"/>
          <w:sz w:val="28"/>
          <w:szCs w:val="28"/>
        </w:rPr>
        <w:t xml:space="preserve"> </w:t>
      </w:r>
      <w:proofErr w:type="spellStart"/>
      <w:r w:rsidRPr="00596CBD">
        <w:rPr>
          <w:rFonts w:ascii="Times New Roman" w:hAnsi="Times New Roman" w:cs="Times New Roman"/>
          <w:sz w:val="28"/>
          <w:szCs w:val="28"/>
        </w:rPr>
        <w:t>Health</w:t>
      </w:r>
      <w:proofErr w:type="spellEnd"/>
      <w:r w:rsidRPr="00596CBD">
        <w:rPr>
          <w:rFonts w:ascii="Times New Roman" w:hAnsi="Times New Roman" w:cs="Times New Roman"/>
          <w:sz w:val="28"/>
          <w:szCs w:val="28"/>
        </w:rPr>
        <w:t xml:space="preserve"> EFP". Для цього була розроблена спеціальна програма "День здорових ясен", спрямована на виявлення захворювань пародонту та надання первинної </w:t>
      </w:r>
      <w:proofErr w:type="spellStart"/>
      <w:r w:rsidRPr="00596CBD">
        <w:rPr>
          <w:rFonts w:ascii="Times New Roman" w:hAnsi="Times New Roman" w:cs="Times New Roman"/>
          <w:sz w:val="28"/>
          <w:szCs w:val="28"/>
        </w:rPr>
        <w:t>пародонтологічної</w:t>
      </w:r>
      <w:proofErr w:type="spellEnd"/>
      <w:r w:rsidRPr="00596CBD">
        <w:rPr>
          <w:rFonts w:ascii="Times New Roman" w:hAnsi="Times New Roman" w:cs="Times New Roman"/>
          <w:sz w:val="28"/>
          <w:szCs w:val="28"/>
        </w:rPr>
        <w:t xml:space="preserve"> допомоги широкому колу населення України, яке потребу</w:t>
      </w:r>
      <w:r w:rsidR="006F1B13" w:rsidRPr="00596CBD">
        <w:rPr>
          <w:rFonts w:ascii="Times New Roman" w:hAnsi="Times New Roman" w:cs="Times New Roman"/>
          <w:sz w:val="28"/>
          <w:szCs w:val="28"/>
        </w:rPr>
        <w:t>вало</w:t>
      </w:r>
      <w:r w:rsidRPr="00596CBD">
        <w:rPr>
          <w:rFonts w:ascii="Times New Roman" w:hAnsi="Times New Roman" w:cs="Times New Roman"/>
          <w:sz w:val="28"/>
          <w:szCs w:val="28"/>
        </w:rPr>
        <w:t xml:space="preserve"> допомоги фахівців відповідного профілю.</w:t>
      </w:r>
    </w:p>
    <w:p w14:paraId="4BD9F81E" w14:textId="77777777" w:rsidR="006F1B13" w:rsidRPr="00596CBD" w:rsidRDefault="006F1B13" w:rsidP="000831D4">
      <w:pPr>
        <w:spacing w:after="0" w:line="360" w:lineRule="auto"/>
        <w:ind w:firstLine="709"/>
        <w:jc w:val="both"/>
        <w:rPr>
          <w:rFonts w:ascii="Times New Roman" w:hAnsi="Times New Roman" w:cs="Times New Roman"/>
          <w:sz w:val="28"/>
          <w:szCs w:val="28"/>
        </w:rPr>
      </w:pPr>
      <w:r w:rsidRPr="00596CBD">
        <w:rPr>
          <w:rFonts w:ascii="Times New Roman" w:hAnsi="Times New Roman" w:cs="Times New Roman"/>
          <w:sz w:val="28"/>
          <w:szCs w:val="28"/>
        </w:rPr>
        <w:t xml:space="preserve">Ініціативно-пошукова науково-дослідна робота кафедри складалася у проведенні комплексного вивчення патогенетичних механізмів та особливостей перебігу генералізованих </w:t>
      </w:r>
      <w:r w:rsidR="001F5400" w:rsidRPr="00596CBD">
        <w:rPr>
          <w:rFonts w:ascii="Times New Roman" w:hAnsi="Times New Roman" w:cs="Times New Roman"/>
          <w:sz w:val="28"/>
          <w:szCs w:val="28"/>
        </w:rPr>
        <w:t>запальних і</w:t>
      </w:r>
      <w:r w:rsidRPr="00596CBD">
        <w:rPr>
          <w:rFonts w:ascii="Times New Roman" w:hAnsi="Times New Roman" w:cs="Times New Roman"/>
          <w:sz w:val="28"/>
          <w:szCs w:val="28"/>
        </w:rPr>
        <w:t xml:space="preserve"> запально-дистрофічних захворювань тканин пародонта. Також вивчалися некаріозні ураження та гіперестезія твердих тканин зубів. В ході досліджень були встановлені оптимальні терапевтичні та хірургічні алгоритми застосування диференційованої комплексної терапії. Робота </w:t>
      </w:r>
      <w:r w:rsidR="001F5400" w:rsidRPr="00596CBD">
        <w:rPr>
          <w:rFonts w:ascii="Times New Roman" w:hAnsi="Times New Roman" w:cs="Times New Roman"/>
          <w:sz w:val="28"/>
          <w:szCs w:val="28"/>
        </w:rPr>
        <w:t xml:space="preserve">була </w:t>
      </w:r>
      <w:r w:rsidRPr="00596CBD">
        <w:rPr>
          <w:rFonts w:ascii="Times New Roman" w:hAnsi="Times New Roman" w:cs="Times New Roman"/>
          <w:sz w:val="28"/>
          <w:szCs w:val="28"/>
        </w:rPr>
        <w:t>спрямована на підвищення ефективності профілактики та лікування цих захворювань на основі патогенетичного підходу, що поєднує загальне та місцеве лікування.</w:t>
      </w:r>
      <w:r w:rsidR="00366FFC" w:rsidRPr="00596CBD">
        <w:rPr>
          <w:rFonts w:ascii="Times New Roman" w:hAnsi="Times New Roman" w:cs="Times New Roman"/>
          <w:sz w:val="28"/>
          <w:szCs w:val="28"/>
        </w:rPr>
        <w:t xml:space="preserve"> У</w:t>
      </w:r>
      <w:r w:rsidRPr="00596CBD">
        <w:rPr>
          <w:rFonts w:ascii="Times New Roman" w:hAnsi="Times New Roman" w:cs="Times New Roman"/>
          <w:sz w:val="28"/>
          <w:szCs w:val="28"/>
        </w:rPr>
        <w:t xml:space="preserve"> кафедральних дослідженнях велика увага приділялася розробці системи діагностично-прогностичних та профілактичних заходів основних стоматологічних захворювань у осіб молодого віку (18-25 років). Це включало вивчення на біохімічному та молекулярно-генетичному рівні персоніфікованих маркерів ризику. Враховуючи ці аспекти, робота кафедри мала потенційно проривні характеристики на рівні України та за її межами.</w:t>
      </w:r>
    </w:p>
    <w:p w14:paraId="04108546" w14:textId="77777777" w:rsidR="000369FA" w:rsidRPr="00596CBD" w:rsidRDefault="00C3508E" w:rsidP="00C3508E">
      <w:pPr>
        <w:spacing w:after="0" w:line="360" w:lineRule="auto"/>
        <w:ind w:firstLine="708"/>
        <w:jc w:val="both"/>
        <w:rPr>
          <w:rFonts w:ascii="Times New Roman" w:hAnsi="Times New Roman" w:cs="Times New Roman"/>
          <w:sz w:val="28"/>
          <w:szCs w:val="28"/>
        </w:rPr>
      </w:pPr>
      <w:r w:rsidRPr="00596CBD">
        <w:rPr>
          <w:rFonts w:ascii="Times New Roman" w:hAnsi="Times New Roman"/>
          <w:sz w:val="28"/>
          <w:szCs w:val="28"/>
        </w:rPr>
        <w:t>Науково-дослідна робота кафедри проводилась згідно договорів про співпрацю з ЦНДЛ НМАПО імені П.</w:t>
      </w:r>
      <w:r w:rsidR="0096434F">
        <w:rPr>
          <w:rFonts w:ascii="Times New Roman" w:hAnsi="Times New Roman"/>
          <w:sz w:val="28"/>
          <w:szCs w:val="28"/>
        </w:rPr>
        <w:t xml:space="preserve"> </w:t>
      </w:r>
      <w:r w:rsidRPr="00596CBD">
        <w:rPr>
          <w:rFonts w:ascii="Times New Roman" w:hAnsi="Times New Roman"/>
          <w:sz w:val="28"/>
          <w:szCs w:val="28"/>
        </w:rPr>
        <w:t xml:space="preserve">Л. Шупика, </w:t>
      </w:r>
      <w:r w:rsidRPr="00596CBD">
        <w:rPr>
          <w:rFonts w:ascii="Times New Roman" w:hAnsi="Times New Roman"/>
          <w:bCs/>
          <w:sz w:val="28"/>
          <w:szCs w:val="28"/>
        </w:rPr>
        <w:t xml:space="preserve">кафедрою терапії та геріатрії НМАПО імені П.Л. Шупика, </w:t>
      </w:r>
      <w:r w:rsidRPr="00596CBD">
        <w:rPr>
          <w:rFonts w:ascii="Times New Roman" w:hAnsi="Times New Roman"/>
          <w:sz w:val="28"/>
          <w:szCs w:val="28"/>
        </w:rPr>
        <w:t xml:space="preserve">Київською міською студентською поліклінікою, </w:t>
      </w:r>
      <w:r w:rsidRPr="00596CBD">
        <w:rPr>
          <w:rFonts w:ascii="Times New Roman" w:hAnsi="Times New Roman"/>
          <w:bCs/>
          <w:sz w:val="28"/>
          <w:szCs w:val="28"/>
        </w:rPr>
        <w:t xml:space="preserve">Державною установою «Науково-практичний медичний центр дитячої кардіології та кардіохірургії Міністерства охорони здоров’я України», </w:t>
      </w:r>
      <w:r w:rsidRPr="00596CBD">
        <w:rPr>
          <w:rFonts w:ascii="Times New Roman" w:hAnsi="Times New Roman"/>
          <w:bCs/>
          <w:sz w:val="28"/>
          <w:szCs w:val="28"/>
        </w:rPr>
        <w:lastRenderedPageBreak/>
        <w:t xml:space="preserve">Державною установою “Інститут геронтології імені Д. Ф. Чеботарьова Національної академії медичних наук України”, Державною установою «Національний інститут хірургії та </w:t>
      </w:r>
      <w:proofErr w:type="spellStart"/>
      <w:r w:rsidRPr="00596CBD">
        <w:rPr>
          <w:rFonts w:ascii="Times New Roman" w:hAnsi="Times New Roman"/>
          <w:bCs/>
          <w:sz w:val="28"/>
          <w:szCs w:val="28"/>
        </w:rPr>
        <w:t>трансплантології</w:t>
      </w:r>
      <w:proofErr w:type="spellEnd"/>
      <w:r w:rsidRPr="00596CBD">
        <w:rPr>
          <w:rFonts w:ascii="Times New Roman" w:hAnsi="Times New Roman"/>
          <w:bCs/>
          <w:sz w:val="28"/>
          <w:szCs w:val="28"/>
        </w:rPr>
        <w:t xml:space="preserve"> імені О. О. </w:t>
      </w:r>
      <w:proofErr w:type="spellStart"/>
      <w:r w:rsidRPr="00596CBD">
        <w:rPr>
          <w:rFonts w:ascii="Times New Roman" w:hAnsi="Times New Roman"/>
          <w:bCs/>
          <w:sz w:val="28"/>
          <w:szCs w:val="28"/>
        </w:rPr>
        <w:t>Шалімова</w:t>
      </w:r>
      <w:proofErr w:type="spellEnd"/>
      <w:r w:rsidRPr="00596CBD">
        <w:rPr>
          <w:rFonts w:ascii="Times New Roman" w:hAnsi="Times New Roman"/>
          <w:bCs/>
          <w:sz w:val="28"/>
          <w:szCs w:val="28"/>
        </w:rPr>
        <w:t xml:space="preserve">" Національної академії медичних наук України, Інститутом молекулярної біології і генетики НАН України, Національним медичним університетом імені О. О.Богомольця. </w:t>
      </w:r>
    </w:p>
    <w:p w14:paraId="08D570E7" w14:textId="77777777" w:rsidR="00921861" w:rsidRPr="00596CBD" w:rsidRDefault="00F12515" w:rsidP="000831D4">
      <w:pPr>
        <w:spacing w:after="0" w:line="360" w:lineRule="auto"/>
        <w:ind w:firstLine="709"/>
        <w:jc w:val="both"/>
        <w:rPr>
          <w:rFonts w:ascii="Times New Roman" w:eastAsia="Times New Roman" w:hAnsi="Times New Roman" w:cs="Times New Roman"/>
          <w:sz w:val="28"/>
          <w:szCs w:val="28"/>
          <w:lang w:eastAsia="uk-UA"/>
        </w:rPr>
      </w:pPr>
      <w:r w:rsidRPr="00596CBD">
        <w:rPr>
          <w:rFonts w:ascii="Times New Roman" w:eastAsia="Calibri" w:hAnsi="Times New Roman" w:cs="Times New Roman"/>
          <w:sz w:val="28"/>
          <w:szCs w:val="28"/>
        </w:rPr>
        <w:t>Кожен рік на кафедрі проход</w:t>
      </w:r>
      <w:r w:rsidR="00264A55" w:rsidRPr="00596CBD">
        <w:rPr>
          <w:rFonts w:ascii="Times New Roman" w:hAnsi="Times New Roman"/>
          <w:sz w:val="28"/>
          <w:szCs w:val="28"/>
        </w:rPr>
        <w:t>или</w:t>
      </w:r>
      <w:r w:rsidRPr="00596CBD">
        <w:rPr>
          <w:rFonts w:ascii="Times New Roman" w:eastAsia="Calibri" w:hAnsi="Times New Roman" w:cs="Times New Roman"/>
          <w:sz w:val="28"/>
          <w:szCs w:val="28"/>
        </w:rPr>
        <w:t xml:space="preserve"> навчання понад 600 слухачів на різних циклах удосконалення і більш ніж 80 лікарів-інтернів.</w:t>
      </w:r>
      <w:r w:rsidR="004A0AF4" w:rsidRPr="00596CBD">
        <w:rPr>
          <w:rFonts w:ascii="Times New Roman" w:hAnsi="Times New Roman"/>
          <w:sz w:val="28"/>
          <w:szCs w:val="28"/>
        </w:rPr>
        <w:t xml:space="preserve"> Тому співробітники кафедри</w:t>
      </w:r>
      <w:r w:rsidR="003606F6" w:rsidRPr="00596CBD">
        <w:rPr>
          <w:rFonts w:ascii="Times New Roman" w:hAnsi="Times New Roman" w:cs="Times New Roman"/>
          <w:sz w:val="28"/>
          <w:szCs w:val="28"/>
        </w:rPr>
        <w:t xml:space="preserve"> систематично займал</w:t>
      </w:r>
      <w:r w:rsidR="004A0AF4" w:rsidRPr="00596CBD">
        <w:rPr>
          <w:rFonts w:ascii="Times New Roman" w:hAnsi="Times New Roman" w:cs="Times New Roman"/>
          <w:sz w:val="28"/>
          <w:szCs w:val="28"/>
        </w:rPr>
        <w:t>и</w:t>
      </w:r>
      <w:r w:rsidR="003606F6" w:rsidRPr="00596CBD">
        <w:rPr>
          <w:rFonts w:ascii="Times New Roman" w:hAnsi="Times New Roman" w:cs="Times New Roman"/>
          <w:sz w:val="28"/>
          <w:szCs w:val="28"/>
        </w:rPr>
        <w:t xml:space="preserve">ся вдосконаленням та розширенням навчальних програм, ураховуючи передові розробки вітчизняних та іноземних стоматологічних шкіл. </w:t>
      </w:r>
      <w:r w:rsidR="00264A55" w:rsidRPr="00596CBD">
        <w:rPr>
          <w:rFonts w:ascii="Times New Roman" w:hAnsi="Times New Roman" w:cs="Times New Roman"/>
          <w:sz w:val="28"/>
          <w:szCs w:val="28"/>
        </w:rPr>
        <w:t xml:space="preserve">Колектив кафедри активно працював над створенням нових програм удосконалення для лікарів стоматологів-терапевтів. Ці програми ретельно розглядалися та затверджувалися вченою радою </w:t>
      </w:r>
      <w:r w:rsidR="00260046" w:rsidRPr="00596CBD">
        <w:rPr>
          <w:rFonts w:ascii="Times New Roman" w:hAnsi="Times New Roman" w:cs="Times New Roman"/>
          <w:sz w:val="28"/>
          <w:szCs w:val="28"/>
        </w:rPr>
        <w:t xml:space="preserve">НМАПО </w:t>
      </w:r>
      <w:r w:rsidR="00264A55" w:rsidRPr="00596CBD">
        <w:rPr>
          <w:rFonts w:ascii="Times New Roman" w:hAnsi="Times New Roman" w:cs="Times New Roman"/>
          <w:sz w:val="28"/>
          <w:szCs w:val="28"/>
        </w:rPr>
        <w:t>імені П. Л. Шупика (нині НУОЗ України імені П. Л. Шупика), після чого успішно впроваджувалися в навчально-методичний процес для підвищення кваліфікації лікарів та забезпечення їхньої компетентності в сучасних методах терапевтичної стоматології</w:t>
      </w:r>
      <w:r w:rsidR="00EE24B6" w:rsidRPr="00596CBD">
        <w:rPr>
          <w:rFonts w:ascii="Times New Roman" w:hAnsi="Times New Roman" w:cs="Times New Roman"/>
          <w:sz w:val="28"/>
          <w:szCs w:val="28"/>
        </w:rPr>
        <w:t xml:space="preserve">, </w:t>
      </w:r>
      <w:r w:rsidR="00EE24B6" w:rsidRPr="00596CBD">
        <w:rPr>
          <w:rFonts w:ascii="Times New Roman" w:eastAsia="Times New Roman" w:hAnsi="Times New Roman" w:cs="Times New Roman"/>
          <w:sz w:val="28"/>
          <w:szCs w:val="28"/>
          <w:lang w:eastAsia="uk-UA"/>
        </w:rPr>
        <w:t>що визнача</w:t>
      </w:r>
      <w:r w:rsidR="00260046" w:rsidRPr="00596CBD">
        <w:rPr>
          <w:rFonts w:ascii="Times New Roman" w:eastAsia="Times New Roman" w:hAnsi="Times New Roman" w:cs="Times New Roman"/>
          <w:sz w:val="28"/>
          <w:szCs w:val="28"/>
          <w:lang w:eastAsia="uk-UA"/>
        </w:rPr>
        <w:t>ло</w:t>
      </w:r>
      <w:r w:rsidR="00EE24B6" w:rsidRPr="00596CBD">
        <w:rPr>
          <w:rFonts w:ascii="Times New Roman" w:eastAsia="Times New Roman" w:hAnsi="Times New Roman" w:cs="Times New Roman"/>
          <w:sz w:val="28"/>
          <w:szCs w:val="28"/>
          <w:lang w:eastAsia="uk-UA"/>
        </w:rPr>
        <w:t xml:space="preserve"> важливий крок у розвитку стоматологічної освіти.</w:t>
      </w:r>
    </w:p>
    <w:p w14:paraId="7F58F04E" w14:textId="77777777" w:rsidR="00921861" w:rsidRPr="00596CBD" w:rsidRDefault="00746FA9" w:rsidP="000831D4">
      <w:pPr>
        <w:spacing w:after="0" w:line="360" w:lineRule="auto"/>
        <w:ind w:firstLine="709"/>
        <w:jc w:val="both"/>
        <w:rPr>
          <w:rFonts w:ascii="Times New Roman" w:eastAsia="Times New Roman" w:hAnsi="Times New Roman" w:cs="Times New Roman"/>
          <w:sz w:val="28"/>
          <w:szCs w:val="28"/>
          <w:lang w:eastAsia="uk-UA"/>
        </w:rPr>
      </w:pPr>
      <w:r w:rsidRPr="00596CBD">
        <w:rPr>
          <w:rFonts w:ascii="Times New Roman" w:hAnsi="Times New Roman" w:cs="Times New Roman"/>
          <w:sz w:val="28"/>
          <w:szCs w:val="28"/>
        </w:rPr>
        <w:t>Налагоджена д</w:t>
      </w:r>
      <w:r w:rsidR="00921861" w:rsidRPr="00596CBD">
        <w:rPr>
          <w:rFonts w:ascii="Times New Roman" w:hAnsi="Times New Roman" w:cs="Times New Roman"/>
          <w:sz w:val="28"/>
          <w:szCs w:val="28"/>
        </w:rPr>
        <w:t>іагностично-консультативна робота, яку проводи</w:t>
      </w:r>
      <w:r w:rsidRPr="00596CBD">
        <w:rPr>
          <w:rFonts w:ascii="Times New Roman" w:hAnsi="Times New Roman" w:cs="Times New Roman"/>
          <w:sz w:val="28"/>
          <w:szCs w:val="28"/>
        </w:rPr>
        <w:t>в колектив кафедри, свідчить</w:t>
      </w:r>
      <w:r w:rsidR="00921861" w:rsidRPr="00596CBD">
        <w:rPr>
          <w:rFonts w:ascii="Times New Roman" w:hAnsi="Times New Roman" w:cs="Times New Roman"/>
          <w:sz w:val="28"/>
          <w:szCs w:val="28"/>
        </w:rPr>
        <w:t xml:space="preserve"> про важливий внесок у сферу стоматологічної практики та наукової діяльності. Проведення таких заходів для пацієнтів із складними захворюваннями пародонта та слизової оболонки ротової порожнини </w:t>
      </w:r>
      <w:r w:rsidRPr="00596CBD">
        <w:rPr>
          <w:rFonts w:ascii="Times New Roman" w:hAnsi="Times New Roman" w:cs="Times New Roman"/>
          <w:sz w:val="28"/>
          <w:szCs w:val="28"/>
        </w:rPr>
        <w:t>стали</w:t>
      </w:r>
      <w:r w:rsidR="00921861" w:rsidRPr="00596CBD">
        <w:rPr>
          <w:rFonts w:ascii="Times New Roman" w:hAnsi="Times New Roman" w:cs="Times New Roman"/>
          <w:sz w:val="28"/>
          <w:szCs w:val="28"/>
        </w:rPr>
        <w:t xml:space="preserve"> ключовим елементом забезпечення високого стандарту догляду за їхнім станом.</w:t>
      </w:r>
      <w:r w:rsidRPr="00596CBD">
        <w:rPr>
          <w:rFonts w:ascii="Times New Roman" w:hAnsi="Times New Roman" w:cs="Times New Roman"/>
          <w:sz w:val="28"/>
          <w:szCs w:val="28"/>
        </w:rPr>
        <w:t xml:space="preserve"> </w:t>
      </w:r>
      <w:r w:rsidR="00921861" w:rsidRPr="00596CBD">
        <w:rPr>
          <w:rFonts w:ascii="Times New Roman" w:hAnsi="Times New Roman" w:cs="Times New Roman"/>
          <w:sz w:val="28"/>
          <w:szCs w:val="28"/>
        </w:rPr>
        <w:t xml:space="preserve">Це </w:t>
      </w:r>
      <w:r w:rsidRPr="00596CBD">
        <w:rPr>
          <w:rFonts w:ascii="Times New Roman" w:hAnsi="Times New Roman" w:cs="Times New Roman"/>
          <w:sz w:val="28"/>
          <w:szCs w:val="28"/>
        </w:rPr>
        <w:t>розкрива</w:t>
      </w:r>
      <w:r w:rsidR="003B625D" w:rsidRPr="00596CBD">
        <w:rPr>
          <w:rFonts w:ascii="Times New Roman" w:hAnsi="Times New Roman" w:cs="Times New Roman"/>
          <w:sz w:val="28"/>
          <w:szCs w:val="28"/>
        </w:rPr>
        <w:t>є</w:t>
      </w:r>
      <w:r w:rsidR="00921861" w:rsidRPr="00596CBD">
        <w:rPr>
          <w:rFonts w:ascii="Times New Roman" w:hAnsi="Times New Roman" w:cs="Times New Roman"/>
          <w:sz w:val="28"/>
          <w:szCs w:val="28"/>
        </w:rPr>
        <w:t xml:space="preserve"> практичну спрямованість кафедри, де викладачі активно застосову</w:t>
      </w:r>
      <w:r w:rsidR="00AC4262" w:rsidRPr="00596CBD">
        <w:rPr>
          <w:rFonts w:ascii="Times New Roman" w:hAnsi="Times New Roman" w:cs="Times New Roman"/>
          <w:sz w:val="28"/>
          <w:szCs w:val="28"/>
        </w:rPr>
        <w:t>вали</w:t>
      </w:r>
      <w:r w:rsidR="00921861" w:rsidRPr="00596CBD">
        <w:rPr>
          <w:rFonts w:ascii="Times New Roman" w:hAnsi="Times New Roman" w:cs="Times New Roman"/>
          <w:sz w:val="28"/>
          <w:szCs w:val="28"/>
        </w:rPr>
        <w:t xml:space="preserve"> свої знання та навички для покращення стану здоров'я пацієнтів і впровадження сучасних підходів до діагностики та лікування стоматологічних </w:t>
      </w:r>
      <w:r w:rsidRPr="00596CBD">
        <w:rPr>
          <w:rFonts w:ascii="Times New Roman" w:hAnsi="Times New Roman" w:cs="Times New Roman"/>
          <w:sz w:val="28"/>
          <w:szCs w:val="28"/>
        </w:rPr>
        <w:t>захворювань</w:t>
      </w:r>
      <w:r w:rsidR="00921861" w:rsidRPr="00596CBD">
        <w:rPr>
          <w:rFonts w:ascii="Times New Roman" w:hAnsi="Times New Roman" w:cs="Times New Roman"/>
          <w:sz w:val="28"/>
          <w:szCs w:val="28"/>
        </w:rPr>
        <w:t>.</w:t>
      </w:r>
    </w:p>
    <w:p w14:paraId="1207EEDA" w14:textId="77777777" w:rsidR="00763EC7" w:rsidRPr="00596CBD" w:rsidRDefault="00763EC7" w:rsidP="00841E11">
      <w:pPr>
        <w:spacing w:after="0" w:line="360" w:lineRule="auto"/>
        <w:ind w:firstLine="709"/>
        <w:jc w:val="both"/>
        <w:rPr>
          <w:rFonts w:ascii="Times New Roman" w:eastAsia="Times New Roman" w:hAnsi="Times New Roman" w:cs="Times New Roman"/>
          <w:sz w:val="28"/>
          <w:szCs w:val="28"/>
          <w:lang w:eastAsia="uk-UA"/>
        </w:rPr>
      </w:pPr>
      <w:r w:rsidRPr="00596CBD">
        <w:rPr>
          <w:rFonts w:ascii="Times New Roman" w:eastAsia="Times New Roman" w:hAnsi="Times New Roman" w:cs="Times New Roman"/>
          <w:sz w:val="28"/>
          <w:szCs w:val="28"/>
          <w:lang w:eastAsia="uk-UA"/>
        </w:rPr>
        <w:t>Колектив кафедри і зараз високо тримає науковий, педагогічний і практичний рівень знань. К</w:t>
      </w:r>
      <w:r w:rsidR="00AD21C1" w:rsidRPr="00596CBD">
        <w:rPr>
          <w:rFonts w:ascii="Times New Roman" w:eastAsia="Times New Roman" w:hAnsi="Times New Roman" w:cs="Times New Roman"/>
          <w:sz w:val="28"/>
          <w:szCs w:val="28"/>
          <w:lang w:eastAsia="uk-UA"/>
        </w:rPr>
        <w:t>л</w:t>
      </w:r>
      <w:r w:rsidRPr="00596CBD">
        <w:rPr>
          <w:rFonts w:ascii="Times New Roman" w:eastAsia="Times New Roman" w:hAnsi="Times New Roman" w:cs="Times New Roman"/>
          <w:sz w:val="28"/>
          <w:szCs w:val="28"/>
          <w:lang w:eastAsia="uk-UA"/>
        </w:rPr>
        <w:t>опітка щоденна робота, розпочата основоположником української терапевтичної стоматології проф</w:t>
      </w:r>
      <w:r w:rsidR="00AD21C1" w:rsidRPr="00596CBD">
        <w:rPr>
          <w:rFonts w:ascii="Times New Roman" w:eastAsia="Times New Roman" w:hAnsi="Times New Roman" w:cs="Times New Roman"/>
          <w:sz w:val="28"/>
          <w:szCs w:val="28"/>
          <w:lang w:eastAsia="uk-UA"/>
        </w:rPr>
        <w:t>есором</w:t>
      </w:r>
      <w:r w:rsidRPr="00596CBD">
        <w:rPr>
          <w:rFonts w:ascii="Times New Roman" w:eastAsia="Times New Roman" w:hAnsi="Times New Roman" w:cs="Times New Roman"/>
          <w:sz w:val="28"/>
          <w:szCs w:val="28"/>
          <w:lang w:eastAsia="uk-UA"/>
        </w:rPr>
        <w:t xml:space="preserve"> М.</w:t>
      </w:r>
      <w:r w:rsidR="00AD21C1" w:rsidRPr="00596CBD">
        <w:rPr>
          <w:rFonts w:ascii="Times New Roman" w:eastAsia="Times New Roman" w:hAnsi="Times New Roman" w:cs="Times New Roman"/>
          <w:sz w:val="28"/>
          <w:szCs w:val="28"/>
          <w:lang w:eastAsia="uk-UA"/>
        </w:rPr>
        <w:t xml:space="preserve"> </w:t>
      </w:r>
      <w:r w:rsidRPr="00596CBD">
        <w:rPr>
          <w:rFonts w:ascii="Times New Roman" w:eastAsia="Times New Roman" w:hAnsi="Times New Roman" w:cs="Times New Roman"/>
          <w:sz w:val="28"/>
          <w:szCs w:val="28"/>
          <w:lang w:eastAsia="uk-UA"/>
        </w:rPr>
        <w:t>А. Кодолою, продовжується і тепер.</w:t>
      </w:r>
    </w:p>
    <w:p w14:paraId="5562E741" w14:textId="77777777" w:rsidR="00841E11" w:rsidRPr="00596CBD" w:rsidRDefault="00763EC7" w:rsidP="00841E11">
      <w:pPr>
        <w:pStyle w:val="a3"/>
        <w:shd w:val="clear" w:color="auto" w:fill="FFFFFF"/>
        <w:spacing w:before="0" w:beforeAutospacing="0" w:after="0" w:afterAutospacing="0" w:line="360" w:lineRule="auto"/>
        <w:ind w:firstLine="709"/>
        <w:jc w:val="both"/>
        <w:rPr>
          <w:color w:val="191919"/>
          <w:sz w:val="28"/>
          <w:szCs w:val="28"/>
        </w:rPr>
      </w:pPr>
      <w:r w:rsidRPr="00596CBD">
        <w:rPr>
          <w:sz w:val="28"/>
          <w:szCs w:val="28"/>
        </w:rPr>
        <w:lastRenderedPageBreak/>
        <w:t>Сьогодні керівником кафедри є д</w:t>
      </w:r>
      <w:r w:rsidR="00962901" w:rsidRPr="00596CBD">
        <w:rPr>
          <w:sz w:val="28"/>
          <w:szCs w:val="28"/>
        </w:rPr>
        <w:t xml:space="preserve">. </w:t>
      </w:r>
      <w:r w:rsidRPr="00596CBD">
        <w:rPr>
          <w:sz w:val="28"/>
          <w:szCs w:val="28"/>
        </w:rPr>
        <w:t>мед. н</w:t>
      </w:r>
      <w:r w:rsidR="00962901" w:rsidRPr="00596CBD">
        <w:rPr>
          <w:sz w:val="28"/>
          <w:szCs w:val="28"/>
        </w:rPr>
        <w:t>., професор</w:t>
      </w:r>
      <w:r w:rsidRPr="00596CBD">
        <w:rPr>
          <w:sz w:val="28"/>
          <w:szCs w:val="28"/>
        </w:rPr>
        <w:t xml:space="preserve"> Мазур </w:t>
      </w:r>
      <w:r w:rsidR="00962901" w:rsidRPr="00596CBD">
        <w:rPr>
          <w:sz w:val="28"/>
          <w:szCs w:val="28"/>
        </w:rPr>
        <w:t>Ірина Петрівна</w:t>
      </w:r>
      <w:r w:rsidRPr="00596CBD">
        <w:rPr>
          <w:sz w:val="28"/>
          <w:szCs w:val="28"/>
        </w:rPr>
        <w:t xml:space="preserve"> </w:t>
      </w:r>
      <w:r w:rsidR="00C67DE3" w:rsidRPr="00596CBD">
        <w:rPr>
          <w:sz w:val="28"/>
          <w:szCs w:val="28"/>
        </w:rPr>
        <w:t xml:space="preserve">(листопад 2023 р.) </w:t>
      </w:r>
      <w:r w:rsidRPr="00596CBD">
        <w:rPr>
          <w:sz w:val="28"/>
          <w:szCs w:val="28"/>
        </w:rPr>
        <w:t>- енергійна і натхненна, переповнена ідеями, новими планами, має значний організаційний досвід</w:t>
      </w:r>
      <w:r w:rsidR="00841E11" w:rsidRPr="00596CBD">
        <w:rPr>
          <w:sz w:val="28"/>
          <w:szCs w:val="28"/>
        </w:rPr>
        <w:t xml:space="preserve"> - </w:t>
      </w:r>
      <w:r w:rsidR="00841E11" w:rsidRPr="00596CBD">
        <w:rPr>
          <w:color w:val="191919"/>
          <w:sz w:val="28"/>
          <w:szCs w:val="28"/>
        </w:rPr>
        <w:t xml:space="preserve">Президент ГО «Асоціація стоматологів України» (з 2016 р.), </w:t>
      </w:r>
      <w:r w:rsidR="00DA5E6D" w:rsidRPr="00596CBD">
        <w:rPr>
          <w:color w:val="191919"/>
          <w:sz w:val="28"/>
          <w:szCs w:val="28"/>
        </w:rPr>
        <w:t>п</w:t>
      </w:r>
      <w:r w:rsidR="00841E11" w:rsidRPr="00596CBD">
        <w:rPr>
          <w:color w:val="191919"/>
          <w:sz w:val="28"/>
          <w:szCs w:val="28"/>
        </w:rPr>
        <w:t>редставник України у Всесвітній федерації</w:t>
      </w:r>
      <w:r w:rsidR="00DA5E6D" w:rsidRPr="00596CBD">
        <w:rPr>
          <w:color w:val="191919"/>
          <w:sz w:val="28"/>
          <w:szCs w:val="28"/>
        </w:rPr>
        <w:t xml:space="preserve"> стоматологів (FDI) (з 2010 р.), п</w:t>
      </w:r>
      <w:r w:rsidR="00841E11" w:rsidRPr="00596CBD">
        <w:rPr>
          <w:color w:val="191919"/>
          <w:sz w:val="28"/>
          <w:szCs w:val="28"/>
        </w:rPr>
        <w:t>редставник України в Постійному комітеті лікарів Європи (СРМЕ) (з 2017 р.)</w:t>
      </w:r>
      <w:r w:rsidR="00DA5E6D" w:rsidRPr="00596CBD">
        <w:rPr>
          <w:color w:val="191919"/>
          <w:sz w:val="28"/>
          <w:szCs w:val="28"/>
        </w:rPr>
        <w:t>,</w:t>
      </w:r>
      <w:r w:rsidR="00841E11" w:rsidRPr="00596CBD">
        <w:rPr>
          <w:color w:val="191919"/>
          <w:sz w:val="28"/>
          <w:szCs w:val="28"/>
        </w:rPr>
        <w:t xml:space="preserve"> </w:t>
      </w:r>
      <w:r w:rsidR="00DA5E6D" w:rsidRPr="00596CBD">
        <w:rPr>
          <w:color w:val="191919"/>
          <w:sz w:val="28"/>
          <w:szCs w:val="28"/>
        </w:rPr>
        <w:t>п</w:t>
      </w:r>
      <w:r w:rsidR="00841E11" w:rsidRPr="00596CBD">
        <w:rPr>
          <w:color w:val="191919"/>
          <w:sz w:val="28"/>
          <w:szCs w:val="28"/>
        </w:rPr>
        <w:t>редставник України в Світовій Медичній Асоціації (</w:t>
      </w:r>
      <w:r w:rsidR="00841E11" w:rsidRPr="00596CBD">
        <w:rPr>
          <w:color w:val="191919"/>
          <w:sz w:val="28"/>
          <w:szCs w:val="28"/>
          <w:lang w:val="en-US"/>
        </w:rPr>
        <w:t>WMA</w:t>
      </w:r>
      <w:r w:rsidR="00841E11" w:rsidRPr="00596CBD">
        <w:rPr>
          <w:color w:val="191919"/>
          <w:sz w:val="28"/>
          <w:szCs w:val="28"/>
        </w:rPr>
        <w:t xml:space="preserve">) </w:t>
      </w:r>
      <w:r w:rsidR="00DA5E6D" w:rsidRPr="00596CBD">
        <w:rPr>
          <w:color w:val="191919"/>
          <w:sz w:val="28"/>
          <w:szCs w:val="28"/>
        </w:rPr>
        <w:t xml:space="preserve">(з 2020 р.), </w:t>
      </w:r>
      <w:r w:rsidR="0044014D" w:rsidRPr="00596CBD">
        <w:rPr>
          <w:color w:val="191919"/>
          <w:sz w:val="28"/>
          <w:szCs w:val="28"/>
        </w:rPr>
        <w:t>П</w:t>
      </w:r>
      <w:r w:rsidR="00841E11" w:rsidRPr="00596CBD">
        <w:rPr>
          <w:color w:val="191919"/>
          <w:sz w:val="28"/>
          <w:szCs w:val="28"/>
        </w:rPr>
        <w:t>резидент Міжнародної стоматологічної асоціації «Співдружність» к</w:t>
      </w:r>
      <w:r w:rsidR="00DA5E6D" w:rsidRPr="00596CBD">
        <w:rPr>
          <w:color w:val="191919"/>
          <w:sz w:val="28"/>
          <w:szCs w:val="28"/>
        </w:rPr>
        <w:t>раїн Східної Європи (з 2020 р.),</w:t>
      </w:r>
      <w:r w:rsidR="00841E11" w:rsidRPr="00596CBD">
        <w:rPr>
          <w:color w:val="191919"/>
          <w:sz w:val="28"/>
          <w:szCs w:val="28"/>
        </w:rPr>
        <w:t xml:space="preserve"> </w:t>
      </w:r>
      <w:r w:rsidR="00DA5E6D" w:rsidRPr="00596CBD">
        <w:rPr>
          <w:color w:val="191919"/>
          <w:sz w:val="28"/>
          <w:szCs w:val="28"/>
        </w:rPr>
        <w:t>ч</w:t>
      </w:r>
      <w:r w:rsidR="00841E11" w:rsidRPr="00596CBD">
        <w:rPr>
          <w:color w:val="191919"/>
          <w:sz w:val="28"/>
          <w:szCs w:val="28"/>
        </w:rPr>
        <w:t>лен Міжнародної Стоматологічної Академії (</w:t>
      </w:r>
      <w:proofErr w:type="spellStart"/>
      <w:r w:rsidR="00841E11" w:rsidRPr="00596CBD">
        <w:rPr>
          <w:color w:val="191919"/>
          <w:sz w:val="28"/>
          <w:szCs w:val="28"/>
        </w:rPr>
        <w:t>Academy</w:t>
      </w:r>
      <w:proofErr w:type="spellEnd"/>
      <w:r w:rsidR="00841E11" w:rsidRPr="00596CBD">
        <w:rPr>
          <w:color w:val="191919"/>
          <w:sz w:val="28"/>
          <w:szCs w:val="28"/>
        </w:rPr>
        <w:t xml:space="preserve"> </w:t>
      </w:r>
      <w:proofErr w:type="spellStart"/>
      <w:r w:rsidR="00841E11" w:rsidRPr="00596CBD">
        <w:rPr>
          <w:color w:val="191919"/>
          <w:sz w:val="28"/>
          <w:szCs w:val="28"/>
        </w:rPr>
        <w:t>of</w:t>
      </w:r>
      <w:proofErr w:type="spellEnd"/>
      <w:r w:rsidR="00841E11" w:rsidRPr="00596CBD">
        <w:rPr>
          <w:color w:val="191919"/>
          <w:sz w:val="28"/>
          <w:szCs w:val="28"/>
        </w:rPr>
        <w:t xml:space="preserve"> </w:t>
      </w:r>
      <w:proofErr w:type="spellStart"/>
      <w:r w:rsidR="00841E11" w:rsidRPr="00596CBD">
        <w:rPr>
          <w:color w:val="191919"/>
          <w:sz w:val="28"/>
          <w:szCs w:val="28"/>
        </w:rPr>
        <w:t>Dentistry</w:t>
      </w:r>
      <w:proofErr w:type="spellEnd"/>
      <w:r w:rsidR="00841E11" w:rsidRPr="00596CBD">
        <w:rPr>
          <w:color w:val="191919"/>
          <w:sz w:val="28"/>
          <w:szCs w:val="28"/>
        </w:rPr>
        <w:t xml:space="preserve"> </w:t>
      </w:r>
      <w:proofErr w:type="spellStart"/>
      <w:r w:rsidR="00841E11" w:rsidRPr="00596CBD">
        <w:rPr>
          <w:color w:val="191919"/>
          <w:sz w:val="28"/>
          <w:szCs w:val="28"/>
        </w:rPr>
        <w:t>In</w:t>
      </w:r>
      <w:r w:rsidR="00DA5E6D" w:rsidRPr="00596CBD">
        <w:rPr>
          <w:color w:val="191919"/>
          <w:sz w:val="28"/>
          <w:szCs w:val="28"/>
        </w:rPr>
        <w:t>ternational</w:t>
      </w:r>
      <w:proofErr w:type="spellEnd"/>
      <w:r w:rsidR="00DA5E6D" w:rsidRPr="00596CBD">
        <w:rPr>
          <w:color w:val="191919"/>
          <w:sz w:val="28"/>
          <w:szCs w:val="28"/>
        </w:rPr>
        <w:t>, ADI) (з 2021 року), Голова Правління Національної Лікарської Ради України (2018 - 2019)</w:t>
      </w:r>
      <w:r w:rsidR="00295060">
        <w:rPr>
          <w:color w:val="191919"/>
          <w:sz w:val="28"/>
          <w:szCs w:val="28"/>
        </w:rPr>
        <w:t xml:space="preserve"> (Рис. 7)</w:t>
      </w:r>
      <w:r w:rsidR="00DA5E6D" w:rsidRPr="00596CBD">
        <w:rPr>
          <w:color w:val="191919"/>
          <w:sz w:val="28"/>
          <w:szCs w:val="28"/>
        </w:rPr>
        <w:t>.</w:t>
      </w:r>
    </w:p>
    <w:p w14:paraId="4E4E7C15" w14:textId="3B013170" w:rsidR="00EF1BE4" w:rsidRPr="00596CBD" w:rsidRDefault="00EF1BE4" w:rsidP="00841E11">
      <w:pPr>
        <w:pStyle w:val="a3"/>
        <w:shd w:val="clear" w:color="auto" w:fill="FFFFFF"/>
        <w:spacing w:before="0" w:beforeAutospacing="0" w:after="0" w:afterAutospacing="0" w:line="360" w:lineRule="auto"/>
        <w:ind w:firstLine="709"/>
        <w:jc w:val="both"/>
        <w:rPr>
          <w:sz w:val="28"/>
          <w:szCs w:val="28"/>
        </w:rPr>
      </w:pPr>
      <w:r w:rsidRPr="00596CBD">
        <w:rPr>
          <w:sz w:val="28"/>
          <w:szCs w:val="28"/>
        </w:rPr>
        <w:t xml:space="preserve">Кафедра під керівництвом </w:t>
      </w:r>
      <w:r w:rsidR="002D0AA1" w:rsidRPr="00596CBD">
        <w:rPr>
          <w:sz w:val="28"/>
          <w:szCs w:val="28"/>
        </w:rPr>
        <w:t xml:space="preserve">професора </w:t>
      </w:r>
      <w:r w:rsidRPr="00596CBD">
        <w:rPr>
          <w:sz w:val="28"/>
          <w:szCs w:val="28"/>
        </w:rPr>
        <w:t>Мазур І. П. набуває динамічний розвиток та активну робот</w:t>
      </w:r>
      <w:r w:rsidR="002D0AA1" w:rsidRPr="00596CBD">
        <w:rPr>
          <w:sz w:val="28"/>
          <w:szCs w:val="28"/>
        </w:rPr>
        <w:t xml:space="preserve">у. За три місяця, як очолює кафедру </w:t>
      </w:r>
      <w:r w:rsidR="00DA4589" w:rsidRPr="00596CBD">
        <w:rPr>
          <w:sz w:val="28"/>
          <w:szCs w:val="28"/>
        </w:rPr>
        <w:t>професор</w:t>
      </w:r>
      <w:r w:rsidR="002D0AA1" w:rsidRPr="00596CBD">
        <w:rPr>
          <w:sz w:val="28"/>
          <w:szCs w:val="28"/>
        </w:rPr>
        <w:t xml:space="preserve"> Мазур І. П. вже </w:t>
      </w:r>
      <w:r w:rsidRPr="00596CBD">
        <w:rPr>
          <w:sz w:val="28"/>
          <w:szCs w:val="28"/>
        </w:rPr>
        <w:t>о</w:t>
      </w:r>
      <w:r w:rsidR="002D0AA1" w:rsidRPr="00596CBD">
        <w:rPr>
          <w:sz w:val="28"/>
          <w:szCs w:val="28"/>
        </w:rPr>
        <w:t>рганізована</w:t>
      </w:r>
      <w:r w:rsidRPr="00596CBD">
        <w:rPr>
          <w:sz w:val="28"/>
          <w:szCs w:val="28"/>
        </w:rPr>
        <w:t xml:space="preserve"> та пров</w:t>
      </w:r>
      <w:r w:rsidR="004F5275">
        <w:rPr>
          <w:sz w:val="28"/>
          <w:szCs w:val="28"/>
        </w:rPr>
        <w:t>едена</w:t>
      </w:r>
      <w:r w:rsidRPr="00596CBD">
        <w:rPr>
          <w:sz w:val="28"/>
          <w:szCs w:val="28"/>
        </w:rPr>
        <w:t xml:space="preserve"> фахов</w:t>
      </w:r>
      <w:r w:rsidR="00DA4589" w:rsidRPr="00596CBD">
        <w:rPr>
          <w:sz w:val="28"/>
          <w:szCs w:val="28"/>
        </w:rPr>
        <w:t>а</w:t>
      </w:r>
      <w:r w:rsidRPr="00596CBD">
        <w:rPr>
          <w:sz w:val="28"/>
          <w:szCs w:val="28"/>
        </w:rPr>
        <w:t xml:space="preserve"> школ</w:t>
      </w:r>
      <w:r w:rsidR="00DA4589" w:rsidRPr="00596CBD">
        <w:rPr>
          <w:sz w:val="28"/>
          <w:szCs w:val="28"/>
        </w:rPr>
        <w:t>а</w:t>
      </w:r>
      <w:r w:rsidR="002D0AA1" w:rsidRPr="00596CBD">
        <w:rPr>
          <w:sz w:val="28"/>
          <w:szCs w:val="28"/>
        </w:rPr>
        <w:t>, що</w:t>
      </w:r>
      <w:r w:rsidRPr="00596CBD">
        <w:rPr>
          <w:sz w:val="28"/>
          <w:szCs w:val="28"/>
        </w:rPr>
        <w:t xml:space="preserve"> свідч</w:t>
      </w:r>
      <w:r w:rsidR="002D0AA1" w:rsidRPr="00596CBD">
        <w:rPr>
          <w:sz w:val="28"/>
          <w:szCs w:val="28"/>
        </w:rPr>
        <w:t>и</w:t>
      </w:r>
      <w:r w:rsidRPr="00596CBD">
        <w:rPr>
          <w:sz w:val="28"/>
          <w:szCs w:val="28"/>
        </w:rPr>
        <w:t xml:space="preserve">ть про високий рівень професійної ініціативи </w:t>
      </w:r>
      <w:r w:rsidR="00DA4589" w:rsidRPr="00596CBD">
        <w:rPr>
          <w:sz w:val="28"/>
          <w:szCs w:val="28"/>
        </w:rPr>
        <w:t xml:space="preserve">керівника </w:t>
      </w:r>
      <w:r w:rsidRPr="00596CBD">
        <w:rPr>
          <w:sz w:val="28"/>
          <w:szCs w:val="28"/>
        </w:rPr>
        <w:t xml:space="preserve">та прагнення розвивати науково-освітню спільноту в галузі стоматології. </w:t>
      </w:r>
      <w:r w:rsidR="00DA4589" w:rsidRPr="00596CBD">
        <w:rPr>
          <w:sz w:val="28"/>
          <w:szCs w:val="28"/>
        </w:rPr>
        <w:t>Т</w:t>
      </w:r>
      <w:r w:rsidRPr="00596CBD">
        <w:rPr>
          <w:sz w:val="28"/>
          <w:szCs w:val="28"/>
        </w:rPr>
        <w:t xml:space="preserve">акі заходи, як фахова школа, </w:t>
      </w:r>
      <w:r w:rsidR="00DA4589" w:rsidRPr="00596CBD">
        <w:rPr>
          <w:sz w:val="28"/>
          <w:szCs w:val="28"/>
        </w:rPr>
        <w:t>служа</w:t>
      </w:r>
      <w:r w:rsidRPr="00596CBD">
        <w:rPr>
          <w:sz w:val="28"/>
          <w:szCs w:val="28"/>
        </w:rPr>
        <w:t>т</w:t>
      </w:r>
      <w:r w:rsidR="00DA4589" w:rsidRPr="00596CBD">
        <w:rPr>
          <w:sz w:val="28"/>
          <w:szCs w:val="28"/>
        </w:rPr>
        <w:t>ь</w:t>
      </w:r>
      <w:r w:rsidRPr="00596CBD">
        <w:rPr>
          <w:sz w:val="28"/>
          <w:szCs w:val="28"/>
        </w:rPr>
        <w:t xml:space="preserve"> важливою платформою для обміну досвідом, представлення новітніх досягнень та вирішення актуальних проблем у сфері стоматології. Участь </w:t>
      </w:r>
      <w:r w:rsidR="00DA4589" w:rsidRPr="00596CBD">
        <w:rPr>
          <w:sz w:val="28"/>
          <w:szCs w:val="28"/>
        </w:rPr>
        <w:t xml:space="preserve">у фаховій школі </w:t>
      </w:r>
      <w:r w:rsidRPr="00596CBD">
        <w:rPr>
          <w:sz w:val="28"/>
          <w:szCs w:val="28"/>
        </w:rPr>
        <w:t>фахівців із різних регіонів України сприяє розширенню співпраці в галузі стоматології</w:t>
      </w:r>
      <w:r w:rsidR="005E3701">
        <w:rPr>
          <w:sz w:val="28"/>
          <w:szCs w:val="28"/>
        </w:rPr>
        <w:t xml:space="preserve"> (Рис. 8)</w:t>
      </w:r>
      <w:r w:rsidRPr="00596CBD">
        <w:rPr>
          <w:sz w:val="28"/>
          <w:szCs w:val="28"/>
        </w:rPr>
        <w:t>.</w:t>
      </w:r>
    </w:p>
    <w:p w14:paraId="33FB18CE" w14:textId="77777777" w:rsidR="00763EC7" w:rsidRPr="00596CBD" w:rsidRDefault="00763EC7" w:rsidP="00510857">
      <w:pPr>
        <w:spacing w:after="0" w:line="360" w:lineRule="auto"/>
        <w:ind w:firstLine="709"/>
        <w:jc w:val="both"/>
        <w:rPr>
          <w:rFonts w:ascii="Times New Roman" w:eastAsia="Times New Roman" w:hAnsi="Times New Roman" w:cs="Times New Roman"/>
          <w:sz w:val="28"/>
          <w:szCs w:val="28"/>
          <w:lang w:eastAsia="uk-UA"/>
        </w:rPr>
      </w:pPr>
      <w:r w:rsidRPr="00596CBD">
        <w:rPr>
          <w:rFonts w:ascii="Times New Roman" w:eastAsia="Times New Roman" w:hAnsi="Times New Roman" w:cs="Times New Roman"/>
          <w:sz w:val="28"/>
          <w:szCs w:val="28"/>
          <w:lang w:eastAsia="uk-UA"/>
        </w:rPr>
        <w:t>Досяг</w:t>
      </w:r>
      <w:r w:rsidR="00E16AB8" w:rsidRPr="00596CBD">
        <w:rPr>
          <w:rFonts w:ascii="Times New Roman" w:eastAsia="Times New Roman" w:hAnsi="Times New Roman" w:cs="Times New Roman"/>
          <w:sz w:val="28"/>
          <w:szCs w:val="28"/>
          <w:lang w:eastAsia="uk-UA"/>
        </w:rPr>
        <w:t>н</w:t>
      </w:r>
      <w:r w:rsidRPr="00596CBD">
        <w:rPr>
          <w:rFonts w:ascii="Times New Roman" w:eastAsia="Times New Roman" w:hAnsi="Times New Roman" w:cs="Times New Roman"/>
          <w:sz w:val="28"/>
          <w:szCs w:val="28"/>
          <w:lang w:eastAsia="uk-UA"/>
        </w:rPr>
        <w:t>ення кафедри — це результат багатогранної творчої діяльності викладачів, науковців, усіх</w:t>
      </w:r>
      <w:r w:rsidRPr="00596CBD">
        <w:rPr>
          <w:rFonts w:ascii="Times New Roman" w:eastAsia="Times New Roman" w:hAnsi="Times New Roman" w:cs="Times New Roman"/>
          <w:color w:val="000000"/>
          <w:sz w:val="28"/>
          <w:szCs w:val="28"/>
          <w:lang w:eastAsia="uk-UA"/>
        </w:rPr>
        <w:t xml:space="preserve"> співробітників, які дбайливо зберігають свою спадщину і вирішують завдання, </w:t>
      </w:r>
      <w:r w:rsidR="00E16AB8" w:rsidRPr="00596CBD">
        <w:rPr>
          <w:rFonts w:ascii="Times New Roman" w:eastAsia="Times New Roman" w:hAnsi="Times New Roman" w:cs="Times New Roman"/>
          <w:color w:val="000000"/>
          <w:sz w:val="28"/>
          <w:szCs w:val="28"/>
          <w:lang w:eastAsia="uk-UA"/>
        </w:rPr>
        <w:t xml:space="preserve">що </w:t>
      </w:r>
      <w:r w:rsidRPr="00596CBD">
        <w:rPr>
          <w:rFonts w:ascii="Times New Roman" w:eastAsia="Times New Roman" w:hAnsi="Times New Roman" w:cs="Times New Roman"/>
          <w:color w:val="000000"/>
          <w:sz w:val="28"/>
          <w:szCs w:val="28"/>
          <w:lang w:eastAsia="uk-UA"/>
        </w:rPr>
        <w:t xml:space="preserve">спрямовані </w:t>
      </w:r>
      <w:r w:rsidR="00E16AB8" w:rsidRPr="00596CBD">
        <w:rPr>
          <w:rFonts w:ascii="Times New Roman" w:eastAsia="Times New Roman" w:hAnsi="Times New Roman" w:cs="Times New Roman"/>
          <w:color w:val="000000"/>
          <w:sz w:val="28"/>
          <w:szCs w:val="28"/>
          <w:lang w:eastAsia="uk-UA"/>
        </w:rPr>
        <w:t>на збереження «стоматологічного»</w:t>
      </w:r>
      <w:r w:rsidRPr="00596CBD">
        <w:rPr>
          <w:rFonts w:ascii="Times New Roman" w:eastAsia="Times New Roman" w:hAnsi="Times New Roman" w:cs="Times New Roman"/>
          <w:color w:val="000000"/>
          <w:sz w:val="28"/>
          <w:szCs w:val="28"/>
          <w:lang w:eastAsia="uk-UA"/>
        </w:rPr>
        <w:t xml:space="preserve"> здоров’я громадян України.</w:t>
      </w:r>
    </w:p>
    <w:p w14:paraId="42F3753F" w14:textId="77777777" w:rsidR="00763EC7" w:rsidRPr="00596CBD" w:rsidRDefault="00763EC7" w:rsidP="00510857">
      <w:pPr>
        <w:spacing w:after="0" w:line="360" w:lineRule="auto"/>
        <w:ind w:firstLine="709"/>
        <w:jc w:val="both"/>
        <w:rPr>
          <w:rFonts w:ascii="Times New Roman" w:eastAsia="Times New Roman" w:hAnsi="Times New Roman" w:cs="Times New Roman"/>
          <w:sz w:val="28"/>
          <w:szCs w:val="28"/>
          <w:lang w:eastAsia="uk-UA"/>
        </w:rPr>
      </w:pPr>
    </w:p>
    <w:p w14:paraId="10E5C6A2" w14:textId="77777777" w:rsidR="00BA713F" w:rsidRPr="00596CBD" w:rsidRDefault="00207B3C" w:rsidP="00AA2D4E">
      <w:pPr>
        <w:spacing w:after="0" w:line="360" w:lineRule="auto"/>
        <w:ind w:firstLine="708"/>
        <w:jc w:val="both"/>
        <w:rPr>
          <w:rFonts w:ascii="Times New Roman" w:eastAsia="Times New Roman" w:hAnsi="Times New Roman" w:cs="Times New Roman"/>
          <w:sz w:val="28"/>
          <w:szCs w:val="28"/>
          <w:lang w:eastAsia="uk-UA"/>
        </w:rPr>
      </w:pPr>
      <w:r w:rsidRPr="00596CBD">
        <w:rPr>
          <w:rFonts w:ascii="Times New Roman" w:hAnsi="Times New Roman" w:cs="Times New Roman"/>
          <w:color w:val="191919"/>
          <w:sz w:val="28"/>
          <w:szCs w:val="28"/>
          <w:shd w:val="clear" w:color="auto" w:fill="FFFFFF"/>
        </w:rPr>
        <w:t>Співробітники, які плідно працювали і працюють</w:t>
      </w:r>
      <w:r w:rsidRPr="00596CBD">
        <w:rPr>
          <w:rFonts w:ascii="Times New Roman" w:hAnsi="Times New Roman" w:cs="Times New Roman"/>
          <w:b/>
          <w:color w:val="191919"/>
          <w:sz w:val="28"/>
          <w:szCs w:val="28"/>
          <w:shd w:val="clear" w:color="auto" w:fill="FFFFFF"/>
        </w:rPr>
        <w:t xml:space="preserve"> </w:t>
      </w:r>
      <w:r w:rsidR="00BA713F" w:rsidRPr="00596CBD">
        <w:rPr>
          <w:rFonts w:ascii="Times New Roman" w:hAnsi="Times New Roman" w:cs="Times New Roman"/>
          <w:color w:val="191919"/>
          <w:sz w:val="28"/>
          <w:szCs w:val="28"/>
          <w:shd w:val="clear" w:color="auto" w:fill="FFFFFF"/>
        </w:rPr>
        <w:t>на</w:t>
      </w:r>
      <w:r w:rsidR="00BA713F" w:rsidRPr="00596CBD">
        <w:rPr>
          <w:rFonts w:ascii="Times New Roman" w:hAnsi="Times New Roman" w:cs="Times New Roman"/>
          <w:b/>
          <w:color w:val="191919"/>
          <w:sz w:val="28"/>
          <w:szCs w:val="28"/>
          <w:shd w:val="clear" w:color="auto" w:fill="FFFFFF"/>
        </w:rPr>
        <w:t xml:space="preserve"> </w:t>
      </w:r>
      <w:r w:rsidR="00BA713F" w:rsidRPr="00596CBD">
        <w:rPr>
          <w:rFonts w:ascii="Times New Roman" w:hAnsi="Times New Roman" w:cs="Times New Roman"/>
          <w:color w:val="191919"/>
          <w:sz w:val="28"/>
          <w:szCs w:val="28"/>
          <w:shd w:val="clear" w:color="auto" w:fill="FFFFFF"/>
        </w:rPr>
        <w:t xml:space="preserve">кафедрі терапевтичної стоматології </w:t>
      </w:r>
      <w:r w:rsidRPr="00596CBD">
        <w:rPr>
          <w:rFonts w:ascii="Times New Roman" w:hAnsi="Times New Roman" w:cs="Times New Roman"/>
          <w:color w:val="191919"/>
          <w:sz w:val="28"/>
          <w:szCs w:val="28"/>
          <w:shd w:val="clear" w:color="auto" w:fill="FFFFFF"/>
        </w:rPr>
        <w:t xml:space="preserve">за період </w:t>
      </w:r>
      <w:r w:rsidR="002D5719" w:rsidRPr="00596CBD">
        <w:rPr>
          <w:rFonts w:ascii="Times New Roman" w:hAnsi="Times New Roman" w:cs="Times New Roman"/>
          <w:color w:val="191919"/>
          <w:sz w:val="28"/>
          <w:szCs w:val="28"/>
          <w:shd w:val="clear" w:color="auto" w:fill="FFFFFF"/>
        </w:rPr>
        <w:t xml:space="preserve">60 років </w:t>
      </w:r>
      <w:r w:rsidRPr="00596CBD">
        <w:rPr>
          <w:rFonts w:ascii="Times New Roman" w:hAnsi="Times New Roman" w:cs="Times New Roman"/>
          <w:color w:val="191919"/>
          <w:sz w:val="28"/>
          <w:szCs w:val="28"/>
          <w:shd w:val="clear" w:color="auto" w:fill="FFFFFF"/>
        </w:rPr>
        <w:t>з дня</w:t>
      </w:r>
      <w:r w:rsidR="00BA713F" w:rsidRPr="00596CBD">
        <w:rPr>
          <w:rFonts w:ascii="Times New Roman" w:hAnsi="Times New Roman" w:cs="Times New Roman"/>
          <w:color w:val="191919"/>
          <w:sz w:val="28"/>
          <w:szCs w:val="28"/>
          <w:shd w:val="clear" w:color="auto" w:fill="FFFFFF"/>
        </w:rPr>
        <w:t xml:space="preserve"> її </w:t>
      </w:r>
      <w:r w:rsidRPr="00596CBD">
        <w:rPr>
          <w:rFonts w:ascii="Times New Roman" w:hAnsi="Times New Roman" w:cs="Times New Roman"/>
          <w:color w:val="191919"/>
          <w:sz w:val="28"/>
          <w:szCs w:val="28"/>
          <w:shd w:val="clear" w:color="auto" w:fill="FFFFFF"/>
        </w:rPr>
        <w:t>заснування</w:t>
      </w:r>
      <w:r w:rsidR="00C67DE3" w:rsidRPr="00596CBD">
        <w:rPr>
          <w:rFonts w:ascii="Times New Roman" w:hAnsi="Times New Roman" w:cs="Times New Roman"/>
          <w:color w:val="191919"/>
          <w:sz w:val="28"/>
          <w:szCs w:val="28"/>
          <w:shd w:val="clear" w:color="auto" w:fill="FFFFFF"/>
        </w:rPr>
        <w:t xml:space="preserve">: </w:t>
      </w:r>
    </w:p>
    <w:p w14:paraId="5A01F909" w14:textId="77777777" w:rsidR="00C67DE3" w:rsidRPr="00596CBD" w:rsidRDefault="00763EC7" w:rsidP="00510857">
      <w:pPr>
        <w:spacing w:after="0" w:line="360" w:lineRule="auto"/>
        <w:rPr>
          <w:rFonts w:ascii="Times New Roman" w:eastAsia="Times New Roman" w:hAnsi="Times New Roman" w:cs="Times New Roman"/>
          <w:sz w:val="28"/>
          <w:szCs w:val="28"/>
          <w:lang w:eastAsia="uk-UA"/>
        </w:rPr>
      </w:pPr>
      <w:r w:rsidRPr="00596CBD">
        <w:rPr>
          <w:rFonts w:ascii="Times New Roman" w:eastAsia="Times New Roman" w:hAnsi="Times New Roman" w:cs="Times New Roman"/>
          <w:color w:val="000000"/>
          <w:sz w:val="28"/>
          <w:szCs w:val="28"/>
          <w:lang w:eastAsia="uk-UA"/>
        </w:rPr>
        <w:t>Кодола М.</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А. - д.</w:t>
      </w:r>
      <w:r w:rsidR="00207B3C"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w:t>
      </w:r>
      <w:r w:rsidR="00207B3C" w:rsidRPr="00596CBD">
        <w:rPr>
          <w:rFonts w:ascii="Times New Roman" w:eastAsia="Times New Roman" w:hAnsi="Times New Roman" w:cs="Times New Roman"/>
          <w:color w:val="000000"/>
          <w:sz w:val="28"/>
          <w:szCs w:val="28"/>
          <w:lang w:eastAsia="uk-UA"/>
        </w:rPr>
        <w:t>ед</w:t>
      </w:r>
      <w:r w:rsidRPr="00596CBD">
        <w:rPr>
          <w:rFonts w:ascii="Times New Roman" w:eastAsia="Times New Roman" w:hAnsi="Times New Roman" w:cs="Times New Roman"/>
          <w:color w:val="000000"/>
          <w:sz w:val="28"/>
          <w:szCs w:val="28"/>
          <w:lang w:eastAsia="uk-UA"/>
        </w:rPr>
        <w:t>.</w:t>
      </w:r>
      <w:r w:rsidR="00207B3C"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н., проф</w:t>
      </w:r>
      <w:r w:rsidR="00207B3C" w:rsidRPr="00596CBD">
        <w:rPr>
          <w:rFonts w:ascii="Times New Roman" w:eastAsia="Times New Roman" w:hAnsi="Times New Roman" w:cs="Times New Roman"/>
          <w:color w:val="000000"/>
          <w:sz w:val="28"/>
          <w:szCs w:val="28"/>
          <w:lang w:eastAsia="uk-UA"/>
        </w:rPr>
        <w:t>есор</w:t>
      </w:r>
    </w:p>
    <w:p w14:paraId="18BBB35A" w14:textId="77777777" w:rsidR="00763EC7" w:rsidRPr="00596CBD" w:rsidRDefault="00763EC7" w:rsidP="00510857">
      <w:pPr>
        <w:spacing w:after="0" w:line="360" w:lineRule="auto"/>
        <w:rPr>
          <w:rFonts w:ascii="Times New Roman" w:eastAsia="Times New Roman" w:hAnsi="Times New Roman" w:cs="Times New Roman"/>
          <w:sz w:val="28"/>
          <w:szCs w:val="28"/>
          <w:lang w:eastAsia="uk-UA"/>
        </w:rPr>
      </w:pPr>
      <w:r w:rsidRPr="00596CBD">
        <w:rPr>
          <w:rFonts w:ascii="Times New Roman" w:eastAsia="Times New Roman" w:hAnsi="Times New Roman" w:cs="Times New Roman"/>
          <w:color w:val="000000"/>
          <w:sz w:val="28"/>
          <w:szCs w:val="28"/>
          <w:lang w:eastAsia="uk-UA"/>
        </w:rPr>
        <w:t>Удовицька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В - </w:t>
      </w:r>
      <w:r w:rsidR="00207B3C" w:rsidRPr="00596CBD">
        <w:rPr>
          <w:rFonts w:ascii="Times New Roman" w:eastAsia="Times New Roman" w:hAnsi="Times New Roman" w:cs="Times New Roman"/>
          <w:color w:val="000000"/>
          <w:sz w:val="28"/>
          <w:szCs w:val="28"/>
          <w:lang w:eastAsia="uk-UA"/>
        </w:rPr>
        <w:t>д. мед. н., професор</w:t>
      </w:r>
    </w:p>
    <w:p w14:paraId="73DC3871" w14:textId="77777777" w:rsidR="00C67DE3" w:rsidRPr="00596CBD" w:rsidRDefault="00763EC7" w:rsidP="00510857">
      <w:pPr>
        <w:spacing w:after="0" w:line="360" w:lineRule="auto"/>
        <w:rPr>
          <w:rFonts w:ascii="Times New Roman" w:eastAsia="Times New Roman" w:hAnsi="Times New Roman" w:cs="Times New Roman"/>
          <w:sz w:val="28"/>
          <w:szCs w:val="28"/>
          <w:lang w:eastAsia="uk-UA"/>
        </w:rPr>
      </w:pPr>
      <w:proofErr w:type="spellStart"/>
      <w:r w:rsidRPr="00596CBD">
        <w:rPr>
          <w:rFonts w:ascii="Times New Roman" w:eastAsia="Times New Roman" w:hAnsi="Times New Roman" w:cs="Times New Roman"/>
          <w:color w:val="000000"/>
          <w:sz w:val="28"/>
          <w:szCs w:val="28"/>
          <w:lang w:eastAsia="uk-UA"/>
        </w:rPr>
        <w:t>Солнцев</w:t>
      </w:r>
      <w:proofErr w:type="spellEnd"/>
      <w:r w:rsidRPr="00596CBD">
        <w:rPr>
          <w:rFonts w:ascii="Times New Roman" w:eastAsia="Times New Roman" w:hAnsi="Times New Roman" w:cs="Times New Roman"/>
          <w:color w:val="000000"/>
          <w:sz w:val="28"/>
          <w:szCs w:val="28"/>
          <w:lang w:eastAsia="uk-UA"/>
        </w:rPr>
        <w:t xml:space="preserve">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М. - </w:t>
      </w:r>
      <w:r w:rsidR="00207B3C" w:rsidRPr="00596CBD">
        <w:rPr>
          <w:rFonts w:ascii="Times New Roman" w:eastAsia="Times New Roman" w:hAnsi="Times New Roman" w:cs="Times New Roman"/>
          <w:color w:val="000000"/>
          <w:sz w:val="28"/>
          <w:szCs w:val="28"/>
          <w:lang w:eastAsia="uk-UA"/>
        </w:rPr>
        <w:t>д. мед. н., професор</w:t>
      </w:r>
    </w:p>
    <w:p w14:paraId="626E4275" w14:textId="77777777" w:rsidR="00763EC7" w:rsidRPr="00596CBD" w:rsidRDefault="00763EC7" w:rsidP="00510857">
      <w:pPr>
        <w:spacing w:after="0" w:line="360" w:lineRule="auto"/>
        <w:rPr>
          <w:rFonts w:ascii="Times New Roman" w:eastAsia="Times New Roman" w:hAnsi="Times New Roman" w:cs="Times New Roman"/>
          <w:sz w:val="28"/>
          <w:szCs w:val="28"/>
          <w:lang w:eastAsia="uk-UA"/>
        </w:rPr>
      </w:pPr>
      <w:proofErr w:type="spellStart"/>
      <w:r w:rsidRPr="00596CBD">
        <w:rPr>
          <w:rFonts w:ascii="Times New Roman" w:eastAsia="Times New Roman" w:hAnsi="Times New Roman" w:cs="Times New Roman"/>
          <w:color w:val="000000"/>
          <w:sz w:val="28"/>
          <w:szCs w:val="28"/>
          <w:lang w:eastAsia="uk-UA"/>
        </w:rPr>
        <w:t>Грохольський</w:t>
      </w:r>
      <w:proofErr w:type="spellEnd"/>
      <w:r w:rsidRPr="00596CBD">
        <w:rPr>
          <w:rFonts w:ascii="Times New Roman" w:eastAsia="Times New Roman" w:hAnsi="Times New Roman" w:cs="Times New Roman"/>
          <w:color w:val="000000"/>
          <w:sz w:val="28"/>
          <w:szCs w:val="28"/>
          <w:lang w:eastAsia="uk-UA"/>
        </w:rPr>
        <w:t xml:space="preserve"> А.</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П. - </w:t>
      </w:r>
      <w:r w:rsidR="00207B3C" w:rsidRPr="00596CBD">
        <w:rPr>
          <w:rFonts w:ascii="Times New Roman" w:eastAsia="Times New Roman" w:hAnsi="Times New Roman" w:cs="Times New Roman"/>
          <w:color w:val="000000"/>
          <w:sz w:val="28"/>
          <w:szCs w:val="28"/>
          <w:lang w:eastAsia="uk-UA"/>
        </w:rPr>
        <w:t>д. мед. н., професор</w:t>
      </w:r>
    </w:p>
    <w:p w14:paraId="3AF862A3"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Білоклицька Г.</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Ф. - </w:t>
      </w:r>
      <w:r w:rsidR="00207B3C" w:rsidRPr="00596CBD">
        <w:rPr>
          <w:rFonts w:ascii="Times New Roman" w:eastAsia="Times New Roman" w:hAnsi="Times New Roman" w:cs="Times New Roman"/>
          <w:color w:val="000000"/>
          <w:sz w:val="28"/>
          <w:szCs w:val="28"/>
          <w:lang w:eastAsia="uk-UA"/>
        </w:rPr>
        <w:t>д. мед. н., професор</w:t>
      </w:r>
    </w:p>
    <w:p w14:paraId="65ECE2C6" w14:textId="77777777" w:rsidR="008E26D6" w:rsidRPr="00596CBD" w:rsidRDefault="008E26D6" w:rsidP="00510857">
      <w:pPr>
        <w:spacing w:after="0" w:line="360" w:lineRule="auto"/>
        <w:rPr>
          <w:rFonts w:ascii="Times New Roman" w:eastAsia="Times New Roman" w:hAnsi="Times New Roman" w:cs="Times New Roman"/>
          <w:sz w:val="28"/>
          <w:szCs w:val="28"/>
          <w:lang w:eastAsia="uk-UA"/>
        </w:rPr>
      </w:pPr>
      <w:r w:rsidRPr="00596CBD">
        <w:rPr>
          <w:rFonts w:ascii="Times New Roman" w:eastAsia="Times New Roman" w:hAnsi="Times New Roman" w:cs="Times New Roman"/>
          <w:color w:val="000000"/>
          <w:sz w:val="28"/>
          <w:szCs w:val="28"/>
          <w:lang w:eastAsia="uk-UA"/>
        </w:rPr>
        <w:lastRenderedPageBreak/>
        <w:t>Мазур І.</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П. </w:t>
      </w:r>
      <w:r w:rsidR="00207B3C" w:rsidRPr="00596CBD">
        <w:rPr>
          <w:rFonts w:ascii="Times New Roman" w:eastAsia="Times New Roman" w:hAnsi="Times New Roman" w:cs="Times New Roman"/>
          <w:color w:val="000000"/>
          <w:sz w:val="28"/>
          <w:szCs w:val="28"/>
          <w:lang w:eastAsia="uk-UA"/>
        </w:rPr>
        <w:t>- д. мед. н., професор</w:t>
      </w:r>
    </w:p>
    <w:p w14:paraId="4BC4C4C8"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Копчак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В. - </w:t>
      </w:r>
      <w:r w:rsidR="00207B3C" w:rsidRPr="00596CBD">
        <w:rPr>
          <w:rFonts w:ascii="Times New Roman" w:eastAsia="Times New Roman" w:hAnsi="Times New Roman" w:cs="Times New Roman"/>
          <w:color w:val="000000"/>
          <w:sz w:val="28"/>
          <w:szCs w:val="28"/>
          <w:lang w:eastAsia="uk-UA"/>
        </w:rPr>
        <w:t>д. мед. н., професор</w:t>
      </w:r>
    </w:p>
    <w:p w14:paraId="56BE1A5A" w14:textId="77777777" w:rsidR="00207B3C" w:rsidRPr="00596CBD" w:rsidRDefault="00207B3C" w:rsidP="00510857">
      <w:pPr>
        <w:spacing w:after="0" w:line="360" w:lineRule="auto"/>
        <w:rPr>
          <w:rFonts w:ascii="Times New Roman" w:eastAsia="Times New Roman" w:hAnsi="Times New Roman" w:cs="Times New Roman"/>
          <w:sz w:val="28"/>
          <w:szCs w:val="28"/>
          <w:lang w:eastAsia="uk-UA"/>
        </w:rPr>
      </w:pPr>
      <w:r w:rsidRPr="00596CBD">
        <w:rPr>
          <w:rFonts w:ascii="Times New Roman" w:hAnsi="Times New Roman" w:cs="Times New Roman"/>
          <w:color w:val="191919"/>
          <w:sz w:val="28"/>
          <w:szCs w:val="28"/>
          <w:shd w:val="clear" w:color="auto" w:fill="FFFFFF"/>
        </w:rPr>
        <w:t xml:space="preserve">Кононович О. Ф. - </w:t>
      </w:r>
      <w:r w:rsidRPr="00596CBD">
        <w:rPr>
          <w:rFonts w:ascii="Times New Roman" w:eastAsia="Times New Roman" w:hAnsi="Times New Roman" w:cs="Times New Roman"/>
          <w:color w:val="000000"/>
          <w:sz w:val="28"/>
          <w:szCs w:val="28"/>
          <w:lang w:eastAsia="uk-UA"/>
        </w:rPr>
        <w:t>к. мед. н., доцент</w:t>
      </w:r>
    </w:p>
    <w:p w14:paraId="5605C589"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Копйова</w:t>
      </w:r>
      <w:proofErr w:type="spellEnd"/>
      <w:r w:rsidRPr="00596CBD">
        <w:rPr>
          <w:rFonts w:ascii="Times New Roman" w:eastAsia="Times New Roman" w:hAnsi="Times New Roman" w:cs="Times New Roman"/>
          <w:color w:val="000000"/>
          <w:sz w:val="28"/>
          <w:szCs w:val="28"/>
          <w:lang w:eastAsia="uk-UA"/>
        </w:rPr>
        <w:t xml:space="preserve"> К.</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П. - к.</w:t>
      </w:r>
      <w:r w:rsidR="00207B3C"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w:t>
      </w:r>
      <w:r w:rsidR="00207B3C" w:rsidRPr="00596CBD">
        <w:rPr>
          <w:rFonts w:ascii="Times New Roman" w:eastAsia="Times New Roman" w:hAnsi="Times New Roman" w:cs="Times New Roman"/>
          <w:color w:val="000000"/>
          <w:sz w:val="28"/>
          <w:szCs w:val="28"/>
          <w:lang w:eastAsia="uk-UA"/>
        </w:rPr>
        <w:t>ед</w:t>
      </w:r>
      <w:r w:rsidRPr="00596CBD">
        <w:rPr>
          <w:rFonts w:ascii="Times New Roman" w:eastAsia="Times New Roman" w:hAnsi="Times New Roman" w:cs="Times New Roman"/>
          <w:color w:val="000000"/>
          <w:sz w:val="28"/>
          <w:szCs w:val="28"/>
          <w:lang w:eastAsia="uk-UA"/>
        </w:rPr>
        <w:t>.</w:t>
      </w:r>
      <w:r w:rsidR="00207B3C"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н., доц</w:t>
      </w:r>
      <w:r w:rsidR="00207B3C" w:rsidRPr="00596CBD">
        <w:rPr>
          <w:rFonts w:ascii="Times New Roman" w:eastAsia="Times New Roman" w:hAnsi="Times New Roman" w:cs="Times New Roman"/>
          <w:color w:val="000000"/>
          <w:sz w:val="28"/>
          <w:szCs w:val="28"/>
          <w:lang w:eastAsia="uk-UA"/>
        </w:rPr>
        <w:t>ент</w:t>
      </w:r>
    </w:p>
    <w:p w14:paraId="3678069E"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proofErr w:type="spellStart"/>
      <w:r w:rsidRPr="00596CBD">
        <w:rPr>
          <w:rFonts w:ascii="Times New Roman" w:eastAsia="Times New Roman" w:hAnsi="Times New Roman" w:cs="Times New Roman"/>
          <w:color w:val="000000"/>
          <w:sz w:val="28"/>
          <w:szCs w:val="28"/>
          <w:lang w:eastAsia="uk-UA"/>
        </w:rPr>
        <w:t>Пруднікова</w:t>
      </w:r>
      <w:proofErr w:type="spellEnd"/>
      <w:r w:rsidRPr="00596CBD">
        <w:rPr>
          <w:rFonts w:ascii="Times New Roman" w:eastAsia="Times New Roman" w:hAnsi="Times New Roman" w:cs="Times New Roman"/>
          <w:color w:val="000000"/>
          <w:sz w:val="28"/>
          <w:szCs w:val="28"/>
          <w:lang w:eastAsia="uk-UA"/>
        </w:rPr>
        <w:t xml:space="preserve"> А.</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П. - </w:t>
      </w:r>
      <w:r w:rsidR="00207B3C" w:rsidRPr="00596CBD">
        <w:rPr>
          <w:rFonts w:ascii="Times New Roman" w:eastAsia="Times New Roman" w:hAnsi="Times New Roman" w:cs="Times New Roman"/>
          <w:color w:val="000000"/>
          <w:sz w:val="28"/>
          <w:szCs w:val="28"/>
          <w:lang w:eastAsia="uk-UA"/>
        </w:rPr>
        <w:t>к. мед. н., доцент</w:t>
      </w:r>
    </w:p>
    <w:p w14:paraId="35A299D1"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Козловський С.</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І. - </w:t>
      </w:r>
      <w:r w:rsidR="00207B3C" w:rsidRPr="00596CBD">
        <w:rPr>
          <w:rFonts w:ascii="Times New Roman" w:eastAsia="Times New Roman" w:hAnsi="Times New Roman" w:cs="Times New Roman"/>
          <w:color w:val="000000"/>
          <w:sz w:val="28"/>
          <w:szCs w:val="28"/>
          <w:lang w:eastAsia="uk-UA"/>
        </w:rPr>
        <w:t>к. мед. н., доцент</w:t>
      </w:r>
    </w:p>
    <w:p w14:paraId="39F3A62A"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proofErr w:type="spellStart"/>
      <w:r w:rsidRPr="00596CBD">
        <w:rPr>
          <w:rFonts w:ascii="Times New Roman" w:eastAsia="Times New Roman" w:hAnsi="Times New Roman" w:cs="Times New Roman"/>
          <w:color w:val="000000"/>
          <w:sz w:val="28"/>
          <w:szCs w:val="28"/>
          <w:lang w:eastAsia="uk-UA"/>
        </w:rPr>
        <w:t>Щербіна</w:t>
      </w:r>
      <w:proofErr w:type="spellEnd"/>
      <w:r w:rsidRPr="00596CBD">
        <w:rPr>
          <w:rFonts w:ascii="Times New Roman" w:eastAsia="Times New Roman" w:hAnsi="Times New Roman" w:cs="Times New Roman"/>
          <w:color w:val="000000"/>
          <w:sz w:val="28"/>
          <w:szCs w:val="28"/>
          <w:lang w:eastAsia="uk-UA"/>
        </w:rPr>
        <w:t xml:space="preserve"> Л.</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Г. - </w:t>
      </w:r>
      <w:r w:rsidR="00207B3C" w:rsidRPr="00596CBD">
        <w:rPr>
          <w:rFonts w:ascii="Times New Roman" w:eastAsia="Times New Roman" w:hAnsi="Times New Roman" w:cs="Times New Roman"/>
          <w:color w:val="000000"/>
          <w:sz w:val="28"/>
          <w:szCs w:val="28"/>
          <w:lang w:eastAsia="uk-UA"/>
        </w:rPr>
        <w:t>к. мед. н., доцент</w:t>
      </w:r>
    </w:p>
    <w:p w14:paraId="533A7EC9"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Заноздра Л.</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М. - </w:t>
      </w:r>
      <w:r w:rsidR="00207B3C" w:rsidRPr="00596CBD">
        <w:rPr>
          <w:rFonts w:ascii="Times New Roman" w:eastAsia="Times New Roman" w:hAnsi="Times New Roman" w:cs="Times New Roman"/>
          <w:color w:val="000000"/>
          <w:sz w:val="28"/>
          <w:szCs w:val="28"/>
          <w:lang w:eastAsia="uk-UA"/>
        </w:rPr>
        <w:t>к. мед. н., доцент</w:t>
      </w:r>
    </w:p>
    <w:p w14:paraId="061EC395" w14:textId="77777777" w:rsidR="008E26D6" w:rsidRPr="00596CBD" w:rsidRDefault="008E26D6" w:rsidP="00510857">
      <w:pPr>
        <w:spacing w:after="0" w:line="360" w:lineRule="auto"/>
        <w:rPr>
          <w:rFonts w:ascii="Times New Roman" w:eastAsia="Times New Roman" w:hAnsi="Times New Roman" w:cs="Times New Roman"/>
          <w:sz w:val="24"/>
          <w:szCs w:val="24"/>
          <w:lang w:eastAsia="uk-UA"/>
        </w:rPr>
      </w:pPr>
      <w:proofErr w:type="spellStart"/>
      <w:r w:rsidRPr="00596CBD">
        <w:rPr>
          <w:rFonts w:ascii="Times New Roman" w:eastAsia="Times New Roman" w:hAnsi="Times New Roman" w:cs="Times New Roman"/>
          <w:color w:val="000000"/>
          <w:sz w:val="28"/>
          <w:szCs w:val="28"/>
          <w:lang w:eastAsia="uk-UA"/>
        </w:rPr>
        <w:t>Бургонський</w:t>
      </w:r>
      <w:proofErr w:type="spellEnd"/>
      <w:r w:rsidRPr="00596CBD">
        <w:rPr>
          <w:rFonts w:ascii="Times New Roman" w:eastAsia="Times New Roman" w:hAnsi="Times New Roman" w:cs="Times New Roman"/>
          <w:color w:val="000000"/>
          <w:sz w:val="28"/>
          <w:szCs w:val="28"/>
          <w:lang w:eastAsia="uk-UA"/>
        </w:rPr>
        <w:t xml:space="preserve"> В. Г. - </w:t>
      </w:r>
      <w:r w:rsidR="00207B3C" w:rsidRPr="00596CBD">
        <w:rPr>
          <w:rFonts w:ascii="Times New Roman" w:eastAsia="Times New Roman" w:hAnsi="Times New Roman" w:cs="Times New Roman"/>
          <w:color w:val="000000"/>
          <w:sz w:val="28"/>
          <w:szCs w:val="28"/>
          <w:lang w:eastAsia="uk-UA"/>
        </w:rPr>
        <w:t>к. мед. н., доцент</w:t>
      </w:r>
    </w:p>
    <w:p w14:paraId="6541E772"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Павлик С.</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А. - </w:t>
      </w:r>
      <w:proofErr w:type="spellStart"/>
      <w:r w:rsidRPr="00596CBD">
        <w:rPr>
          <w:rFonts w:ascii="Times New Roman" w:eastAsia="Times New Roman" w:hAnsi="Times New Roman" w:cs="Times New Roman"/>
          <w:color w:val="000000"/>
          <w:sz w:val="28"/>
          <w:szCs w:val="28"/>
          <w:lang w:eastAsia="uk-UA"/>
        </w:rPr>
        <w:t>к</w:t>
      </w:r>
      <w:r w:rsidR="00207B3C" w:rsidRPr="00596CBD">
        <w:rPr>
          <w:rFonts w:ascii="Times New Roman" w:eastAsia="Times New Roman" w:hAnsi="Times New Roman" w:cs="Times New Roman"/>
          <w:color w:val="000000"/>
          <w:sz w:val="28"/>
          <w:szCs w:val="28"/>
          <w:lang w:eastAsia="uk-UA"/>
        </w:rPr>
        <w:t>к</w:t>
      </w:r>
      <w:proofErr w:type="spellEnd"/>
      <w:r w:rsidR="00207B3C" w:rsidRPr="00596CBD">
        <w:rPr>
          <w:rFonts w:ascii="Times New Roman" w:eastAsia="Times New Roman" w:hAnsi="Times New Roman" w:cs="Times New Roman"/>
          <w:color w:val="000000"/>
          <w:sz w:val="28"/>
          <w:szCs w:val="28"/>
          <w:lang w:eastAsia="uk-UA"/>
        </w:rPr>
        <w:t>. мед. н., доцент</w:t>
      </w:r>
    </w:p>
    <w:p w14:paraId="2C58E2B9"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Скарбенчук</w:t>
      </w:r>
      <w:proofErr w:type="spellEnd"/>
      <w:r w:rsidRPr="00596CBD">
        <w:rPr>
          <w:rFonts w:ascii="Times New Roman" w:eastAsia="Times New Roman" w:hAnsi="Times New Roman" w:cs="Times New Roman"/>
          <w:color w:val="000000"/>
          <w:sz w:val="28"/>
          <w:szCs w:val="28"/>
          <w:lang w:eastAsia="uk-UA"/>
        </w:rPr>
        <w:t xml:space="preserve"> А.</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Р. - </w:t>
      </w:r>
      <w:r w:rsidR="00207B3C" w:rsidRPr="00596CBD">
        <w:rPr>
          <w:rFonts w:ascii="Times New Roman" w:eastAsia="Times New Roman" w:hAnsi="Times New Roman" w:cs="Times New Roman"/>
          <w:color w:val="000000"/>
          <w:sz w:val="28"/>
          <w:szCs w:val="28"/>
          <w:lang w:eastAsia="uk-UA"/>
        </w:rPr>
        <w:t>к. мед. н., доцент</w:t>
      </w:r>
    </w:p>
    <w:p w14:paraId="68FE92AB" w14:textId="77777777" w:rsidR="00F1380B" w:rsidRPr="00596CBD" w:rsidRDefault="00F1380B"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Солнцева</w:t>
      </w:r>
      <w:proofErr w:type="spellEnd"/>
      <w:r w:rsidRPr="00596CBD">
        <w:rPr>
          <w:rFonts w:ascii="Times New Roman" w:eastAsia="Times New Roman" w:hAnsi="Times New Roman" w:cs="Times New Roman"/>
          <w:color w:val="000000"/>
          <w:sz w:val="28"/>
          <w:szCs w:val="28"/>
          <w:lang w:eastAsia="uk-UA"/>
        </w:rPr>
        <w:t xml:space="preserve"> Т. О. - к. мед. н., доцент</w:t>
      </w:r>
    </w:p>
    <w:p w14:paraId="094DA48F"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proofErr w:type="spellStart"/>
      <w:r w:rsidRPr="00596CBD">
        <w:rPr>
          <w:rFonts w:ascii="Times New Roman" w:eastAsia="Times New Roman" w:hAnsi="Times New Roman" w:cs="Times New Roman"/>
          <w:color w:val="000000"/>
          <w:sz w:val="28"/>
          <w:szCs w:val="28"/>
          <w:lang w:eastAsia="uk-UA"/>
        </w:rPr>
        <w:t>Центіло</w:t>
      </w:r>
      <w:proofErr w:type="spellEnd"/>
      <w:r w:rsidRPr="00596CBD">
        <w:rPr>
          <w:rFonts w:ascii="Times New Roman" w:eastAsia="Times New Roman" w:hAnsi="Times New Roman" w:cs="Times New Roman"/>
          <w:color w:val="000000"/>
          <w:sz w:val="28"/>
          <w:szCs w:val="28"/>
          <w:lang w:eastAsia="uk-UA"/>
        </w:rPr>
        <w:t xml:space="preserve"> Т.</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Д. - </w:t>
      </w:r>
      <w:r w:rsidR="00207B3C" w:rsidRPr="00596CBD">
        <w:rPr>
          <w:rFonts w:ascii="Times New Roman" w:eastAsia="Times New Roman" w:hAnsi="Times New Roman" w:cs="Times New Roman"/>
          <w:color w:val="000000"/>
          <w:sz w:val="28"/>
          <w:szCs w:val="28"/>
          <w:lang w:eastAsia="uk-UA"/>
        </w:rPr>
        <w:t>к. мед. н., доцент</w:t>
      </w:r>
    </w:p>
    <w:p w14:paraId="02AEADC9"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Ашаренкова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В. - </w:t>
      </w:r>
      <w:r w:rsidR="00207B3C" w:rsidRPr="00596CBD">
        <w:rPr>
          <w:rFonts w:ascii="Times New Roman" w:eastAsia="Times New Roman" w:hAnsi="Times New Roman" w:cs="Times New Roman"/>
          <w:color w:val="000000"/>
          <w:sz w:val="28"/>
          <w:szCs w:val="28"/>
          <w:lang w:eastAsia="uk-UA"/>
        </w:rPr>
        <w:t>к. мед. н., доцент</w:t>
      </w:r>
    </w:p>
    <w:p w14:paraId="024DB577"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Погребняк Г.</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В. - </w:t>
      </w:r>
      <w:r w:rsidR="00207B3C" w:rsidRPr="00596CBD">
        <w:rPr>
          <w:rFonts w:ascii="Times New Roman" w:eastAsia="Times New Roman" w:hAnsi="Times New Roman" w:cs="Times New Roman"/>
          <w:color w:val="000000"/>
          <w:sz w:val="28"/>
          <w:szCs w:val="28"/>
          <w:lang w:eastAsia="uk-UA"/>
        </w:rPr>
        <w:t>к. мед. н., доцент</w:t>
      </w:r>
    </w:p>
    <w:p w14:paraId="7A37479B" w14:textId="77777777" w:rsidR="00BA713F" w:rsidRPr="00596CBD" w:rsidRDefault="00BA713F" w:rsidP="00510857">
      <w:pPr>
        <w:spacing w:after="0" w:line="360" w:lineRule="auto"/>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Павленко Е. М. - к. мед. н., доцент</w:t>
      </w:r>
    </w:p>
    <w:p w14:paraId="35C3110C" w14:textId="43824E6D" w:rsidR="00207B3C" w:rsidRDefault="00207B3C" w:rsidP="00510857">
      <w:pPr>
        <w:spacing w:after="0" w:line="360" w:lineRule="auto"/>
        <w:rPr>
          <w:rFonts w:ascii="Times New Roman" w:eastAsia="Times New Roman" w:hAnsi="Times New Roman" w:cs="Times New Roman"/>
          <w:color w:val="000000"/>
          <w:sz w:val="28"/>
          <w:szCs w:val="28"/>
          <w:lang w:eastAsia="uk-UA"/>
        </w:rPr>
      </w:pPr>
      <w:r w:rsidRPr="00596CBD">
        <w:rPr>
          <w:rFonts w:ascii="Times New Roman" w:eastAsia="Times New Roman" w:hAnsi="Times New Roman" w:cs="Times New Roman"/>
          <w:color w:val="000000"/>
          <w:sz w:val="28"/>
          <w:szCs w:val="28"/>
          <w:lang w:eastAsia="uk-UA"/>
        </w:rPr>
        <w:t>Савченко М.</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В. - </w:t>
      </w:r>
      <w:r w:rsidR="00BA713F" w:rsidRPr="00596CBD">
        <w:rPr>
          <w:rFonts w:ascii="Times New Roman" w:eastAsia="Times New Roman" w:hAnsi="Times New Roman" w:cs="Times New Roman"/>
          <w:color w:val="000000"/>
          <w:sz w:val="28"/>
          <w:szCs w:val="28"/>
          <w:lang w:eastAsia="uk-UA"/>
        </w:rPr>
        <w:t>к. мед. н., доцент</w:t>
      </w:r>
    </w:p>
    <w:p w14:paraId="7907923F" w14:textId="296DF5E8" w:rsidR="0050012D" w:rsidRPr="00596CBD" w:rsidRDefault="0050012D" w:rsidP="00510857">
      <w:pPr>
        <w:spacing w:after="0" w:line="360" w:lineRule="auto"/>
        <w:rPr>
          <w:rFonts w:ascii="Times New Roman" w:eastAsia="Times New Roman" w:hAnsi="Times New Roman" w:cs="Times New Roman"/>
          <w:sz w:val="24"/>
          <w:szCs w:val="24"/>
          <w:lang w:eastAsia="uk-UA"/>
        </w:rPr>
      </w:pPr>
      <w:proofErr w:type="spellStart"/>
      <w:r w:rsidRPr="00596CBD">
        <w:rPr>
          <w:rFonts w:ascii="Times New Roman" w:eastAsia="Times New Roman" w:hAnsi="Times New Roman" w:cs="Times New Roman"/>
          <w:sz w:val="28"/>
          <w:szCs w:val="28"/>
          <w:lang w:eastAsia="uk-UA"/>
        </w:rPr>
        <w:t>Решетняк</w:t>
      </w:r>
      <w:proofErr w:type="spellEnd"/>
      <w:r w:rsidRPr="00596CBD">
        <w:rPr>
          <w:rFonts w:ascii="Times New Roman" w:eastAsia="Times New Roman" w:hAnsi="Times New Roman" w:cs="Times New Roman"/>
          <w:sz w:val="28"/>
          <w:szCs w:val="28"/>
          <w:lang w:eastAsia="uk-UA"/>
        </w:rPr>
        <w:t xml:space="preserve"> О. В.</w:t>
      </w:r>
      <w:r w:rsidRPr="00596CBD">
        <w:rPr>
          <w:rFonts w:ascii="Times New Roman" w:eastAsia="Times New Roman" w:hAnsi="Times New Roman" w:cs="Times New Roman"/>
          <w:sz w:val="24"/>
          <w:szCs w:val="24"/>
          <w:lang w:eastAsia="uk-UA"/>
        </w:rPr>
        <w:t xml:space="preserve"> </w:t>
      </w:r>
      <w:r w:rsidRPr="00596CBD">
        <w:rPr>
          <w:rFonts w:ascii="Times New Roman" w:eastAsia="Times New Roman" w:hAnsi="Times New Roman" w:cs="Times New Roman"/>
          <w:color w:val="000000"/>
          <w:sz w:val="28"/>
          <w:szCs w:val="28"/>
          <w:lang w:eastAsia="uk-UA"/>
        </w:rPr>
        <w:t xml:space="preserve">- к. мед. н., </w:t>
      </w:r>
      <w:r>
        <w:rPr>
          <w:rFonts w:ascii="Times New Roman" w:eastAsia="Times New Roman" w:hAnsi="Times New Roman" w:cs="Times New Roman"/>
          <w:color w:val="000000"/>
          <w:sz w:val="28"/>
          <w:szCs w:val="28"/>
          <w:lang w:eastAsia="uk-UA"/>
        </w:rPr>
        <w:t>доцент</w:t>
      </w:r>
    </w:p>
    <w:p w14:paraId="1771C26B" w14:textId="77777777" w:rsidR="00763EC7" w:rsidRPr="00596CBD" w:rsidRDefault="00763EC7" w:rsidP="00510857">
      <w:pPr>
        <w:spacing w:after="0" w:line="360" w:lineRule="auto"/>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Сидорчук Г.</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К. - к.</w:t>
      </w:r>
      <w:r w:rsidR="00207B3C"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м</w:t>
      </w:r>
      <w:r w:rsidR="00207B3C" w:rsidRPr="00596CBD">
        <w:rPr>
          <w:rFonts w:ascii="Times New Roman" w:eastAsia="Times New Roman" w:hAnsi="Times New Roman" w:cs="Times New Roman"/>
          <w:color w:val="000000"/>
          <w:sz w:val="28"/>
          <w:szCs w:val="28"/>
          <w:lang w:eastAsia="uk-UA"/>
        </w:rPr>
        <w:t>ед</w:t>
      </w:r>
      <w:r w:rsidRPr="00596CBD">
        <w:rPr>
          <w:rFonts w:ascii="Times New Roman" w:eastAsia="Times New Roman" w:hAnsi="Times New Roman" w:cs="Times New Roman"/>
          <w:color w:val="000000"/>
          <w:sz w:val="28"/>
          <w:szCs w:val="28"/>
          <w:lang w:eastAsia="uk-UA"/>
        </w:rPr>
        <w:t>.</w:t>
      </w:r>
      <w:r w:rsidR="00207B3C"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н., ас</w:t>
      </w:r>
      <w:r w:rsidR="00207B3C" w:rsidRPr="00596CBD">
        <w:rPr>
          <w:rFonts w:ascii="Times New Roman" w:eastAsia="Times New Roman" w:hAnsi="Times New Roman" w:cs="Times New Roman"/>
          <w:color w:val="000000"/>
          <w:sz w:val="28"/>
          <w:szCs w:val="28"/>
          <w:lang w:eastAsia="uk-UA"/>
        </w:rPr>
        <w:t>истент</w:t>
      </w:r>
    </w:p>
    <w:p w14:paraId="023C3A2C"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Толочина</w:t>
      </w:r>
      <w:proofErr w:type="spellEnd"/>
      <w:r w:rsidRPr="00596CBD">
        <w:rPr>
          <w:rFonts w:ascii="Times New Roman" w:eastAsia="Times New Roman" w:hAnsi="Times New Roman" w:cs="Times New Roman"/>
          <w:color w:val="000000"/>
          <w:sz w:val="28"/>
          <w:szCs w:val="28"/>
          <w:lang w:eastAsia="uk-UA"/>
        </w:rPr>
        <w:t xml:space="preserve">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П. - </w:t>
      </w:r>
      <w:r w:rsidR="00207B3C" w:rsidRPr="00596CBD">
        <w:rPr>
          <w:rFonts w:ascii="Times New Roman" w:eastAsia="Times New Roman" w:hAnsi="Times New Roman" w:cs="Times New Roman"/>
          <w:color w:val="000000"/>
          <w:sz w:val="28"/>
          <w:szCs w:val="28"/>
          <w:lang w:eastAsia="uk-UA"/>
        </w:rPr>
        <w:t>к. мед. н., асистент</w:t>
      </w:r>
    </w:p>
    <w:p w14:paraId="5B905F68" w14:textId="77777777" w:rsidR="00BA713F" w:rsidRPr="00596CBD" w:rsidRDefault="00BA713F" w:rsidP="00510857">
      <w:pPr>
        <w:spacing w:after="0" w:line="360" w:lineRule="auto"/>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Коваленко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Л. - к. мед. н., асистент</w:t>
      </w:r>
    </w:p>
    <w:p w14:paraId="0B5EE4B0" w14:textId="77777777" w:rsidR="00BA713F" w:rsidRPr="00596CBD" w:rsidRDefault="00BA713F" w:rsidP="00510857">
      <w:pPr>
        <w:spacing w:after="0" w:line="360" w:lineRule="auto"/>
        <w:rPr>
          <w:rFonts w:ascii="Times New Roman" w:eastAsia="Times New Roman" w:hAnsi="Times New Roman" w:cs="Times New Roman"/>
          <w:sz w:val="24"/>
          <w:szCs w:val="24"/>
          <w:lang w:eastAsia="uk-UA"/>
        </w:rPr>
      </w:pPr>
      <w:r w:rsidRPr="00596CBD">
        <w:rPr>
          <w:rFonts w:ascii="Times New Roman" w:eastAsia="Times New Roman" w:hAnsi="Times New Roman" w:cs="Times New Roman"/>
          <w:color w:val="000000"/>
          <w:sz w:val="28"/>
          <w:szCs w:val="28"/>
          <w:lang w:eastAsia="uk-UA"/>
        </w:rPr>
        <w:t>Юхименко Т. І. - к. мед. н., асистент</w:t>
      </w:r>
    </w:p>
    <w:p w14:paraId="5277DC79" w14:textId="77777777" w:rsidR="00763EC7" w:rsidRPr="00596CBD" w:rsidRDefault="00763EC7"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Коритнюк</w:t>
      </w:r>
      <w:proofErr w:type="spellEnd"/>
      <w:r w:rsidRPr="00596CBD">
        <w:rPr>
          <w:rFonts w:ascii="Times New Roman" w:eastAsia="Times New Roman" w:hAnsi="Times New Roman" w:cs="Times New Roman"/>
          <w:color w:val="000000"/>
          <w:sz w:val="28"/>
          <w:szCs w:val="28"/>
          <w:lang w:eastAsia="uk-UA"/>
        </w:rPr>
        <w:t xml:space="preserve"> О.</w:t>
      </w:r>
      <w:r w:rsidR="00DB68FB" w:rsidRPr="00596CBD">
        <w:rPr>
          <w:rFonts w:ascii="Times New Roman" w:eastAsia="Times New Roman" w:hAnsi="Times New Roman" w:cs="Times New Roman"/>
          <w:color w:val="000000"/>
          <w:sz w:val="28"/>
          <w:szCs w:val="28"/>
          <w:lang w:eastAsia="uk-UA"/>
        </w:rPr>
        <w:t xml:space="preserve"> </w:t>
      </w:r>
      <w:r w:rsidRPr="00596CBD">
        <w:rPr>
          <w:rFonts w:ascii="Times New Roman" w:eastAsia="Times New Roman" w:hAnsi="Times New Roman" w:cs="Times New Roman"/>
          <w:color w:val="000000"/>
          <w:sz w:val="28"/>
          <w:szCs w:val="28"/>
          <w:lang w:eastAsia="uk-UA"/>
        </w:rPr>
        <w:t xml:space="preserve">Я. - </w:t>
      </w:r>
      <w:r w:rsidR="00207B3C" w:rsidRPr="00596CBD">
        <w:rPr>
          <w:rFonts w:ascii="Times New Roman" w:eastAsia="Times New Roman" w:hAnsi="Times New Roman" w:cs="Times New Roman"/>
          <w:color w:val="000000"/>
          <w:sz w:val="28"/>
          <w:szCs w:val="28"/>
          <w:lang w:eastAsia="uk-UA"/>
        </w:rPr>
        <w:t>к. мед. н., асистент</w:t>
      </w:r>
    </w:p>
    <w:p w14:paraId="5B51F20F" w14:textId="77777777" w:rsidR="00BA713F" w:rsidRPr="00596CBD" w:rsidRDefault="00BA713F"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Горголь</w:t>
      </w:r>
      <w:proofErr w:type="spellEnd"/>
      <w:r w:rsidRPr="00596CBD">
        <w:rPr>
          <w:rFonts w:ascii="Times New Roman" w:eastAsia="Times New Roman" w:hAnsi="Times New Roman" w:cs="Times New Roman"/>
          <w:color w:val="000000"/>
          <w:sz w:val="28"/>
          <w:szCs w:val="28"/>
          <w:lang w:eastAsia="uk-UA"/>
        </w:rPr>
        <w:t xml:space="preserve"> К. О. - к. мед. н., асистент</w:t>
      </w:r>
    </w:p>
    <w:p w14:paraId="71C01D10" w14:textId="77777777" w:rsidR="00BA713F" w:rsidRPr="00596CBD" w:rsidRDefault="00BA713F" w:rsidP="00510857">
      <w:pPr>
        <w:spacing w:after="0" w:line="360" w:lineRule="auto"/>
        <w:rPr>
          <w:rFonts w:ascii="Times New Roman" w:eastAsia="Times New Roman" w:hAnsi="Times New Roman" w:cs="Times New Roman"/>
          <w:color w:val="000000"/>
          <w:sz w:val="28"/>
          <w:szCs w:val="28"/>
          <w:lang w:eastAsia="uk-UA"/>
        </w:rPr>
      </w:pPr>
      <w:proofErr w:type="spellStart"/>
      <w:r w:rsidRPr="00596CBD">
        <w:rPr>
          <w:rFonts w:ascii="Times New Roman" w:eastAsia="Times New Roman" w:hAnsi="Times New Roman" w:cs="Times New Roman"/>
          <w:color w:val="000000"/>
          <w:sz w:val="28"/>
          <w:szCs w:val="28"/>
          <w:lang w:eastAsia="uk-UA"/>
        </w:rPr>
        <w:t>Хлєбас</w:t>
      </w:r>
      <w:proofErr w:type="spellEnd"/>
      <w:r w:rsidRPr="00596CBD">
        <w:rPr>
          <w:rFonts w:ascii="Times New Roman" w:eastAsia="Times New Roman" w:hAnsi="Times New Roman" w:cs="Times New Roman"/>
          <w:color w:val="000000"/>
          <w:sz w:val="28"/>
          <w:szCs w:val="28"/>
          <w:lang w:eastAsia="uk-UA"/>
        </w:rPr>
        <w:t xml:space="preserve"> С. В. - к. мед. н., асистент</w:t>
      </w:r>
    </w:p>
    <w:p w14:paraId="7227D310" w14:textId="77777777" w:rsidR="00BA713F" w:rsidRPr="00596CBD" w:rsidRDefault="00BA713F" w:rsidP="004561F0">
      <w:pPr>
        <w:spacing w:after="0" w:line="360" w:lineRule="auto"/>
        <w:rPr>
          <w:rFonts w:ascii="Times New Roman" w:eastAsia="Times New Roman" w:hAnsi="Times New Roman" w:cs="Times New Roman"/>
          <w:color w:val="000000"/>
          <w:sz w:val="28"/>
          <w:szCs w:val="28"/>
          <w:lang w:eastAsia="uk-UA"/>
        </w:rPr>
      </w:pPr>
      <w:r w:rsidRPr="00596CBD">
        <w:rPr>
          <w:rFonts w:ascii="Times New Roman" w:hAnsi="Times New Roman"/>
          <w:sz w:val="28"/>
          <w:szCs w:val="28"/>
        </w:rPr>
        <w:t>Слободяник-</w:t>
      </w:r>
      <w:proofErr w:type="spellStart"/>
      <w:r w:rsidRPr="00596CBD">
        <w:rPr>
          <w:rFonts w:ascii="Times New Roman" w:hAnsi="Times New Roman"/>
          <w:sz w:val="28"/>
          <w:szCs w:val="28"/>
        </w:rPr>
        <w:t>Коломоєць</w:t>
      </w:r>
      <w:proofErr w:type="spellEnd"/>
      <w:r w:rsidRPr="00596CBD">
        <w:rPr>
          <w:rFonts w:ascii="Times New Roman" w:hAnsi="Times New Roman"/>
          <w:sz w:val="28"/>
          <w:szCs w:val="28"/>
        </w:rPr>
        <w:t xml:space="preserve"> М. В. - </w:t>
      </w:r>
      <w:r w:rsidRPr="00596CBD">
        <w:rPr>
          <w:rFonts w:ascii="Times New Roman" w:eastAsia="Times New Roman" w:hAnsi="Times New Roman" w:cs="Times New Roman"/>
          <w:color w:val="000000"/>
          <w:sz w:val="28"/>
          <w:szCs w:val="28"/>
          <w:lang w:eastAsia="uk-UA"/>
        </w:rPr>
        <w:t>к. мед. н., асистент</w:t>
      </w:r>
    </w:p>
    <w:p w14:paraId="7CD90E83" w14:textId="77777777" w:rsidR="00BA713F" w:rsidRPr="00596CBD" w:rsidRDefault="00BA713F" w:rsidP="004561F0">
      <w:pPr>
        <w:spacing w:after="0" w:line="360" w:lineRule="auto"/>
        <w:rPr>
          <w:rFonts w:ascii="Times New Roman" w:eastAsia="Times New Roman" w:hAnsi="Times New Roman" w:cs="Times New Roman"/>
          <w:sz w:val="24"/>
          <w:szCs w:val="24"/>
          <w:lang w:eastAsia="uk-UA"/>
        </w:rPr>
      </w:pPr>
    </w:p>
    <w:p w14:paraId="2E0EA19D" w14:textId="77777777" w:rsidR="004561F0" w:rsidRPr="00596CBD" w:rsidRDefault="004561F0" w:rsidP="004561F0">
      <w:pPr>
        <w:autoSpaceDE w:val="0"/>
        <w:autoSpaceDN w:val="0"/>
        <w:adjustRightInd w:val="0"/>
        <w:spacing w:after="0" w:line="360" w:lineRule="auto"/>
        <w:jc w:val="both"/>
        <w:rPr>
          <w:rFonts w:ascii="Times New Roman" w:hAnsi="Times New Roman" w:cs="Times New Roman"/>
          <w:sz w:val="28"/>
          <w:szCs w:val="28"/>
        </w:rPr>
      </w:pPr>
      <w:r w:rsidRPr="00596CBD">
        <w:rPr>
          <w:rFonts w:ascii="Times New Roman" w:hAnsi="Times New Roman" w:cs="Times New Roman"/>
          <w:b/>
          <w:bCs/>
          <w:sz w:val="28"/>
          <w:szCs w:val="28"/>
        </w:rPr>
        <w:t xml:space="preserve">Конфлікт інтересів. </w:t>
      </w:r>
      <w:r w:rsidRPr="00596CBD">
        <w:rPr>
          <w:rFonts w:ascii="Times New Roman" w:hAnsi="Times New Roman" w:cs="Times New Roman"/>
          <w:sz w:val="28"/>
          <w:szCs w:val="28"/>
        </w:rPr>
        <w:t>Автори заявляють про відсутність конфлікту інтересів та власної фінансової зацікавленості при підготовці даної статті.</w:t>
      </w:r>
    </w:p>
    <w:p w14:paraId="025ADEC7" w14:textId="77777777" w:rsidR="00763EC7" w:rsidRPr="00596CBD" w:rsidRDefault="00763EC7" w:rsidP="004561F0">
      <w:pPr>
        <w:spacing w:after="0" w:line="360" w:lineRule="auto"/>
        <w:rPr>
          <w:rFonts w:ascii="Times New Roman" w:eastAsia="Times New Roman" w:hAnsi="Times New Roman" w:cs="Times New Roman"/>
          <w:sz w:val="24"/>
          <w:szCs w:val="24"/>
          <w:lang w:eastAsia="uk-UA"/>
        </w:rPr>
      </w:pPr>
    </w:p>
    <w:p w14:paraId="73212A7E" w14:textId="77777777" w:rsidR="00C36C31" w:rsidRPr="00596CBD" w:rsidRDefault="00C36C31" w:rsidP="00C36C31">
      <w:pPr>
        <w:spacing w:after="0" w:line="360" w:lineRule="auto"/>
        <w:rPr>
          <w:rFonts w:ascii="Times New Roman" w:hAnsi="Times New Roman" w:cs="Times New Roman"/>
          <w:b/>
          <w:sz w:val="28"/>
          <w:szCs w:val="28"/>
        </w:rPr>
      </w:pPr>
      <w:r w:rsidRPr="00596CBD">
        <w:rPr>
          <w:rFonts w:ascii="Times New Roman" w:hAnsi="Times New Roman" w:cs="Times New Roman"/>
          <w:b/>
          <w:sz w:val="28"/>
          <w:szCs w:val="28"/>
        </w:rPr>
        <w:t>Список літератури</w:t>
      </w:r>
    </w:p>
    <w:p w14:paraId="5A681870" w14:textId="77777777" w:rsidR="00D36B25" w:rsidRPr="00596CBD" w:rsidRDefault="00D36B25" w:rsidP="00C36C31">
      <w:pPr>
        <w:pStyle w:val="a4"/>
        <w:numPr>
          <w:ilvl w:val="0"/>
          <w:numId w:val="1"/>
        </w:numPr>
        <w:spacing w:after="0" w:line="360" w:lineRule="auto"/>
        <w:ind w:left="0"/>
        <w:jc w:val="both"/>
        <w:rPr>
          <w:rFonts w:ascii="Times New Roman" w:hAnsi="Times New Roman" w:cs="Times New Roman"/>
          <w:sz w:val="28"/>
          <w:szCs w:val="28"/>
          <w:shd w:val="clear" w:color="auto" w:fill="FFFFFF"/>
        </w:rPr>
      </w:pPr>
      <w:r w:rsidRPr="00596CBD">
        <w:rPr>
          <w:rFonts w:ascii="Times New Roman" w:hAnsi="Times New Roman" w:cs="Times New Roman"/>
          <w:sz w:val="28"/>
          <w:szCs w:val="28"/>
          <w:shd w:val="clear" w:color="auto" w:fill="FFFFFF"/>
        </w:rPr>
        <w:lastRenderedPageBreak/>
        <w:t xml:space="preserve">Мазур І.П., </w:t>
      </w:r>
      <w:proofErr w:type="spellStart"/>
      <w:r w:rsidRPr="00596CBD">
        <w:rPr>
          <w:rFonts w:ascii="Times New Roman" w:hAnsi="Times New Roman" w:cs="Times New Roman"/>
          <w:sz w:val="28"/>
          <w:szCs w:val="28"/>
          <w:shd w:val="clear" w:color="auto" w:fill="FFFFFF"/>
        </w:rPr>
        <w:t>Вахненко</w:t>
      </w:r>
      <w:proofErr w:type="spellEnd"/>
      <w:r w:rsidRPr="00596CBD">
        <w:rPr>
          <w:rFonts w:ascii="Times New Roman" w:hAnsi="Times New Roman" w:cs="Times New Roman"/>
          <w:sz w:val="28"/>
          <w:szCs w:val="28"/>
          <w:shd w:val="clear" w:color="auto" w:fill="FFFFFF"/>
        </w:rPr>
        <w:t xml:space="preserve"> О.М. Сторіччя української стоматології: здобутки та сучасні виклики. Українські медичні вісті. 2020. Т. 13. </w:t>
      </w:r>
      <w:proofErr w:type="spellStart"/>
      <w:r w:rsidRPr="00596CBD">
        <w:rPr>
          <w:rFonts w:ascii="Times New Roman" w:hAnsi="Times New Roman" w:cs="Times New Roman"/>
          <w:sz w:val="28"/>
          <w:szCs w:val="28"/>
          <w:shd w:val="clear" w:color="auto" w:fill="FFFFFF"/>
        </w:rPr>
        <w:t>No</w:t>
      </w:r>
      <w:proofErr w:type="spellEnd"/>
      <w:r w:rsidRPr="00596CBD">
        <w:rPr>
          <w:rFonts w:ascii="Times New Roman" w:hAnsi="Times New Roman" w:cs="Times New Roman"/>
          <w:sz w:val="28"/>
          <w:szCs w:val="28"/>
          <w:shd w:val="clear" w:color="auto" w:fill="FFFFFF"/>
        </w:rPr>
        <w:t xml:space="preserve"> 1(84). С.70-76. </w:t>
      </w:r>
    </w:p>
    <w:p w14:paraId="667E6A69" w14:textId="77777777" w:rsidR="00D36B25" w:rsidRPr="00596CBD" w:rsidRDefault="00D36B25" w:rsidP="00C36C31">
      <w:pPr>
        <w:pStyle w:val="a4"/>
        <w:numPr>
          <w:ilvl w:val="0"/>
          <w:numId w:val="1"/>
        </w:numPr>
        <w:spacing w:after="0" w:line="360" w:lineRule="auto"/>
        <w:ind w:left="0"/>
        <w:jc w:val="both"/>
        <w:rPr>
          <w:rFonts w:ascii="Times New Roman" w:hAnsi="Times New Roman" w:cs="Times New Roman"/>
          <w:sz w:val="28"/>
          <w:szCs w:val="28"/>
          <w:shd w:val="clear" w:color="auto" w:fill="FFFFFF"/>
        </w:rPr>
      </w:pPr>
      <w:r w:rsidRPr="00596CBD">
        <w:rPr>
          <w:rFonts w:ascii="Times New Roman" w:hAnsi="Times New Roman" w:cs="Times New Roman"/>
          <w:sz w:val="28"/>
          <w:szCs w:val="28"/>
          <w:shd w:val="clear" w:color="auto" w:fill="FFFFFF"/>
        </w:rPr>
        <w:t xml:space="preserve"> Українська наукова стоматологічна школа: історичні на-риси. За ред. І.П. Мазур, О.В. Павленка, І.Л. Скрипник. Кропивницький: </w:t>
      </w:r>
      <w:proofErr w:type="spellStart"/>
      <w:r w:rsidRPr="00596CBD">
        <w:rPr>
          <w:rFonts w:ascii="Times New Roman" w:hAnsi="Times New Roman" w:cs="Times New Roman"/>
          <w:sz w:val="28"/>
          <w:szCs w:val="28"/>
          <w:shd w:val="clear" w:color="auto" w:fill="FFFFFF"/>
        </w:rPr>
        <w:t>Поліум</w:t>
      </w:r>
      <w:proofErr w:type="spellEnd"/>
      <w:r w:rsidRPr="00596CBD">
        <w:rPr>
          <w:rFonts w:ascii="Times New Roman" w:hAnsi="Times New Roman" w:cs="Times New Roman"/>
          <w:sz w:val="28"/>
          <w:szCs w:val="28"/>
          <w:shd w:val="clear" w:color="auto" w:fill="FFFFFF"/>
        </w:rPr>
        <w:t xml:space="preserve">, 2020. 224 с. </w:t>
      </w:r>
    </w:p>
    <w:p w14:paraId="1AC5234D" w14:textId="77777777" w:rsidR="00C36C31" w:rsidRPr="00596CBD" w:rsidRDefault="00C36C31" w:rsidP="00C36C31">
      <w:pPr>
        <w:pStyle w:val="a4"/>
        <w:numPr>
          <w:ilvl w:val="0"/>
          <w:numId w:val="1"/>
        </w:numPr>
        <w:spacing w:after="0" w:line="360" w:lineRule="auto"/>
        <w:ind w:left="0"/>
        <w:rPr>
          <w:rFonts w:ascii="Times New Roman" w:hAnsi="Times New Roman" w:cs="Times New Roman"/>
          <w:sz w:val="28"/>
          <w:szCs w:val="28"/>
        </w:rPr>
      </w:pPr>
      <w:r w:rsidRPr="00596CBD">
        <w:rPr>
          <w:rFonts w:ascii="Times New Roman" w:hAnsi="Times New Roman" w:cs="Times New Roman"/>
          <w:sz w:val="28"/>
          <w:szCs w:val="28"/>
        </w:rPr>
        <w:t xml:space="preserve">Нариси з життя та діяльності професора Анатолія Павловича </w:t>
      </w:r>
      <w:proofErr w:type="spellStart"/>
      <w:r w:rsidRPr="00596CBD">
        <w:rPr>
          <w:rFonts w:ascii="Times New Roman" w:hAnsi="Times New Roman" w:cs="Times New Roman"/>
          <w:sz w:val="28"/>
          <w:szCs w:val="28"/>
        </w:rPr>
        <w:t>Грохольського</w:t>
      </w:r>
      <w:proofErr w:type="spellEnd"/>
      <w:r w:rsidRPr="00596CBD">
        <w:rPr>
          <w:rFonts w:ascii="Times New Roman" w:hAnsi="Times New Roman" w:cs="Times New Roman"/>
          <w:sz w:val="28"/>
          <w:szCs w:val="28"/>
        </w:rPr>
        <w:t>. – Київ : ВД «</w:t>
      </w:r>
      <w:proofErr w:type="spellStart"/>
      <w:r w:rsidRPr="00596CBD">
        <w:rPr>
          <w:rFonts w:ascii="Times New Roman" w:hAnsi="Times New Roman" w:cs="Times New Roman"/>
          <w:sz w:val="28"/>
          <w:szCs w:val="28"/>
        </w:rPr>
        <w:t>Авіцена</w:t>
      </w:r>
      <w:proofErr w:type="spellEnd"/>
      <w:r w:rsidRPr="00596CBD">
        <w:rPr>
          <w:rFonts w:ascii="Times New Roman" w:hAnsi="Times New Roman" w:cs="Times New Roman"/>
          <w:sz w:val="28"/>
          <w:szCs w:val="28"/>
        </w:rPr>
        <w:t xml:space="preserve">», 2018. – 200 с. </w:t>
      </w:r>
    </w:p>
    <w:p w14:paraId="17E7FCB1" w14:textId="77777777" w:rsidR="009F624F" w:rsidRPr="00596CBD" w:rsidRDefault="009F624F" w:rsidP="009F624F">
      <w:pPr>
        <w:spacing w:after="0" w:line="360" w:lineRule="auto"/>
        <w:rPr>
          <w:rFonts w:ascii="Times New Roman" w:hAnsi="Times New Roman" w:cs="Times New Roman"/>
          <w:sz w:val="28"/>
          <w:szCs w:val="28"/>
        </w:rPr>
      </w:pPr>
    </w:p>
    <w:p w14:paraId="39D5E339" w14:textId="77777777" w:rsidR="009F624F" w:rsidRPr="00BA6377" w:rsidRDefault="009F624F" w:rsidP="009F624F">
      <w:pPr>
        <w:spacing w:after="0" w:line="360" w:lineRule="auto"/>
        <w:rPr>
          <w:rFonts w:ascii="Times New Roman" w:hAnsi="Times New Roman" w:cs="Times New Roman"/>
          <w:sz w:val="28"/>
          <w:szCs w:val="28"/>
        </w:rPr>
      </w:pPr>
    </w:p>
    <w:p w14:paraId="5D7AE223" w14:textId="77777777" w:rsidR="005A5B20" w:rsidRPr="00BA6377" w:rsidRDefault="005A5B20" w:rsidP="009F624F">
      <w:pPr>
        <w:autoSpaceDE w:val="0"/>
        <w:autoSpaceDN w:val="0"/>
        <w:adjustRightInd w:val="0"/>
        <w:spacing w:after="0" w:line="360" w:lineRule="auto"/>
        <w:jc w:val="both"/>
        <w:rPr>
          <w:rFonts w:ascii="Times New Roman" w:hAnsi="Times New Roman" w:cs="Times New Roman"/>
          <w:sz w:val="28"/>
          <w:szCs w:val="28"/>
        </w:rPr>
      </w:pPr>
      <w:proofErr w:type="spellStart"/>
      <w:r w:rsidRPr="00BA6377">
        <w:rPr>
          <w:rFonts w:ascii="Times New Roman" w:hAnsi="Times New Roman" w:cs="Times New Roman"/>
          <w:sz w:val="28"/>
          <w:szCs w:val="28"/>
        </w:rPr>
        <w:t>Asharenkova</w:t>
      </w:r>
      <w:proofErr w:type="spellEnd"/>
      <w:r w:rsidRPr="00BA6377">
        <w:rPr>
          <w:rFonts w:ascii="Times New Roman" w:hAnsi="Times New Roman" w:cs="Times New Roman"/>
          <w:sz w:val="28"/>
          <w:szCs w:val="28"/>
        </w:rPr>
        <w:t xml:space="preserve"> O. V. </w:t>
      </w:r>
      <w:r w:rsidRPr="00BA6377">
        <w:rPr>
          <w:rFonts w:ascii="Times New Roman" w:hAnsi="Times New Roman" w:cs="Times New Roman"/>
          <w:sz w:val="28"/>
          <w:szCs w:val="28"/>
          <w:vertAlign w:val="superscript"/>
        </w:rPr>
        <w:t>1</w:t>
      </w:r>
      <w:r w:rsidRPr="00BA6377">
        <w:rPr>
          <w:rFonts w:ascii="Times New Roman" w:hAnsi="Times New Roman" w:cs="Times New Roman"/>
          <w:sz w:val="28"/>
          <w:szCs w:val="28"/>
        </w:rPr>
        <w:t xml:space="preserve">, </w:t>
      </w:r>
      <w:proofErr w:type="spellStart"/>
      <w:r w:rsidRPr="005A5B20">
        <w:rPr>
          <w:rFonts w:ascii="Times New Roman" w:eastAsia="Times New Roman" w:hAnsi="Times New Roman" w:cs="Times New Roman"/>
          <w:color w:val="222222"/>
          <w:sz w:val="28"/>
          <w:szCs w:val="28"/>
          <w:lang w:eastAsia="uk-UA"/>
        </w:rPr>
        <w:t>Kolosova</w:t>
      </w:r>
      <w:proofErr w:type="spellEnd"/>
      <w:r w:rsidRPr="005A5B20">
        <w:rPr>
          <w:rFonts w:ascii="Times New Roman" w:eastAsia="Times New Roman" w:hAnsi="Times New Roman" w:cs="Times New Roman"/>
          <w:color w:val="222222"/>
          <w:sz w:val="28"/>
          <w:szCs w:val="28"/>
          <w:lang w:eastAsia="uk-UA"/>
        </w:rPr>
        <w:t xml:space="preserve"> K</w:t>
      </w:r>
      <w:r w:rsidRPr="00BA6377">
        <w:rPr>
          <w:rFonts w:ascii="Times New Roman" w:eastAsia="Times New Roman" w:hAnsi="Times New Roman" w:cs="Times New Roman"/>
          <w:color w:val="222222"/>
          <w:sz w:val="28"/>
          <w:szCs w:val="28"/>
          <w:lang w:eastAsia="uk-UA"/>
        </w:rPr>
        <w:t>. Y</w:t>
      </w:r>
      <w:r w:rsidRPr="00BA6377">
        <w:rPr>
          <w:rFonts w:ascii="Times New Roman" w:eastAsia="Times New Roman" w:hAnsi="Times New Roman" w:cs="Times New Roman"/>
          <w:color w:val="222222"/>
          <w:sz w:val="28"/>
          <w:szCs w:val="28"/>
          <w:lang w:val="en-GB" w:eastAsia="uk-UA"/>
        </w:rPr>
        <w:t>.</w:t>
      </w:r>
      <w:r w:rsidRPr="00BA6377">
        <w:rPr>
          <w:rFonts w:ascii="Times New Roman" w:eastAsia="Times New Roman" w:hAnsi="Times New Roman" w:cs="Times New Roman"/>
          <w:color w:val="222222"/>
          <w:sz w:val="28"/>
          <w:szCs w:val="28"/>
          <w:vertAlign w:val="superscript"/>
          <w:lang w:eastAsia="uk-UA"/>
        </w:rPr>
        <w:t>2</w:t>
      </w:r>
      <w:r w:rsidRPr="005A5B20">
        <w:rPr>
          <w:rFonts w:ascii="Times New Roman" w:eastAsia="Times New Roman" w:hAnsi="Times New Roman" w:cs="Times New Roman"/>
          <w:color w:val="222222"/>
          <w:sz w:val="28"/>
          <w:szCs w:val="28"/>
          <w:lang w:eastAsia="uk-UA"/>
        </w:rPr>
        <w:t> </w:t>
      </w:r>
    </w:p>
    <w:p w14:paraId="4E425026" w14:textId="77777777" w:rsidR="005A5B20" w:rsidRPr="00BA6377" w:rsidRDefault="005A5B20" w:rsidP="005A5B20">
      <w:pPr>
        <w:pStyle w:val="HTML"/>
        <w:spacing w:line="360" w:lineRule="auto"/>
        <w:jc w:val="both"/>
        <w:rPr>
          <w:rFonts w:ascii="Times New Roman" w:hAnsi="Times New Roman" w:cs="Times New Roman"/>
          <w:sz w:val="28"/>
          <w:szCs w:val="28"/>
        </w:rPr>
      </w:pPr>
      <w:r w:rsidRPr="00A36158">
        <w:rPr>
          <w:rFonts w:ascii="Times New Roman" w:hAnsi="Times New Roman" w:cs="Times New Roman"/>
          <w:sz w:val="16"/>
          <w:szCs w:val="16"/>
        </w:rPr>
        <w:t>1</w:t>
      </w:r>
      <w:r w:rsidRPr="00BA6377">
        <w:rPr>
          <w:rFonts w:ascii="Times New Roman" w:hAnsi="Times New Roman" w:cs="Times New Roman"/>
          <w:sz w:val="28"/>
          <w:szCs w:val="28"/>
        </w:rPr>
        <w:t xml:space="preserve">Shupyk </w:t>
      </w:r>
      <w:proofErr w:type="spellStart"/>
      <w:r w:rsidRPr="00BA6377">
        <w:rPr>
          <w:rFonts w:ascii="Times New Roman" w:hAnsi="Times New Roman" w:cs="Times New Roman"/>
          <w:sz w:val="28"/>
          <w:szCs w:val="28"/>
        </w:rPr>
        <w:t>National</w:t>
      </w:r>
      <w:proofErr w:type="spellEnd"/>
      <w:r w:rsidRPr="00BA6377">
        <w:rPr>
          <w:rFonts w:ascii="Times New Roman" w:hAnsi="Times New Roman" w:cs="Times New Roman"/>
          <w:sz w:val="28"/>
          <w:szCs w:val="28"/>
        </w:rPr>
        <w:t xml:space="preserve"> </w:t>
      </w:r>
      <w:proofErr w:type="spellStart"/>
      <w:r w:rsidRPr="00BA6377">
        <w:rPr>
          <w:rFonts w:ascii="Times New Roman" w:hAnsi="Times New Roman" w:cs="Times New Roman"/>
          <w:sz w:val="28"/>
          <w:szCs w:val="28"/>
        </w:rPr>
        <w:t>Healthcare</w:t>
      </w:r>
      <w:proofErr w:type="spellEnd"/>
      <w:r w:rsidRPr="00BA6377">
        <w:rPr>
          <w:rFonts w:ascii="Times New Roman" w:hAnsi="Times New Roman" w:cs="Times New Roman"/>
          <w:sz w:val="28"/>
          <w:szCs w:val="28"/>
        </w:rPr>
        <w:t xml:space="preserve"> </w:t>
      </w:r>
      <w:proofErr w:type="spellStart"/>
      <w:r w:rsidRPr="00BA6377">
        <w:rPr>
          <w:rFonts w:ascii="Times New Roman" w:hAnsi="Times New Roman" w:cs="Times New Roman"/>
          <w:sz w:val="28"/>
          <w:szCs w:val="28"/>
        </w:rPr>
        <w:t>University</w:t>
      </w:r>
      <w:proofErr w:type="spellEnd"/>
      <w:r w:rsidRPr="00BA6377">
        <w:rPr>
          <w:rFonts w:ascii="Times New Roman" w:hAnsi="Times New Roman" w:cs="Times New Roman"/>
          <w:sz w:val="28"/>
          <w:szCs w:val="28"/>
        </w:rPr>
        <w:t xml:space="preserve"> </w:t>
      </w:r>
      <w:proofErr w:type="spellStart"/>
      <w:r w:rsidRPr="00BA6377">
        <w:rPr>
          <w:rFonts w:ascii="Times New Roman" w:hAnsi="Times New Roman" w:cs="Times New Roman"/>
          <w:sz w:val="28"/>
          <w:szCs w:val="28"/>
        </w:rPr>
        <w:t>of</w:t>
      </w:r>
      <w:proofErr w:type="spellEnd"/>
      <w:r w:rsidRPr="00BA6377">
        <w:rPr>
          <w:rFonts w:ascii="Times New Roman" w:hAnsi="Times New Roman" w:cs="Times New Roman"/>
          <w:sz w:val="28"/>
          <w:szCs w:val="28"/>
        </w:rPr>
        <w:t xml:space="preserve"> </w:t>
      </w:r>
      <w:proofErr w:type="spellStart"/>
      <w:r w:rsidRPr="00BA6377">
        <w:rPr>
          <w:rFonts w:ascii="Times New Roman" w:hAnsi="Times New Roman" w:cs="Times New Roman"/>
          <w:sz w:val="28"/>
          <w:szCs w:val="28"/>
        </w:rPr>
        <w:t>Ukraine</w:t>
      </w:r>
      <w:proofErr w:type="spellEnd"/>
      <w:r w:rsidRPr="00BA6377">
        <w:rPr>
          <w:rFonts w:ascii="Times New Roman" w:hAnsi="Times New Roman" w:cs="Times New Roman"/>
          <w:sz w:val="28"/>
          <w:szCs w:val="28"/>
        </w:rPr>
        <w:t xml:space="preserve">, </w:t>
      </w:r>
      <w:proofErr w:type="spellStart"/>
      <w:r w:rsidRPr="00BA6377">
        <w:rPr>
          <w:rFonts w:ascii="Times New Roman" w:hAnsi="Times New Roman" w:cs="Times New Roman"/>
          <w:sz w:val="28"/>
          <w:szCs w:val="28"/>
        </w:rPr>
        <w:t>Kyiv</w:t>
      </w:r>
      <w:proofErr w:type="spellEnd"/>
      <w:r w:rsidRPr="00BA6377">
        <w:rPr>
          <w:rFonts w:ascii="Times New Roman" w:hAnsi="Times New Roman" w:cs="Times New Roman"/>
          <w:sz w:val="28"/>
          <w:szCs w:val="28"/>
        </w:rPr>
        <w:t xml:space="preserve">, </w:t>
      </w:r>
      <w:proofErr w:type="spellStart"/>
      <w:r w:rsidRPr="00BA6377">
        <w:rPr>
          <w:rFonts w:ascii="Times New Roman" w:hAnsi="Times New Roman" w:cs="Times New Roman"/>
          <w:sz w:val="28"/>
          <w:szCs w:val="28"/>
        </w:rPr>
        <w:t>Ukraine</w:t>
      </w:r>
      <w:proofErr w:type="spellEnd"/>
    </w:p>
    <w:p w14:paraId="6109B02C" w14:textId="77777777" w:rsidR="005A5B20" w:rsidRPr="005A5B20" w:rsidRDefault="005A5B20" w:rsidP="005A5B20">
      <w:pPr>
        <w:shd w:val="clear" w:color="auto" w:fill="FFFFFF"/>
        <w:spacing w:after="0" w:line="360" w:lineRule="auto"/>
        <w:rPr>
          <w:rFonts w:ascii="Times New Roman" w:eastAsia="Times New Roman" w:hAnsi="Times New Roman" w:cs="Times New Roman"/>
          <w:color w:val="222222"/>
          <w:sz w:val="28"/>
          <w:szCs w:val="28"/>
          <w:lang w:eastAsia="uk-UA"/>
        </w:rPr>
      </w:pPr>
      <w:r w:rsidRPr="00A36158">
        <w:rPr>
          <w:rFonts w:ascii="Times New Roman" w:hAnsi="Times New Roman" w:cs="Times New Roman"/>
          <w:sz w:val="16"/>
          <w:szCs w:val="16"/>
        </w:rPr>
        <w:t>2</w:t>
      </w:r>
      <w:r w:rsidRPr="005A5B20">
        <w:rPr>
          <w:rFonts w:ascii="Times New Roman" w:eastAsia="Times New Roman" w:hAnsi="Times New Roman" w:cs="Times New Roman"/>
          <w:color w:val="222222"/>
          <w:sz w:val="28"/>
          <w:szCs w:val="28"/>
          <w:lang w:eastAsia="uk-UA"/>
        </w:rPr>
        <w:t xml:space="preserve">Private  </w:t>
      </w:r>
      <w:proofErr w:type="spellStart"/>
      <w:r w:rsidRPr="005A5B20">
        <w:rPr>
          <w:rFonts w:ascii="Times New Roman" w:eastAsia="Times New Roman" w:hAnsi="Times New Roman" w:cs="Times New Roman"/>
          <w:color w:val="222222"/>
          <w:sz w:val="28"/>
          <w:szCs w:val="28"/>
          <w:lang w:eastAsia="uk-UA"/>
        </w:rPr>
        <w:t>higher</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education</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institution</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International</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academy</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of</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ecology</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and</w:t>
      </w:r>
      <w:proofErr w:type="spellEnd"/>
      <w:r w:rsidRPr="005A5B20">
        <w:rPr>
          <w:rFonts w:ascii="Times New Roman" w:eastAsia="Times New Roman" w:hAnsi="Times New Roman" w:cs="Times New Roman"/>
          <w:color w:val="222222"/>
          <w:sz w:val="28"/>
          <w:szCs w:val="28"/>
          <w:lang w:eastAsia="uk-UA"/>
        </w:rPr>
        <w:t xml:space="preserve"> </w:t>
      </w:r>
      <w:proofErr w:type="spellStart"/>
      <w:r w:rsidRPr="005A5B20">
        <w:rPr>
          <w:rFonts w:ascii="Times New Roman" w:eastAsia="Times New Roman" w:hAnsi="Times New Roman" w:cs="Times New Roman"/>
          <w:color w:val="222222"/>
          <w:sz w:val="28"/>
          <w:szCs w:val="28"/>
          <w:lang w:eastAsia="uk-UA"/>
        </w:rPr>
        <w:t>medicine</w:t>
      </w:r>
      <w:proofErr w:type="spellEnd"/>
      <w:r w:rsidRPr="005A5B20">
        <w:rPr>
          <w:rFonts w:ascii="Times New Roman" w:eastAsia="Times New Roman" w:hAnsi="Times New Roman" w:cs="Times New Roman"/>
          <w:color w:val="222222"/>
          <w:sz w:val="28"/>
          <w:szCs w:val="28"/>
          <w:lang w:eastAsia="uk-UA"/>
        </w:rPr>
        <w:t>",</w:t>
      </w:r>
      <w:r w:rsidR="00BE13C0">
        <w:rPr>
          <w:rFonts w:ascii="Times New Roman" w:eastAsia="Times New Roman" w:hAnsi="Times New Roman" w:cs="Times New Roman"/>
          <w:color w:val="222222"/>
          <w:sz w:val="28"/>
          <w:szCs w:val="28"/>
          <w:lang w:eastAsia="uk-UA"/>
        </w:rPr>
        <w:t xml:space="preserve"> </w:t>
      </w:r>
      <w:proofErr w:type="spellStart"/>
      <w:r w:rsidR="00BA6377" w:rsidRPr="00BA6377">
        <w:rPr>
          <w:rFonts w:ascii="Times New Roman" w:hAnsi="Times New Roman" w:cs="Times New Roman"/>
          <w:sz w:val="28"/>
          <w:szCs w:val="28"/>
        </w:rPr>
        <w:t>Kyiv</w:t>
      </w:r>
      <w:proofErr w:type="spellEnd"/>
      <w:r w:rsidR="00BA6377" w:rsidRPr="00BA6377">
        <w:rPr>
          <w:rFonts w:ascii="Times New Roman" w:hAnsi="Times New Roman" w:cs="Times New Roman"/>
          <w:sz w:val="28"/>
          <w:szCs w:val="28"/>
        </w:rPr>
        <w:t xml:space="preserve">, </w:t>
      </w:r>
      <w:proofErr w:type="spellStart"/>
      <w:r w:rsidR="00BA6377" w:rsidRPr="00BA6377">
        <w:rPr>
          <w:rFonts w:ascii="Times New Roman" w:hAnsi="Times New Roman" w:cs="Times New Roman"/>
          <w:sz w:val="28"/>
          <w:szCs w:val="28"/>
        </w:rPr>
        <w:t>Ukraine</w:t>
      </w:r>
      <w:proofErr w:type="spellEnd"/>
    </w:p>
    <w:p w14:paraId="4BB8772D" w14:textId="77777777" w:rsidR="005A5B20" w:rsidRPr="00596CBD" w:rsidRDefault="005A5B20" w:rsidP="005A5B20">
      <w:pPr>
        <w:pStyle w:val="HTML"/>
        <w:spacing w:line="360" w:lineRule="auto"/>
        <w:jc w:val="both"/>
        <w:rPr>
          <w:rFonts w:ascii="Times New Roman" w:hAnsi="Times New Roman" w:cs="Times New Roman"/>
          <w:sz w:val="28"/>
          <w:szCs w:val="28"/>
        </w:rPr>
      </w:pPr>
    </w:p>
    <w:p w14:paraId="7EC0E876" w14:textId="77777777" w:rsidR="009F624F" w:rsidRPr="00596CBD" w:rsidRDefault="009F624F" w:rsidP="009F624F">
      <w:pPr>
        <w:pStyle w:val="HTML"/>
        <w:spacing w:line="360" w:lineRule="auto"/>
        <w:jc w:val="center"/>
        <w:rPr>
          <w:rFonts w:ascii="Times New Roman" w:hAnsi="Times New Roman" w:cs="Times New Roman"/>
          <w:b/>
          <w:color w:val="202124"/>
          <w:sz w:val="28"/>
          <w:szCs w:val="28"/>
        </w:rPr>
      </w:pPr>
      <w:r w:rsidRPr="00596CBD">
        <w:rPr>
          <w:rStyle w:val="y2iqfc"/>
          <w:rFonts w:ascii="Times New Roman" w:hAnsi="Times New Roman" w:cs="Times New Roman"/>
          <w:b/>
          <w:color w:val="202124"/>
          <w:sz w:val="28"/>
          <w:szCs w:val="28"/>
        </w:rPr>
        <w:t xml:space="preserve">FROM THE HISTORY OF THE DEVELOPMENT OF THE DEPARTMENT OF THERAPEUTIC DENTISTRY OF THE </w:t>
      </w:r>
      <w:r w:rsidR="007D6610" w:rsidRPr="007D6610">
        <w:rPr>
          <w:rFonts w:ascii="Times New Roman" w:hAnsi="Times New Roman" w:cs="Times New Roman"/>
          <w:b/>
          <w:sz w:val="28"/>
          <w:szCs w:val="28"/>
        </w:rPr>
        <w:t>SHUPYK NATIONAL HEALTHCARE UNIVERSITY OF UKRAINE</w:t>
      </w:r>
      <w:r w:rsidR="007D6610" w:rsidRPr="00596CBD">
        <w:rPr>
          <w:rStyle w:val="y2iqfc"/>
          <w:rFonts w:ascii="Times New Roman" w:hAnsi="Times New Roman" w:cs="Times New Roman"/>
          <w:b/>
          <w:color w:val="202124"/>
          <w:sz w:val="28"/>
          <w:szCs w:val="28"/>
        </w:rPr>
        <w:t xml:space="preserve"> </w:t>
      </w:r>
      <w:r w:rsidRPr="00596CBD">
        <w:rPr>
          <w:rStyle w:val="y2iqfc"/>
          <w:rFonts w:ascii="Times New Roman" w:hAnsi="Times New Roman" w:cs="Times New Roman"/>
          <w:b/>
          <w:color w:val="202124"/>
          <w:sz w:val="28"/>
          <w:szCs w:val="28"/>
        </w:rPr>
        <w:t>TO THE 60TH ANNIVERSARY OF ITS FOUNDATION</w:t>
      </w:r>
    </w:p>
    <w:p w14:paraId="49A30561" w14:textId="77777777" w:rsidR="009F624F" w:rsidRPr="00596CBD" w:rsidRDefault="009F624F" w:rsidP="009F624F">
      <w:pPr>
        <w:pStyle w:val="HTML"/>
        <w:spacing w:line="360" w:lineRule="auto"/>
        <w:jc w:val="both"/>
        <w:rPr>
          <w:rFonts w:ascii="Times New Roman" w:hAnsi="Times New Roman" w:cs="Times New Roman"/>
          <w:b/>
          <w:color w:val="202124"/>
          <w:sz w:val="28"/>
          <w:szCs w:val="28"/>
        </w:rPr>
      </w:pPr>
    </w:p>
    <w:p w14:paraId="0E1246AA" w14:textId="77777777" w:rsidR="009F624F" w:rsidRPr="00596CBD" w:rsidRDefault="009F624F" w:rsidP="009F624F">
      <w:pPr>
        <w:pStyle w:val="HTML"/>
        <w:spacing w:line="360" w:lineRule="auto"/>
        <w:jc w:val="both"/>
        <w:rPr>
          <w:rFonts w:ascii="Times New Roman" w:hAnsi="Times New Roman" w:cs="Times New Roman"/>
          <w:i/>
          <w:color w:val="202124"/>
          <w:sz w:val="28"/>
          <w:szCs w:val="28"/>
        </w:rPr>
      </w:pPr>
      <w:proofErr w:type="spellStart"/>
      <w:r w:rsidRPr="00596CBD">
        <w:rPr>
          <w:rFonts w:ascii="Times New Roman" w:hAnsi="Times New Roman" w:cs="Times New Roman"/>
          <w:b/>
          <w:bCs/>
          <w:sz w:val="28"/>
          <w:szCs w:val="28"/>
        </w:rPr>
        <w:t>Abstract</w:t>
      </w:r>
      <w:proofErr w:type="spellEnd"/>
      <w:r w:rsidRPr="00596CBD">
        <w:rPr>
          <w:rFonts w:ascii="Times New Roman" w:hAnsi="Times New Roman" w:cs="Times New Roman"/>
          <w:b/>
          <w:bCs/>
          <w:sz w:val="28"/>
          <w:szCs w:val="28"/>
        </w:rPr>
        <w:t>.</w:t>
      </w:r>
      <w:r w:rsidRPr="00596CBD">
        <w:rPr>
          <w:rFonts w:ascii="NewtonC-Bold" w:hAnsi="NewtonC-Bold" w:cs="NewtonC-Bold"/>
          <w:b/>
          <w:bCs/>
          <w:color w:val="0080FF"/>
          <w:sz w:val="19"/>
          <w:szCs w:val="19"/>
        </w:rPr>
        <w:t xml:space="preserve"> </w:t>
      </w:r>
      <w:proofErr w:type="spellStart"/>
      <w:r w:rsidRPr="00596CBD">
        <w:rPr>
          <w:rFonts w:ascii="Times New Roman" w:hAnsi="Times New Roman" w:cs="Times New Roman"/>
          <w:i/>
          <w:color w:val="202124"/>
          <w:sz w:val="28"/>
          <w:szCs w:val="28"/>
        </w:rPr>
        <w:t>The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article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provides</w:t>
      </w:r>
      <w:proofErr w:type="spellEnd"/>
      <w:r w:rsidRPr="00596CBD">
        <w:rPr>
          <w:rFonts w:ascii="Times New Roman" w:hAnsi="Times New Roman" w:cs="Times New Roman"/>
          <w:i/>
          <w:color w:val="202124"/>
          <w:sz w:val="28"/>
          <w:szCs w:val="28"/>
        </w:rPr>
        <w:t xml:space="preserve"> a </w:t>
      </w:r>
      <w:proofErr w:type="spellStart"/>
      <w:r w:rsidRPr="00596CBD">
        <w:rPr>
          <w:rFonts w:ascii="Times New Roman" w:hAnsi="Times New Roman" w:cs="Times New Roman"/>
          <w:i/>
          <w:color w:val="202124"/>
          <w:sz w:val="28"/>
          <w:szCs w:val="28"/>
        </w:rPr>
        <w:t>historical</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outline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of</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the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development</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of</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the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Department</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of</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Therapeutic</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Dentistry</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of</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the</w:t>
      </w:r>
      <w:proofErr w:type="spellEnd"/>
      <w:r w:rsidRPr="00596CBD">
        <w:rPr>
          <w:rFonts w:ascii="Times New Roman" w:hAnsi="Times New Roman" w:cs="Times New Roman"/>
          <w:i/>
          <w:color w:val="202124"/>
          <w:sz w:val="28"/>
          <w:szCs w:val="28"/>
        </w:rPr>
        <w:t xml:space="preserve"> </w:t>
      </w:r>
      <w:proofErr w:type="spellStart"/>
      <w:r w:rsidR="007D6610" w:rsidRPr="007D6610">
        <w:rPr>
          <w:rFonts w:ascii="Times New Roman" w:hAnsi="Times New Roman" w:cs="Times New Roman"/>
          <w:i/>
          <w:sz w:val="28"/>
          <w:szCs w:val="28"/>
        </w:rPr>
        <w:t>Shupyk</w:t>
      </w:r>
      <w:proofErr w:type="spellEnd"/>
      <w:r w:rsidR="007D6610" w:rsidRPr="007D6610">
        <w:rPr>
          <w:rFonts w:ascii="Times New Roman" w:hAnsi="Times New Roman" w:cs="Times New Roman"/>
          <w:i/>
          <w:sz w:val="28"/>
          <w:szCs w:val="28"/>
        </w:rPr>
        <w:t xml:space="preserve"> </w:t>
      </w:r>
      <w:proofErr w:type="spellStart"/>
      <w:r w:rsidR="007D6610" w:rsidRPr="007D6610">
        <w:rPr>
          <w:rFonts w:ascii="Times New Roman" w:hAnsi="Times New Roman" w:cs="Times New Roman"/>
          <w:i/>
          <w:sz w:val="28"/>
          <w:szCs w:val="28"/>
        </w:rPr>
        <w:t>National</w:t>
      </w:r>
      <w:proofErr w:type="spellEnd"/>
      <w:r w:rsidR="007D6610" w:rsidRPr="007D6610">
        <w:rPr>
          <w:rFonts w:ascii="Times New Roman" w:hAnsi="Times New Roman" w:cs="Times New Roman"/>
          <w:i/>
          <w:sz w:val="28"/>
          <w:szCs w:val="28"/>
        </w:rPr>
        <w:t xml:space="preserve"> </w:t>
      </w:r>
      <w:proofErr w:type="spellStart"/>
      <w:r w:rsidR="007D6610" w:rsidRPr="007D6610">
        <w:rPr>
          <w:rFonts w:ascii="Times New Roman" w:hAnsi="Times New Roman" w:cs="Times New Roman"/>
          <w:i/>
          <w:sz w:val="28"/>
          <w:szCs w:val="28"/>
        </w:rPr>
        <w:t>Healthcare</w:t>
      </w:r>
      <w:proofErr w:type="spellEnd"/>
      <w:r w:rsidR="007D6610" w:rsidRPr="007D6610">
        <w:rPr>
          <w:rFonts w:ascii="Times New Roman" w:hAnsi="Times New Roman" w:cs="Times New Roman"/>
          <w:i/>
          <w:sz w:val="28"/>
          <w:szCs w:val="28"/>
        </w:rPr>
        <w:t xml:space="preserve"> </w:t>
      </w:r>
      <w:proofErr w:type="spellStart"/>
      <w:r w:rsidR="007D6610" w:rsidRPr="007D6610">
        <w:rPr>
          <w:rFonts w:ascii="Times New Roman" w:hAnsi="Times New Roman" w:cs="Times New Roman"/>
          <w:i/>
          <w:sz w:val="28"/>
          <w:szCs w:val="28"/>
        </w:rPr>
        <w:t>University</w:t>
      </w:r>
      <w:proofErr w:type="spellEnd"/>
      <w:r w:rsidR="007D6610" w:rsidRPr="007D6610">
        <w:rPr>
          <w:rFonts w:ascii="Times New Roman" w:hAnsi="Times New Roman" w:cs="Times New Roman"/>
          <w:i/>
          <w:sz w:val="28"/>
          <w:szCs w:val="28"/>
        </w:rPr>
        <w:t xml:space="preserve"> </w:t>
      </w:r>
      <w:proofErr w:type="spellStart"/>
      <w:r w:rsidR="007D6610" w:rsidRPr="007D6610">
        <w:rPr>
          <w:rFonts w:ascii="Times New Roman" w:hAnsi="Times New Roman" w:cs="Times New Roman"/>
          <w:i/>
          <w:sz w:val="28"/>
          <w:szCs w:val="28"/>
        </w:rPr>
        <w:t>of</w:t>
      </w:r>
      <w:proofErr w:type="spellEnd"/>
      <w:r w:rsidR="007D6610" w:rsidRPr="007D6610">
        <w:rPr>
          <w:rFonts w:ascii="Times New Roman" w:hAnsi="Times New Roman" w:cs="Times New Roman"/>
          <w:i/>
          <w:sz w:val="28"/>
          <w:szCs w:val="28"/>
        </w:rPr>
        <w:t xml:space="preserve"> </w:t>
      </w:r>
      <w:r w:rsidR="007D6610">
        <w:rPr>
          <w:rFonts w:ascii="Times New Roman" w:hAnsi="Times New Roman" w:cs="Times New Roman"/>
          <w:i/>
          <w:sz w:val="28"/>
          <w:szCs w:val="28"/>
          <w:lang w:val="en-GB"/>
        </w:rPr>
        <w:t xml:space="preserve"> </w:t>
      </w:r>
      <w:proofErr w:type="spellStart"/>
      <w:r w:rsidR="007D6610" w:rsidRPr="007D6610">
        <w:rPr>
          <w:rFonts w:ascii="Times New Roman" w:hAnsi="Times New Roman" w:cs="Times New Roman"/>
          <w:i/>
          <w:sz w:val="28"/>
          <w:szCs w:val="28"/>
        </w:rPr>
        <w:t>Ukraine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during</w:t>
      </w:r>
      <w:proofErr w:type="spellEnd"/>
      <w:r w:rsidRPr="00596CBD">
        <w:rPr>
          <w:rFonts w:ascii="Times New Roman" w:hAnsi="Times New Roman" w:cs="Times New Roman"/>
          <w:i/>
          <w:color w:val="202124"/>
          <w:sz w:val="28"/>
          <w:szCs w:val="28"/>
        </w:rPr>
        <w:t xml:space="preserve"> 60 </w:t>
      </w:r>
      <w:proofErr w:type="spellStart"/>
      <w:r w:rsidRPr="00596CBD">
        <w:rPr>
          <w:rFonts w:ascii="Times New Roman" w:hAnsi="Times New Roman" w:cs="Times New Roman"/>
          <w:i/>
          <w:color w:val="202124"/>
          <w:sz w:val="28"/>
          <w:szCs w:val="28"/>
        </w:rPr>
        <w:t>years</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from</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the</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day</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of</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its</w:t>
      </w:r>
      <w:proofErr w:type="spellEnd"/>
      <w:r w:rsidRPr="00596CBD">
        <w:rPr>
          <w:rFonts w:ascii="Times New Roman" w:hAnsi="Times New Roman" w:cs="Times New Roman"/>
          <w:i/>
          <w:color w:val="202124"/>
          <w:sz w:val="28"/>
          <w:szCs w:val="28"/>
        </w:rPr>
        <w:t xml:space="preserve"> </w:t>
      </w:r>
      <w:proofErr w:type="spellStart"/>
      <w:r w:rsidRPr="00596CBD">
        <w:rPr>
          <w:rFonts w:ascii="Times New Roman" w:hAnsi="Times New Roman" w:cs="Times New Roman"/>
          <w:i/>
          <w:color w:val="202124"/>
          <w:sz w:val="28"/>
          <w:szCs w:val="28"/>
        </w:rPr>
        <w:t>foundation</w:t>
      </w:r>
      <w:proofErr w:type="spellEnd"/>
      <w:r w:rsidRPr="00596CBD">
        <w:rPr>
          <w:rFonts w:ascii="Times New Roman" w:hAnsi="Times New Roman" w:cs="Times New Roman"/>
          <w:i/>
          <w:color w:val="202124"/>
          <w:sz w:val="28"/>
          <w:szCs w:val="28"/>
        </w:rPr>
        <w:t xml:space="preserve"> - </w:t>
      </w:r>
      <w:proofErr w:type="spellStart"/>
      <w:r w:rsidRPr="00596CBD">
        <w:rPr>
          <w:rFonts w:ascii="Times New Roman" w:hAnsi="Times New Roman" w:cs="Times New Roman"/>
          <w:i/>
          <w:color w:val="202124"/>
          <w:sz w:val="28"/>
          <w:szCs w:val="28"/>
        </w:rPr>
        <w:t>February</w:t>
      </w:r>
      <w:proofErr w:type="spellEnd"/>
      <w:r w:rsidRPr="00596CBD">
        <w:rPr>
          <w:rFonts w:ascii="Times New Roman" w:hAnsi="Times New Roman" w:cs="Times New Roman"/>
          <w:i/>
          <w:color w:val="202124"/>
          <w:sz w:val="28"/>
          <w:szCs w:val="28"/>
        </w:rPr>
        <w:t xml:space="preserve"> 17, 1964. The systematic measures taken by the founder and the first head of the department, as well as outstanding professors who assumed leadership in the following years, aimed at the formation of new divisions of the clinical base of the department, the organization and implementation of active scientific-pedagogical and consultative-treatment work, are revealed. </w:t>
      </w:r>
      <w:r w:rsidRPr="00596CBD">
        <w:rPr>
          <w:rStyle w:val="y2iqfc"/>
          <w:rFonts w:ascii="Times New Roman" w:hAnsi="Times New Roman" w:cs="Times New Roman"/>
          <w:i/>
          <w:color w:val="202124"/>
          <w:sz w:val="28"/>
          <w:szCs w:val="28"/>
        </w:rPr>
        <w:t xml:space="preserve">The </w:t>
      </w:r>
      <w:proofErr w:type="spellStart"/>
      <w:r w:rsidRPr="00596CBD">
        <w:rPr>
          <w:rStyle w:val="y2iqfc"/>
          <w:rFonts w:ascii="Times New Roman" w:hAnsi="Times New Roman" w:cs="Times New Roman"/>
          <w:i/>
          <w:color w:val="202124"/>
          <w:sz w:val="28"/>
          <w:szCs w:val="28"/>
        </w:rPr>
        <w:t>listed</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actions</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of</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the</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heads</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of</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the</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department</w:t>
      </w:r>
      <w:proofErr w:type="spellEnd"/>
      <w:r w:rsidRPr="00596CBD">
        <w:rPr>
          <w:rStyle w:val="y2iqfc"/>
          <w:rFonts w:ascii="Times New Roman" w:hAnsi="Times New Roman" w:cs="Times New Roman"/>
          <w:i/>
          <w:color w:val="202124"/>
          <w:sz w:val="28"/>
          <w:szCs w:val="28"/>
        </w:rPr>
        <w:t xml:space="preserve"> </w:t>
      </w:r>
      <w:proofErr w:type="spellStart"/>
      <w:r w:rsidR="007D6610">
        <w:rPr>
          <w:rStyle w:val="y2iqfc"/>
          <w:rFonts w:ascii="Times New Roman" w:hAnsi="Times New Roman" w:cs="Times New Roman"/>
          <w:i/>
          <w:color w:val="202124"/>
          <w:sz w:val="28"/>
          <w:szCs w:val="28"/>
        </w:rPr>
        <w:t>together</w:t>
      </w:r>
      <w:proofErr w:type="spellEnd"/>
      <w:r w:rsidR="007D6610">
        <w:rPr>
          <w:rStyle w:val="y2iqfc"/>
          <w:rFonts w:ascii="Times New Roman" w:hAnsi="Times New Roman" w:cs="Times New Roman"/>
          <w:i/>
          <w:color w:val="202124"/>
          <w:sz w:val="28"/>
          <w:szCs w:val="28"/>
        </w:rPr>
        <w:t xml:space="preserve"> </w:t>
      </w:r>
      <w:proofErr w:type="spellStart"/>
      <w:r w:rsidR="007D6610">
        <w:rPr>
          <w:rStyle w:val="y2iqfc"/>
          <w:rFonts w:ascii="Times New Roman" w:hAnsi="Times New Roman" w:cs="Times New Roman"/>
          <w:i/>
          <w:color w:val="202124"/>
          <w:sz w:val="28"/>
          <w:szCs w:val="28"/>
        </w:rPr>
        <w:t>with</w:t>
      </w:r>
      <w:proofErr w:type="spellEnd"/>
      <w:r w:rsidR="007D6610">
        <w:rPr>
          <w:rStyle w:val="y2iqfc"/>
          <w:rFonts w:ascii="Times New Roman" w:hAnsi="Times New Roman" w:cs="Times New Roman"/>
          <w:i/>
          <w:color w:val="202124"/>
          <w:sz w:val="28"/>
          <w:szCs w:val="28"/>
        </w:rPr>
        <w:t xml:space="preserve"> </w:t>
      </w:r>
      <w:proofErr w:type="spellStart"/>
      <w:r w:rsidR="007D6610">
        <w:rPr>
          <w:rStyle w:val="y2iqfc"/>
          <w:rFonts w:ascii="Times New Roman" w:hAnsi="Times New Roman" w:cs="Times New Roman"/>
          <w:i/>
          <w:color w:val="202124"/>
          <w:sz w:val="28"/>
          <w:szCs w:val="28"/>
        </w:rPr>
        <w:t>their</w:t>
      </w:r>
      <w:proofErr w:type="spellEnd"/>
      <w:r w:rsidR="007D6610">
        <w:rPr>
          <w:rStyle w:val="y2iqfc"/>
          <w:rFonts w:ascii="Times New Roman" w:hAnsi="Times New Roman" w:cs="Times New Roman"/>
          <w:i/>
          <w:color w:val="202124"/>
          <w:sz w:val="28"/>
          <w:szCs w:val="28"/>
        </w:rPr>
        <w:t xml:space="preserve"> </w:t>
      </w:r>
      <w:proofErr w:type="spellStart"/>
      <w:r w:rsidR="007D6610">
        <w:rPr>
          <w:rStyle w:val="y2iqfc"/>
          <w:rFonts w:ascii="Times New Roman" w:hAnsi="Times New Roman" w:cs="Times New Roman"/>
          <w:i/>
          <w:color w:val="202124"/>
          <w:sz w:val="28"/>
          <w:szCs w:val="28"/>
        </w:rPr>
        <w:t>staff</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are</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aimed</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at</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solving</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important</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tasks</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such</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as</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the</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development</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of</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new</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pathogenetically</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based</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treatment</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schemes</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discussion</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of</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scientific</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achievements</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at</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state</w:t>
      </w:r>
      <w:proofErr w:type="spellEnd"/>
      <w:r w:rsidRPr="00596CBD">
        <w:rPr>
          <w:rStyle w:val="y2iqfc"/>
          <w:rFonts w:ascii="Times New Roman" w:hAnsi="Times New Roman" w:cs="Times New Roman"/>
          <w:i/>
          <w:color w:val="202124"/>
          <w:sz w:val="28"/>
          <w:szCs w:val="28"/>
        </w:rPr>
        <w:t xml:space="preserve"> </w:t>
      </w:r>
      <w:proofErr w:type="spellStart"/>
      <w:r w:rsidRPr="00596CBD">
        <w:rPr>
          <w:rStyle w:val="y2iqfc"/>
          <w:rFonts w:ascii="Times New Roman" w:hAnsi="Times New Roman" w:cs="Times New Roman"/>
          <w:i/>
          <w:color w:val="202124"/>
          <w:sz w:val="28"/>
          <w:szCs w:val="28"/>
        </w:rPr>
        <w:t>and</w:t>
      </w:r>
      <w:proofErr w:type="spellEnd"/>
      <w:r w:rsidRPr="00596CBD">
        <w:rPr>
          <w:rStyle w:val="y2iqfc"/>
          <w:rFonts w:ascii="Times New Roman" w:hAnsi="Times New Roman" w:cs="Times New Roman"/>
          <w:i/>
          <w:color w:val="202124"/>
          <w:sz w:val="28"/>
          <w:szCs w:val="28"/>
        </w:rPr>
        <w:t xml:space="preserve"> international scientific and practical conferences, introduction of advanced technologies into the educational process and dental practice, writing scientific articles, patents, textbooks, training manuals, etc., as well as creation of </w:t>
      </w:r>
      <w:r w:rsidR="007D6610">
        <w:rPr>
          <w:rStyle w:val="y2iqfc"/>
          <w:rFonts w:ascii="Times New Roman" w:hAnsi="Times New Roman" w:cs="Times New Roman"/>
          <w:i/>
          <w:color w:val="202124"/>
          <w:sz w:val="28"/>
          <w:szCs w:val="28"/>
        </w:rPr>
        <w:t>modern</w:t>
      </w:r>
      <w:r w:rsidRPr="00596CBD">
        <w:rPr>
          <w:rStyle w:val="y2iqfc"/>
          <w:rFonts w:ascii="Times New Roman" w:hAnsi="Times New Roman" w:cs="Times New Roman"/>
          <w:i/>
          <w:color w:val="202124"/>
          <w:sz w:val="28"/>
          <w:szCs w:val="28"/>
        </w:rPr>
        <w:t xml:space="preserve"> </w:t>
      </w:r>
      <w:r w:rsidRPr="00596CBD">
        <w:rPr>
          <w:rStyle w:val="y2iqfc"/>
          <w:rFonts w:ascii="Times New Roman" w:hAnsi="Times New Roman" w:cs="Times New Roman"/>
          <w:i/>
          <w:color w:val="202124"/>
          <w:sz w:val="28"/>
          <w:szCs w:val="28"/>
        </w:rPr>
        <w:lastRenderedPageBreak/>
        <w:t>programs for improving the qualifications of dentists. Through productive daily work, the heads of the department, together with the team, devoted themselves to preserving their own heritage and solving issues aimed at preserving the dental health of Ukrainian citizens.</w:t>
      </w:r>
    </w:p>
    <w:p w14:paraId="6E2D94DD" w14:textId="77777777" w:rsidR="009F624F" w:rsidRPr="00596CBD" w:rsidRDefault="009F624F" w:rsidP="009F624F">
      <w:pPr>
        <w:pStyle w:val="HTML"/>
        <w:spacing w:line="360" w:lineRule="auto"/>
        <w:jc w:val="both"/>
        <w:rPr>
          <w:rFonts w:ascii="Times New Roman" w:hAnsi="Times New Roman" w:cs="Times New Roman"/>
          <w:i/>
          <w:color w:val="202124"/>
          <w:sz w:val="28"/>
          <w:szCs w:val="28"/>
        </w:rPr>
      </w:pPr>
      <w:r w:rsidRPr="00596CBD">
        <w:rPr>
          <w:rStyle w:val="y2iqfc"/>
          <w:rFonts w:ascii="Times New Roman" w:hAnsi="Times New Roman" w:cs="Times New Roman"/>
          <w:b/>
          <w:color w:val="202124"/>
          <w:sz w:val="28"/>
          <w:szCs w:val="28"/>
        </w:rPr>
        <w:t>Keywords:</w:t>
      </w:r>
      <w:r w:rsidRPr="00596CBD">
        <w:rPr>
          <w:rStyle w:val="y2iqfc"/>
          <w:rFonts w:ascii="Times New Roman" w:hAnsi="Times New Roman" w:cs="Times New Roman"/>
          <w:i/>
          <w:color w:val="202124"/>
          <w:sz w:val="28"/>
          <w:szCs w:val="28"/>
        </w:rPr>
        <w:t xml:space="preserve"> historical milestones, department of therapeutic </w:t>
      </w:r>
      <w:r w:rsidR="006C23C7">
        <w:rPr>
          <w:rStyle w:val="y2iqfc"/>
          <w:rFonts w:ascii="Times New Roman" w:hAnsi="Times New Roman" w:cs="Times New Roman"/>
          <w:i/>
          <w:color w:val="202124"/>
          <w:sz w:val="28"/>
          <w:szCs w:val="28"/>
        </w:rPr>
        <w:t>dentistry</w:t>
      </w:r>
      <w:r w:rsidRPr="00596CBD">
        <w:rPr>
          <w:rStyle w:val="y2iqfc"/>
          <w:rFonts w:ascii="Times New Roman" w:hAnsi="Times New Roman" w:cs="Times New Roman"/>
          <w:i/>
          <w:color w:val="202124"/>
          <w:sz w:val="28"/>
          <w:szCs w:val="28"/>
        </w:rPr>
        <w:t>, heads of the department, staff of the department, scientific-pedagogical and advisory activities.</w:t>
      </w:r>
    </w:p>
    <w:p w14:paraId="65B4C976" w14:textId="77777777" w:rsidR="009F624F" w:rsidRPr="00596CBD" w:rsidRDefault="009F624F" w:rsidP="009F624F">
      <w:pPr>
        <w:pStyle w:val="HTML"/>
        <w:spacing w:line="360" w:lineRule="auto"/>
        <w:jc w:val="both"/>
        <w:rPr>
          <w:rFonts w:ascii="Times New Roman" w:hAnsi="Times New Roman" w:cs="Times New Roman"/>
          <w:i/>
          <w:color w:val="202124"/>
          <w:sz w:val="28"/>
          <w:szCs w:val="28"/>
        </w:rPr>
      </w:pPr>
    </w:p>
    <w:p w14:paraId="63A1925A" w14:textId="77777777" w:rsidR="009F624F" w:rsidRPr="0041223B" w:rsidRDefault="009F624F" w:rsidP="009F6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8"/>
          <w:szCs w:val="28"/>
          <w:lang w:eastAsia="uk-UA"/>
        </w:rPr>
      </w:pPr>
    </w:p>
    <w:p w14:paraId="1850C775" w14:textId="77777777" w:rsidR="00007CFF" w:rsidRDefault="00007CFF" w:rsidP="00946F6C">
      <w:pPr>
        <w:pStyle w:val="HTML"/>
        <w:spacing w:line="360" w:lineRule="auto"/>
        <w:rPr>
          <w:rStyle w:val="a6"/>
          <w:rFonts w:ascii="Times New Roman" w:hAnsi="Times New Roman" w:cs="Times New Roman"/>
          <w:color w:val="FF0000"/>
          <w:sz w:val="28"/>
          <w:szCs w:val="28"/>
          <w:shd w:val="clear" w:color="auto" w:fill="FFFFFF"/>
        </w:rPr>
      </w:pPr>
    </w:p>
    <w:p w14:paraId="6E009F2E" w14:textId="77777777" w:rsidR="00007CFF" w:rsidRDefault="00007CFF" w:rsidP="00946F6C">
      <w:pPr>
        <w:pStyle w:val="HTML"/>
        <w:spacing w:line="360" w:lineRule="auto"/>
        <w:rPr>
          <w:rStyle w:val="a6"/>
          <w:rFonts w:ascii="Times New Roman" w:hAnsi="Times New Roman" w:cs="Times New Roman"/>
          <w:color w:val="FF0000"/>
          <w:sz w:val="28"/>
          <w:szCs w:val="28"/>
          <w:shd w:val="clear" w:color="auto" w:fill="FFFFFF"/>
        </w:rPr>
      </w:pPr>
    </w:p>
    <w:p w14:paraId="28E79316"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r>
        <w:rPr>
          <w:rFonts w:ascii="Times New Roman" w:hAnsi="Times New Roman" w:cs="Times New Roman"/>
          <w:bCs/>
          <w:noProof/>
          <w:sz w:val="28"/>
          <w:szCs w:val="28"/>
          <w:shd w:val="clear" w:color="auto" w:fill="FFFFFF"/>
        </w:rPr>
        <w:drawing>
          <wp:inline distT="0" distB="0" distL="0" distR="0" wp14:anchorId="5375C37F" wp14:editId="67D9AE42">
            <wp:extent cx="2495550" cy="3171825"/>
            <wp:effectExtent l="19050" t="0" r="0" b="0"/>
            <wp:docPr id="1" name="Рисунок 1" descr="D:\МОИ СТАТЬИ\СТАТЬИ 2020 - 2025\2024\Рис до статті Історія кафедри\Рис. 1. Кодола М.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СТАТЬИ\СТАТЬИ 2020 - 2025\2024\Рис до статті Історія кафедри\Рис. 1. Кодола М. А..jpg"/>
                    <pic:cNvPicPr>
                      <a:picLocks noChangeAspect="1" noChangeArrowheads="1"/>
                    </pic:cNvPicPr>
                  </pic:nvPicPr>
                  <pic:blipFill>
                    <a:blip r:embed="rId5" cstate="print"/>
                    <a:srcRect/>
                    <a:stretch>
                      <a:fillRect/>
                    </a:stretch>
                  </pic:blipFill>
                  <pic:spPr bwMode="auto">
                    <a:xfrm>
                      <a:off x="0" y="0"/>
                      <a:ext cx="2495550" cy="3171825"/>
                    </a:xfrm>
                    <a:prstGeom prst="rect">
                      <a:avLst/>
                    </a:prstGeom>
                    <a:noFill/>
                    <a:ln w="9525">
                      <a:noFill/>
                      <a:miter lim="800000"/>
                      <a:headEnd/>
                      <a:tailEnd/>
                    </a:ln>
                  </pic:spPr>
                </pic:pic>
              </a:graphicData>
            </a:graphic>
          </wp:inline>
        </w:drawing>
      </w:r>
    </w:p>
    <w:p w14:paraId="570271B5" w14:textId="77777777" w:rsidR="00007CFF" w:rsidRDefault="00007CFF" w:rsidP="00946F6C">
      <w:pPr>
        <w:pStyle w:val="HTML"/>
        <w:spacing w:line="360" w:lineRule="auto"/>
        <w:rPr>
          <w:rStyle w:val="a6"/>
          <w:rFonts w:ascii="Times New Roman" w:hAnsi="Times New Roman" w:cs="Times New Roman"/>
          <w:b w:val="0"/>
          <w:sz w:val="28"/>
          <w:szCs w:val="28"/>
          <w:shd w:val="clear" w:color="auto" w:fill="FFFFFF"/>
        </w:rPr>
      </w:pPr>
      <w:r w:rsidRPr="00007CFF">
        <w:rPr>
          <w:rStyle w:val="a6"/>
          <w:rFonts w:ascii="Times New Roman" w:hAnsi="Times New Roman" w:cs="Times New Roman"/>
          <w:b w:val="0"/>
          <w:sz w:val="28"/>
          <w:szCs w:val="28"/>
          <w:shd w:val="clear" w:color="auto" w:fill="FFFFFF"/>
        </w:rPr>
        <w:t xml:space="preserve">Рис. 1. </w:t>
      </w:r>
      <w:r>
        <w:rPr>
          <w:rStyle w:val="a6"/>
          <w:rFonts w:ascii="Times New Roman" w:hAnsi="Times New Roman" w:cs="Times New Roman"/>
          <w:b w:val="0"/>
          <w:sz w:val="28"/>
          <w:szCs w:val="28"/>
          <w:shd w:val="clear" w:color="auto" w:fill="FFFFFF"/>
        </w:rPr>
        <w:t>Зас</w:t>
      </w:r>
      <w:r w:rsidR="00083CC6">
        <w:rPr>
          <w:rStyle w:val="a6"/>
          <w:rFonts w:ascii="Times New Roman" w:hAnsi="Times New Roman" w:cs="Times New Roman"/>
          <w:b w:val="0"/>
          <w:sz w:val="28"/>
          <w:szCs w:val="28"/>
          <w:shd w:val="clear" w:color="auto" w:fill="FFFFFF"/>
        </w:rPr>
        <w:t>н</w:t>
      </w:r>
      <w:r>
        <w:rPr>
          <w:rStyle w:val="a6"/>
          <w:rFonts w:ascii="Times New Roman" w:hAnsi="Times New Roman" w:cs="Times New Roman"/>
          <w:b w:val="0"/>
          <w:sz w:val="28"/>
          <w:szCs w:val="28"/>
          <w:shd w:val="clear" w:color="auto" w:fill="FFFFFF"/>
        </w:rPr>
        <w:t xml:space="preserve">овник і керівник </w:t>
      </w:r>
      <w:r w:rsidR="00083CC6">
        <w:rPr>
          <w:rStyle w:val="a6"/>
          <w:rFonts w:ascii="Times New Roman" w:hAnsi="Times New Roman" w:cs="Times New Roman"/>
          <w:b w:val="0"/>
          <w:sz w:val="28"/>
          <w:szCs w:val="28"/>
          <w:shd w:val="clear" w:color="auto" w:fill="FFFFFF"/>
        </w:rPr>
        <w:t xml:space="preserve">кафедри терапевтичної стоматології </w:t>
      </w:r>
      <w:r w:rsidR="00A87BA9">
        <w:rPr>
          <w:rStyle w:val="a6"/>
          <w:rFonts w:ascii="Times New Roman" w:hAnsi="Times New Roman" w:cs="Times New Roman"/>
          <w:b w:val="0"/>
          <w:sz w:val="28"/>
          <w:szCs w:val="28"/>
          <w:shd w:val="clear" w:color="auto" w:fill="FFFFFF"/>
        </w:rPr>
        <w:t xml:space="preserve">д. мед. н., </w:t>
      </w:r>
      <w:r w:rsidR="00083CC6">
        <w:rPr>
          <w:rStyle w:val="a6"/>
          <w:rFonts w:ascii="Times New Roman" w:hAnsi="Times New Roman" w:cs="Times New Roman"/>
          <w:b w:val="0"/>
          <w:sz w:val="28"/>
          <w:szCs w:val="28"/>
          <w:shd w:val="clear" w:color="auto" w:fill="FFFFFF"/>
        </w:rPr>
        <w:t>п</w:t>
      </w:r>
      <w:r>
        <w:rPr>
          <w:rStyle w:val="a6"/>
          <w:rFonts w:ascii="Times New Roman" w:hAnsi="Times New Roman" w:cs="Times New Roman"/>
          <w:b w:val="0"/>
          <w:sz w:val="28"/>
          <w:szCs w:val="28"/>
          <w:shd w:val="clear" w:color="auto" w:fill="FFFFFF"/>
        </w:rPr>
        <w:t>рофесор Кодола М. А.</w:t>
      </w:r>
      <w:r w:rsidR="00A87BA9">
        <w:rPr>
          <w:rStyle w:val="a6"/>
          <w:rFonts w:ascii="Times New Roman" w:hAnsi="Times New Roman" w:cs="Times New Roman"/>
          <w:b w:val="0"/>
          <w:sz w:val="28"/>
          <w:szCs w:val="28"/>
          <w:shd w:val="clear" w:color="auto" w:fill="FFFFFF"/>
        </w:rPr>
        <w:t xml:space="preserve"> (1964 – 1990 рр.)</w:t>
      </w:r>
    </w:p>
    <w:p w14:paraId="13D107DF"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p>
    <w:p w14:paraId="5527A4B1"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p>
    <w:p w14:paraId="6CE5FA5B"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r>
        <w:rPr>
          <w:rFonts w:ascii="Times New Roman" w:hAnsi="Times New Roman" w:cs="Times New Roman"/>
          <w:bCs/>
          <w:noProof/>
          <w:sz w:val="28"/>
          <w:szCs w:val="28"/>
          <w:shd w:val="clear" w:color="auto" w:fill="FFFFFF"/>
        </w:rPr>
        <w:lastRenderedPageBreak/>
        <w:drawing>
          <wp:inline distT="0" distB="0" distL="0" distR="0" wp14:anchorId="24FF12FD" wp14:editId="688834CC">
            <wp:extent cx="3368001" cy="3848100"/>
            <wp:effectExtent l="19050" t="0" r="3849" b="0"/>
            <wp:docPr id="2" name="Рисунок 2" descr="D:\МОИ СТАТЬИ\СТАТЬИ 2020 - 2025\2024\Рис до статті Історія кафедри\Рис.2. Консульт Кодол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И СТАТЬИ\СТАТЬИ 2020 - 2025\2024\Рис до статті Історія кафедри\Рис.2. Консульт Кодоли.jpg"/>
                    <pic:cNvPicPr>
                      <a:picLocks noChangeAspect="1" noChangeArrowheads="1"/>
                    </pic:cNvPicPr>
                  </pic:nvPicPr>
                  <pic:blipFill>
                    <a:blip r:embed="rId6" cstate="print"/>
                    <a:srcRect/>
                    <a:stretch>
                      <a:fillRect/>
                    </a:stretch>
                  </pic:blipFill>
                  <pic:spPr bwMode="auto">
                    <a:xfrm>
                      <a:off x="0" y="0"/>
                      <a:ext cx="3368922" cy="3849153"/>
                    </a:xfrm>
                    <a:prstGeom prst="rect">
                      <a:avLst/>
                    </a:prstGeom>
                    <a:noFill/>
                    <a:ln w="9525">
                      <a:noFill/>
                      <a:miter lim="800000"/>
                      <a:headEnd/>
                      <a:tailEnd/>
                    </a:ln>
                  </pic:spPr>
                </pic:pic>
              </a:graphicData>
            </a:graphic>
          </wp:inline>
        </w:drawing>
      </w:r>
    </w:p>
    <w:p w14:paraId="4DC27004" w14:textId="77777777" w:rsidR="00083CC6" w:rsidRDefault="00083CC6" w:rsidP="00946F6C">
      <w:pPr>
        <w:pStyle w:val="HTML"/>
        <w:spacing w:line="360" w:lineRule="auto"/>
        <w:rPr>
          <w:rStyle w:val="a6"/>
          <w:rFonts w:ascii="Times New Roman" w:hAnsi="Times New Roman" w:cs="Times New Roman"/>
          <w:b w:val="0"/>
          <w:sz w:val="28"/>
          <w:szCs w:val="28"/>
          <w:shd w:val="clear" w:color="auto" w:fill="FFFFFF"/>
        </w:rPr>
      </w:pPr>
      <w:r>
        <w:rPr>
          <w:rStyle w:val="a6"/>
          <w:rFonts w:ascii="Times New Roman" w:hAnsi="Times New Roman" w:cs="Times New Roman"/>
          <w:b w:val="0"/>
          <w:sz w:val="28"/>
          <w:szCs w:val="28"/>
          <w:shd w:val="clear" w:color="auto" w:fill="FFFFFF"/>
        </w:rPr>
        <w:t>Рис. 2. Консультація професора Кодоли М. А. разом із слухачами кафедри.</w:t>
      </w:r>
    </w:p>
    <w:p w14:paraId="37502624"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p>
    <w:p w14:paraId="18D40102"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p>
    <w:p w14:paraId="1837599C" w14:textId="77777777" w:rsidR="00D77153" w:rsidRDefault="00D77153" w:rsidP="00946F6C">
      <w:pPr>
        <w:pStyle w:val="HTML"/>
        <w:spacing w:line="360" w:lineRule="auto"/>
        <w:rPr>
          <w:rStyle w:val="a6"/>
          <w:rFonts w:ascii="Times New Roman" w:hAnsi="Times New Roman" w:cs="Times New Roman"/>
          <w:b w:val="0"/>
          <w:sz w:val="28"/>
          <w:szCs w:val="28"/>
          <w:shd w:val="clear" w:color="auto" w:fill="FFFFFF"/>
        </w:rPr>
      </w:pPr>
      <w:r>
        <w:rPr>
          <w:rFonts w:ascii="Times New Roman" w:hAnsi="Times New Roman" w:cs="Times New Roman"/>
          <w:bCs/>
          <w:noProof/>
          <w:sz w:val="28"/>
          <w:szCs w:val="28"/>
          <w:shd w:val="clear" w:color="auto" w:fill="FFFFFF"/>
        </w:rPr>
        <w:drawing>
          <wp:inline distT="0" distB="0" distL="0" distR="0" wp14:anchorId="4C5E5B7D" wp14:editId="5AE89B08">
            <wp:extent cx="2095500" cy="2914650"/>
            <wp:effectExtent l="19050" t="0" r="0" b="0"/>
            <wp:docPr id="3" name="Рисунок 3" descr="D:\МОИ СТАТЬИ\СТАТЬИ 2020 - 2025\2024\Рис до статті Історія кафедри\Рис.3. Грохольський 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МОИ СТАТЬИ\СТАТЬИ 2020 - 2025\2024\Рис до статті Історія кафедри\Рис.3. Грохольський А.П..jpg"/>
                    <pic:cNvPicPr>
                      <a:picLocks noChangeAspect="1" noChangeArrowheads="1"/>
                    </pic:cNvPicPr>
                  </pic:nvPicPr>
                  <pic:blipFill>
                    <a:blip r:embed="rId7" cstate="print"/>
                    <a:srcRect/>
                    <a:stretch>
                      <a:fillRect/>
                    </a:stretch>
                  </pic:blipFill>
                  <pic:spPr bwMode="auto">
                    <a:xfrm>
                      <a:off x="0" y="0"/>
                      <a:ext cx="2095500" cy="2914650"/>
                    </a:xfrm>
                    <a:prstGeom prst="rect">
                      <a:avLst/>
                    </a:prstGeom>
                    <a:noFill/>
                    <a:ln w="9525">
                      <a:noFill/>
                      <a:miter lim="800000"/>
                      <a:headEnd/>
                      <a:tailEnd/>
                    </a:ln>
                  </pic:spPr>
                </pic:pic>
              </a:graphicData>
            </a:graphic>
          </wp:inline>
        </w:drawing>
      </w:r>
    </w:p>
    <w:p w14:paraId="1E756BC6" w14:textId="77777777" w:rsidR="00083CC6" w:rsidRDefault="00083CC6" w:rsidP="00946F6C">
      <w:pPr>
        <w:pStyle w:val="HTML"/>
        <w:spacing w:line="360" w:lineRule="auto"/>
        <w:rPr>
          <w:rFonts w:ascii="Times New Roman" w:hAnsi="Times New Roman" w:cs="Times New Roman"/>
          <w:color w:val="000000"/>
          <w:sz w:val="28"/>
          <w:szCs w:val="28"/>
        </w:rPr>
      </w:pPr>
      <w:r>
        <w:rPr>
          <w:rStyle w:val="a6"/>
          <w:rFonts w:ascii="Times New Roman" w:hAnsi="Times New Roman" w:cs="Times New Roman"/>
          <w:b w:val="0"/>
          <w:sz w:val="28"/>
          <w:szCs w:val="28"/>
          <w:shd w:val="clear" w:color="auto" w:fill="FFFFFF"/>
        </w:rPr>
        <w:t xml:space="preserve">Рис. 3. Керівник кафедри терапевтичної стоматології </w:t>
      </w:r>
      <w:r w:rsidR="00A87BA9">
        <w:rPr>
          <w:rStyle w:val="a6"/>
          <w:rFonts w:ascii="Times New Roman" w:hAnsi="Times New Roman" w:cs="Times New Roman"/>
          <w:b w:val="0"/>
          <w:sz w:val="28"/>
          <w:szCs w:val="28"/>
          <w:shd w:val="clear" w:color="auto" w:fill="FFFFFF"/>
        </w:rPr>
        <w:t xml:space="preserve">д. мед. н., </w:t>
      </w:r>
      <w:r>
        <w:rPr>
          <w:rStyle w:val="a6"/>
          <w:rFonts w:ascii="Times New Roman" w:hAnsi="Times New Roman" w:cs="Times New Roman"/>
          <w:b w:val="0"/>
          <w:sz w:val="28"/>
          <w:szCs w:val="28"/>
          <w:shd w:val="clear" w:color="auto" w:fill="FFFFFF"/>
        </w:rPr>
        <w:t xml:space="preserve">професор </w:t>
      </w:r>
      <w:proofErr w:type="spellStart"/>
      <w:r>
        <w:rPr>
          <w:rStyle w:val="a6"/>
          <w:rFonts w:ascii="Times New Roman" w:hAnsi="Times New Roman" w:cs="Times New Roman"/>
          <w:b w:val="0"/>
          <w:sz w:val="28"/>
          <w:szCs w:val="28"/>
          <w:shd w:val="clear" w:color="auto" w:fill="FFFFFF"/>
        </w:rPr>
        <w:t>Грохольський</w:t>
      </w:r>
      <w:proofErr w:type="spellEnd"/>
      <w:r>
        <w:rPr>
          <w:rStyle w:val="a6"/>
          <w:rFonts w:ascii="Times New Roman" w:hAnsi="Times New Roman" w:cs="Times New Roman"/>
          <w:b w:val="0"/>
          <w:sz w:val="28"/>
          <w:szCs w:val="28"/>
          <w:shd w:val="clear" w:color="auto" w:fill="FFFFFF"/>
        </w:rPr>
        <w:t xml:space="preserve"> А. П.</w:t>
      </w:r>
      <w:r w:rsidR="00A87BA9">
        <w:rPr>
          <w:rStyle w:val="a6"/>
          <w:rFonts w:ascii="Times New Roman" w:hAnsi="Times New Roman" w:cs="Times New Roman"/>
          <w:b w:val="0"/>
          <w:sz w:val="28"/>
          <w:szCs w:val="28"/>
          <w:shd w:val="clear" w:color="auto" w:fill="FFFFFF"/>
        </w:rPr>
        <w:t xml:space="preserve"> </w:t>
      </w:r>
      <w:r w:rsidR="00A87BA9" w:rsidRPr="00596CBD">
        <w:rPr>
          <w:rFonts w:ascii="Times New Roman" w:hAnsi="Times New Roman" w:cs="Times New Roman"/>
          <w:color w:val="000000"/>
          <w:sz w:val="28"/>
          <w:szCs w:val="28"/>
        </w:rPr>
        <w:t>(1991 – 2002 рр.)</w:t>
      </w:r>
    </w:p>
    <w:p w14:paraId="19B443F4" w14:textId="77777777" w:rsidR="00D77153" w:rsidRDefault="00D77153" w:rsidP="00946F6C">
      <w:pPr>
        <w:pStyle w:val="HTML"/>
        <w:spacing w:line="360" w:lineRule="auto"/>
        <w:rPr>
          <w:rFonts w:ascii="Times New Roman" w:hAnsi="Times New Roman" w:cs="Times New Roman"/>
          <w:color w:val="000000"/>
          <w:sz w:val="28"/>
          <w:szCs w:val="28"/>
        </w:rPr>
      </w:pPr>
    </w:p>
    <w:p w14:paraId="339FA3E2" w14:textId="77777777" w:rsidR="00D77153" w:rsidRDefault="00D77153" w:rsidP="00946F6C">
      <w:pPr>
        <w:pStyle w:val="HTML"/>
        <w:spacing w:line="360" w:lineRule="auto"/>
        <w:rPr>
          <w:rFonts w:ascii="Times New Roman" w:hAnsi="Times New Roman" w:cs="Times New Roman"/>
          <w:color w:val="000000"/>
          <w:sz w:val="28"/>
          <w:szCs w:val="28"/>
        </w:rPr>
      </w:pPr>
    </w:p>
    <w:p w14:paraId="0E5EF071" w14:textId="77777777" w:rsidR="00D77153" w:rsidRPr="00007CFF" w:rsidRDefault="00D77153" w:rsidP="00946F6C">
      <w:pPr>
        <w:pStyle w:val="HTML"/>
        <w:spacing w:line="360" w:lineRule="auto"/>
        <w:rPr>
          <w:rFonts w:ascii="Times New Roman" w:hAnsi="Times New Roman" w:cs="Times New Roman"/>
          <w:b/>
          <w:sz w:val="28"/>
          <w:szCs w:val="28"/>
          <w:shd w:val="clear" w:color="auto" w:fill="FFFFFF"/>
        </w:rPr>
      </w:pPr>
      <w:r>
        <w:rPr>
          <w:rFonts w:ascii="Times New Roman" w:hAnsi="Times New Roman" w:cs="Times New Roman"/>
          <w:b/>
          <w:noProof/>
          <w:sz w:val="28"/>
          <w:szCs w:val="28"/>
          <w:shd w:val="clear" w:color="auto" w:fill="FFFFFF"/>
        </w:rPr>
        <w:lastRenderedPageBreak/>
        <w:drawing>
          <wp:inline distT="0" distB="0" distL="0" distR="0" wp14:anchorId="28906CD5" wp14:editId="47ABE292">
            <wp:extent cx="4237754" cy="2780349"/>
            <wp:effectExtent l="19050" t="0" r="0" b="0"/>
            <wp:docPr id="4" name="Рисунок 4" descr="D:\МОИ СТАТЬИ\СТАТЬИ 2020 - 2025\2024\Рис до статті Історія кафедри\Рис. 4 Крнсультація Грохольськ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И СТАТЬИ\СТАТЬИ 2020 - 2025\2024\Рис до статті Історія кафедри\Рис. 4 Крнсультація Грохольського.jpg"/>
                    <pic:cNvPicPr>
                      <a:picLocks noChangeAspect="1" noChangeArrowheads="1"/>
                    </pic:cNvPicPr>
                  </pic:nvPicPr>
                  <pic:blipFill>
                    <a:blip r:embed="rId8" cstate="print"/>
                    <a:srcRect/>
                    <a:stretch>
                      <a:fillRect/>
                    </a:stretch>
                  </pic:blipFill>
                  <pic:spPr bwMode="auto">
                    <a:xfrm>
                      <a:off x="0" y="0"/>
                      <a:ext cx="4234683" cy="2778334"/>
                    </a:xfrm>
                    <a:prstGeom prst="rect">
                      <a:avLst/>
                    </a:prstGeom>
                    <a:noFill/>
                    <a:ln w="9525">
                      <a:noFill/>
                      <a:miter lim="800000"/>
                      <a:headEnd/>
                      <a:tailEnd/>
                    </a:ln>
                  </pic:spPr>
                </pic:pic>
              </a:graphicData>
            </a:graphic>
          </wp:inline>
        </w:drawing>
      </w:r>
    </w:p>
    <w:p w14:paraId="6B3AE2A2" w14:textId="77777777" w:rsidR="00A87BA9" w:rsidRDefault="00A87BA9" w:rsidP="00A87BA9">
      <w:pPr>
        <w:pStyle w:val="HTML"/>
        <w:spacing w:line="360" w:lineRule="auto"/>
        <w:rPr>
          <w:rStyle w:val="a6"/>
          <w:rFonts w:ascii="Times New Roman" w:hAnsi="Times New Roman" w:cs="Times New Roman"/>
          <w:b w:val="0"/>
          <w:sz w:val="28"/>
          <w:szCs w:val="28"/>
          <w:shd w:val="clear" w:color="auto" w:fill="FFFFFF"/>
        </w:rPr>
      </w:pPr>
      <w:r>
        <w:rPr>
          <w:rFonts w:ascii="Times New Roman" w:hAnsi="Times New Roman" w:cs="Times New Roman"/>
          <w:color w:val="000000"/>
          <w:sz w:val="28"/>
          <w:szCs w:val="28"/>
        </w:rPr>
        <w:t xml:space="preserve">Рис. 4. </w:t>
      </w:r>
      <w:r>
        <w:rPr>
          <w:rStyle w:val="a6"/>
          <w:rFonts w:ascii="Times New Roman" w:hAnsi="Times New Roman" w:cs="Times New Roman"/>
          <w:b w:val="0"/>
          <w:sz w:val="28"/>
          <w:szCs w:val="28"/>
          <w:shd w:val="clear" w:color="auto" w:fill="FFFFFF"/>
        </w:rPr>
        <w:t xml:space="preserve">Консультація професора </w:t>
      </w:r>
      <w:proofErr w:type="spellStart"/>
      <w:r w:rsidRPr="00596CBD">
        <w:rPr>
          <w:rFonts w:ascii="Times New Roman" w:hAnsi="Times New Roman" w:cs="Times New Roman"/>
          <w:color w:val="000000"/>
          <w:sz w:val="28"/>
          <w:szCs w:val="28"/>
        </w:rPr>
        <w:t>Грохольськ</w:t>
      </w:r>
      <w:r w:rsidR="00910F6F">
        <w:rPr>
          <w:rFonts w:ascii="Times New Roman" w:hAnsi="Times New Roman" w:cs="Times New Roman"/>
          <w:color w:val="000000"/>
          <w:sz w:val="28"/>
          <w:szCs w:val="28"/>
        </w:rPr>
        <w:t>ого</w:t>
      </w:r>
      <w:proofErr w:type="spellEnd"/>
      <w:r w:rsidRPr="00596CBD">
        <w:rPr>
          <w:rFonts w:ascii="Times New Roman" w:hAnsi="Times New Roman" w:cs="Times New Roman"/>
          <w:color w:val="000000"/>
          <w:sz w:val="28"/>
          <w:szCs w:val="28"/>
        </w:rPr>
        <w:t xml:space="preserve"> А. П</w:t>
      </w:r>
      <w:r>
        <w:rPr>
          <w:rFonts w:ascii="Times New Roman" w:hAnsi="Times New Roman" w:cs="Times New Roman"/>
          <w:color w:val="000000"/>
          <w:sz w:val="28"/>
          <w:szCs w:val="28"/>
        </w:rPr>
        <w:t xml:space="preserve">. </w:t>
      </w:r>
      <w:r w:rsidR="008430FD">
        <w:rPr>
          <w:rStyle w:val="a6"/>
          <w:rFonts w:ascii="Times New Roman" w:hAnsi="Times New Roman" w:cs="Times New Roman"/>
          <w:b w:val="0"/>
          <w:sz w:val="28"/>
          <w:szCs w:val="28"/>
          <w:shd w:val="clear" w:color="auto" w:fill="FFFFFF"/>
        </w:rPr>
        <w:t>разом із слухачами</w:t>
      </w:r>
      <w:r w:rsidR="00D879E7">
        <w:rPr>
          <w:rStyle w:val="a6"/>
          <w:rFonts w:ascii="Times New Roman" w:hAnsi="Times New Roman" w:cs="Times New Roman"/>
          <w:b w:val="0"/>
          <w:sz w:val="28"/>
          <w:szCs w:val="28"/>
          <w:shd w:val="clear" w:color="auto" w:fill="FFFFFF"/>
        </w:rPr>
        <w:t xml:space="preserve"> і клінічними ординаторами </w:t>
      </w:r>
      <w:r>
        <w:rPr>
          <w:rStyle w:val="a6"/>
          <w:rFonts w:ascii="Times New Roman" w:hAnsi="Times New Roman" w:cs="Times New Roman"/>
          <w:b w:val="0"/>
          <w:sz w:val="28"/>
          <w:szCs w:val="28"/>
          <w:shd w:val="clear" w:color="auto" w:fill="FFFFFF"/>
        </w:rPr>
        <w:t>кафедри.</w:t>
      </w:r>
    </w:p>
    <w:p w14:paraId="4D155AE9" w14:textId="77777777" w:rsidR="00D77153" w:rsidRDefault="00D77153" w:rsidP="00A87BA9">
      <w:pPr>
        <w:pStyle w:val="HTML"/>
        <w:spacing w:line="360" w:lineRule="auto"/>
        <w:rPr>
          <w:rStyle w:val="a6"/>
          <w:rFonts w:ascii="Times New Roman" w:hAnsi="Times New Roman" w:cs="Times New Roman"/>
          <w:b w:val="0"/>
          <w:sz w:val="28"/>
          <w:szCs w:val="28"/>
          <w:shd w:val="clear" w:color="auto" w:fill="FFFFFF"/>
        </w:rPr>
      </w:pPr>
    </w:p>
    <w:p w14:paraId="474D7270" w14:textId="77777777" w:rsidR="00D77153" w:rsidRDefault="00D77153" w:rsidP="00A87BA9">
      <w:pPr>
        <w:pStyle w:val="HTML"/>
        <w:spacing w:line="360" w:lineRule="auto"/>
        <w:rPr>
          <w:rStyle w:val="a6"/>
          <w:rFonts w:ascii="Times New Roman" w:hAnsi="Times New Roman" w:cs="Times New Roman"/>
          <w:b w:val="0"/>
          <w:sz w:val="28"/>
          <w:szCs w:val="28"/>
          <w:shd w:val="clear" w:color="auto" w:fill="FFFFFF"/>
        </w:rPr>
      </w:pPr>
    </w:p>
    <w:p w14:paraId="012C0BB5" w14:textId="77777777" w:rsidR="00D77153" w:rsidRDefault="00D77153" w:rsidP="00A87BA9">
      <w:pPr>
        <w:pStyle w:val="HTML"/>
        <w:spacing w:line="360" w:lineRule="auto"/>
        <w:rPr>
          <w:rStyle w:val="a6"/>
          <w:rFonts w:ascii="Times New Roman" w:hAnsi="Times New Roman" w:cs="Times New Roman"/>
          <w:b w:val="0"/>
          <w:sz w:val="28"/>
          <w:szCs w:val="28"/>
          <w:shd w:val="clear" w:color="auto" w:fill="FFFFFF"/>
        </w:rPr>
      </w:pPr>
      <w:r>
        <w:rPr>
          <w:rFonts w:ascii="Times New Roman" w:hAnsi="Times New Roman" w:cs="Times New Roman"/>
          <w:bCs/>
          <w:noProof/>
          <w:sz w:val="28"/>
          <w:szCs w:val="28"/>
          <w:shd w:val="clear" w:color="auto" w:fill="FFFFFF"/>
        </w:rPr>
        <w:drawing>
          <wp:inline distT="0" distB="0" distL="0" distR="0" wp14:anchorId="281FE7E9" wp14:editId="6B10AC8F">
            <wp:extent cx="1876425" cy="1914525"/>
            <wp:effectExtent l="19050" t="0" r="9525" b="0"/>
            <wp:docPr id="5" name="Рисунок 5" descr="D:\МОИ СТАТЬИ\СТАТЬИ 2020 - 2025\2024\Рис до статті Історія кафедри\Рис. 5. Білоклицька Г. 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МОИ СТАТЬИ\СТАТЬИ 2020 - 2025\2024\Рис до статті Історія кафедри\Рис. 5. Білоклицька Г. Ф..jpg"/>
                    <pic:cNvPicPr>
                      <a:picLocks noChangeAspect="1" noChangeArrowheads="1"/>
                    </pic:cNvPicPr>
                  </pic:nvPicPr>
                  <pic:blipFill>
                    <a:blip r:embed="rId9" cstate="print"/>
                    <a:srcRect/>
                    <a:stretch>
                      <a:fillRect/>
                    </a:stretch>
                  </pic:blipFill>
                  <pic:spPr bwMode="auto">
                    <a:xfrm>
                      <a:off x="0" y="0"/>
                      <a:ext cx="1876425" cy="1914525"/>
                    </a:xfrm>
                    <a:prstGeom prst="rect">
                      <a:avLst/>
                    </a:prstGeom>
                    <a:noFill/>
                    <a:ln w="9525">
                      <a:noFill/>
                      <a:miter lim="800000"/>
                      <a:headEnd/>
                      <a:tailEnd/>
                    </a:ln>
                  </pic:spPr>
                </pic:pic>
              </a:graphicData>
            </a:graphic>
          </wp:inline>
        </w:drawing>
      </w:r>
    </w:p>
    <w:p w14:paraId="11C9CA24" w14:textId="77777777" w:rsidR="00A87BA9" w:rsidRDefault="00A87BA9" w:rsidP="00A87BA9">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uk-UA"/>
        </w:rPr>
        <w:t xml:space="preserve">Рис. 5.  </w:t>
      </w:r>
      <w:r>
        <w:rPr>
          <w:rStyle w:val="a6"/>
          <w:rFonts w:ascii="Times New Roman" w:hAnsi="Times New Roman" w:cs="Times New Roman"/>
          <w:b w:val="0"/>
          <w:sz w:val="28"/>
          <w:szCs w:val="28"/>
          <w:shd w:val="clear" w:color="auto" w:fill="FFFFFF"/>
        </w:rPr>
        <w:t xml:space="preserve">Керівник кафедри терапевтичної стоматології </w:t>
      </w:r>
      <w:r w:rsidRPr="00596CBD">
        <w:rPr>
          <w:rFonts w:ascii="Times New Roman" w:eastAsia="Times New Roman" w:hAnsi="Times New Roman" w:cs="Times New Roman"/>
          <w:color w:val="000000"/>
          <w:sz w:val="28"/>
          <w:szCs w:val="28"/>
          <w:lang w:eastAsia="uk-UA"/>
        </w:rPr>
        <w:t>д. мед. н</w:t>
      </w:r>
      <w:r w:rsidRPr="00596CBD">
        <w:rPr>
          <w:rFonts w:ascii="Times New Roman" w:eastAsia="Times New Roman" w:hAnsi="Times New Roman" w:cs="Times New Roman"/>
          <w:sz w:val="28"/>
          <w:szCs w:val="28"/>
          <w:lang w:eastAsia="uk-UA"/>
        </w:rPr>
        <w:t>., професор Білоклицька Г. Ф. (2003 – 2023 рр.).</w:t>
      </w:r>
    </w:p>
    <w:p w14:paraId="055C8114" w14:textId="77777777" w:rsidR="00D77153" w:rsidRDefault="00D77153" w:rsidP="00A87BA9">
      <w:pPr>
        <w:spacing w:after="0" w:line="360" w:lineRule="auto"/>
        <w:jc w:val="both"/>
        <w:rPr>
          <w:rFonts w:ascii="Times New Roman" w:eastAsia="Times New Roman" w:hAnsi="Times New Roman" w:cs="Times New Roman"/>
          <w:sz w:val="28"/>
          <w:szCs w:val="28"/>
          <w:lang w:eastAsia="uk-UA"/>
        </w:rPr>
      </w:pPr>
    </w:p>
    <w:p w14:paraId="48D08B82" w14:textId="77777777" w:rsidR="00D77153" w:rsidRDefault="00D77153" w:rsidP="00A87BA9">
      <w:pPr>
        <w:spacing w:after="0" w:line="360" w:lineRule="auto"/>
        <w:jc w:val="both"/>
        <w:rPr>
          <w:rFonts w:ascii="Times New Roman" w:eastAsia="Times New Roman" w:hAnsi="Times New Roman" w:cs="Times New Roman"/>
          <w:sz w:val="28"/>
          <w:szCs w:val="28"/>
          <w:lang w:eastAsia="uk-UA"/>
        </w:rPr>
      </w:pPr>
    </w:p>
    <w:p w14:paraId="0384D502" w14:textId="77777777" w:rsidR="00D77153" w:rsidRDefault="00D77153" w:rsidP="00A87BA9">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lastRenderedPageBreak/>
        <w:drawing>
          <wp:inline distT="0" distB="0" distL="0" distR="0" wp14:anchorId="79B8DEC2" wp14:editId="4446BF93">
            <wp:extent cx="4400550" cy="3276600"/>
            <wp:effectExtent l="19050" t="0" r="0" b="0"/>
            <wp:docPr id="6" name="Рисунок 6" descr="D:\МОИ СТАТЬИ\СТАТЬИ 2020 - 2025\2024\Рис до статті Історія кафедри\Рис. 6. Білоклицька на конф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МОИ СТАТЬИ\СТАТЬИ 2020 - 2025\2024\Рис до статті Історія кафедри\Рис. 6. Білоклицька на конфер.jpg"/>
                    <pic:cNvPicPr>
                      <a:picLocks noChangeAspect="1" noChangeArrowheads="1"/>
                    </pic:cNvPicPr>
                  </pic:nvPicPr>
                  <pic:blipFill>
                    <a:blip r:embed="rId10" cstate="print"/>
                    <a:srcRect/>
                    <a:stretch>
                      <a:fillRect/>
                    </a:stretch>
                  </pic:blipFill>
                  <pic:spPr bwMode="auto">
                    <a:xfrm>
                      <a:off x="0" y="0"/>
                      <a:ext cx="4400550" cy="3276600"/>
                    </a:xfrm>
                    <a:prstGeom prst="rect">
                      <a:avLst/>
                    </a:prstGeom>
                    <a:noFill/>
                    <a:ln w="9525">
                      <a:noFill/>
                      <a:miter lim="800000"/>
                      <a:headEnd/>
                      <a:tailEnd/>
                    </a:ln>
                  </pic:spPr>
                </pic:pic>
              </a:graphicData>
            </a:graphic>
          </wp:inline>
        </w:drawing>
      </w:r>
    </w:p>
    <w:p w14:paraId="19EC5032" w14:textId="77777777" w:rsidR="00A87BA9" w:rsidRDefault="00A87BA9" w:rsidP="00A87BA9">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Рис. 6. </w:t>
      </w:r>
      <w:r w:rsidR="00963338">
        <w:rPr>
          <w:rFonts w:ascii="Times New Roman" w:eastAsia="Times New Roman" w:hAnsi="Times New Roman" w:cs="Times New Roman"/>
          <w:sz w:val="28"/>
          <w:szCs w:val="28"/>
          <w:lang w:eastAsia="uk-UA"/>
        </w:rPr>
        <w:t>П</w:t>
      </w:r>
      <w:r w:rsidR="00963338" w:rsidRPr="00596CBD">
        <w:rPr>
          <w:rFonts w:ascii="Times New Roman" w:eastAsia="Times New Roman" w:hAnsi="Times New Roman" w:cs="Times New Roman"/>
          <w:sz w:val="28"/>
          <w:szCs w:val="28"/>
          <w:lang w:eastAsia="uk-UA"/>
        </w:rPr>
        <w:t>рофесор Білоклицька Г. Ф.</w:t>
      </w:r>
      <w:r w:rsidR="00963338">
        <w:rPr>
          <w:rFonts w:ascii="Times New Roman" w:eastAsia="Times New Roman" w:hAnsi="Times New Roman" w:cs="Times New Roman"/>
          <w:sz w:val="28"/>
          <w:szCs w:val="28"/>
          <w:lang w:eastAsia="uk-UA"/>
        </w:rPr>
        <w:t xml:space="preserve"> на міжнародній конференції, Ізраїль, 2013 рік.</w:t>
      </w:r>
    </w:p>
    <w:p w14:paraId="19CD56EC" w14:textId="77777777" w:rsidR="00D77153" w:rsidRDefault="00D77153" w:rsidP="00A87BA9">
      <w:pPr>
        <w:spacing w:after="0" w:line="360" w:lineRule="auto"/>
        <w:jc w:val="both"/>
        <w:rPr>
          <w:rFonts w:ascii="Times New Roman" w:eastAsia="Times New Roman" w:hAnsi="Times New Roman" w:cs="Times New Roman"/>
          <w:sz w:val="28"/>
          <w:szCs w:val="28"/>
          <w:lang w:eastAsia="uk-UA"/>
        </w:rPr>
      </w:pPr>
    </w:p>
    <w:p w14:paraId="758C5D85" w14:textId="77777777" w:rsidR="00D77153" w:rsidRDefault="00D77153" w:rsidP="00A87BA9">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drawing>
          <wp:inline distT="0" distB="0" distL="0" distR="0" wp14:anchorId="6930310F" wp14:editId="78D6F14D">
            <wp:extent cx="2676525" cy="3114675"/>
            <wp:effectExtent l="19050" t="0" r="9525" b="0"/>
            <wp:docPr id="7" name="Рисунок 7" descr="D:\МОИ СТАТЬИ\СТАТЬИ 2020 - 2025\2024\Рис до статті Історія кафедри\Рис. 7. Мазур І. 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МОИ СТАТЬИ\СТАТЬИ 2020 - 2025\2024\Рис до статті Історія кафедри\Рис. 7. Мазур І. П..jpg"/>
                    <pic:cNvPicPr>
                      <a:picLocks noChangeAspect="1" noChangeArrowheads="1"/>
                    </pic:cNvPicPr>
                  </pic:nvPicPr>
                  <pic:blipFill>
                    <a:blip r:embed="rId11" cstate="print"/>
                    <a:srcRect/>
                    <a:stretch>
                      <a:fillRect/>
                    </a:stretch>
                  </pic:blipFill>
                  <pic:spPr bwMode="auto">
                    <a:xfrm>
                      <a:off x="0" y="0"/>
                      <a:ext cx="2676525" cy="3114675"/>
                    </a:xfrm>
                    <a:prstGeom prst="rect">
                      <a:avLst/>
                    </a:prstGeom>
                    <a:noFill/>
                    <a:ln w="9525">
                      <a:noFill/>
                      <a:miter lim="800000"/>
                      <a:headEnd/>
                      <a:tailEnd/>
                    </a:ln>
                  </pic:spPr>
                </pic:pic>
              </a:graphicData>
            </a:graphic>
          </wp:inline>
        </w:drawing>
      </w:r>
    </w:p>
    <w:p w14:paraId="24ECA397" w14:textId="35BAE472" w:rsidR="00A87BA9" w:rsidRDefault="00A87BA9" w:rsidP="00A87BA9">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Рис. 7. </w:t>
      </w:r>
      <w:r>
        <w:rPr>
          <w:rStyle w:val="a6"/>
          <w:rFonts w:ascii="Times New Roman" w:hAnsi="Times New Roman" w:cs="Times New Roman"/>
          <w:b w:val="0"/>
          <w:sz w:val="28"/>
          <w:szCs w:val="28"/>
          <w:shd w:val="clear" w:color="auto" w:fill="FFFFFF"/>
        </w:rPr>
        <w:t xml:space="preserve">Керівник кафедри терапевтичної стоматології </w:t>
      </w:r>
      <w:r w:rsidRPr="00596CBD">
        <w:rPr>
          <w:rFonts w:ascii="Times New Roman" w:eastAsia="Times New Roman" w:hAnsi="Times New Roman" w:cs="Times New Roman"/>
          <w:color w:val="000000"/>
          <w:sz w:val="28"/>
          <w:szCs w:val="28"/>
          <w:lang w:eastAsia="uk-UA"/>
        </w:rPr>
        <w:t>д. мед. н</w:t>
      </w:r>
      <w:r w:rsidRPr="00596CBD">
        <w:rPr>
          <w:rFonts w:ascii="Times New Roman" w:eastAsia="Times New Roman" w:hAnsi="Times New Roman" w:cs="Times New Roman"/>
          <w:sz w:val="28"/>
          <w:szCs w:val="28"/>
          <w:lang w:eastAsia="uk-UA"/>
        </w:rPr>
        <w:t xml:space="preserve">., професор </w:t>
      </w:r>
      <w:r>
        <w:rPr>
          <w:rFonts w:ascii="Times New Roman" w:eastAsia="Times New Roman" w:hAnsi="Times New Roman" w:cs="Times New Roman"/>
          <w:sz w:val="28"/>
          <w:szCs w:val="28"/>
          <w:lang w:eastAsia="uk-UA"/>
        </w:rPr>
        <w:t xml:space="preserve">Мазур І. П.  (листопад 2023 </w:t>
      </w:r>
      <w:r w:rsidRPr="00596CBD">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по теперішній час</w:t>
      </w:r>
      <w:r w:rsidRPr="00596CBD">
        <w:rPr>
          <w:rFonts w:ascii="Times New Roman" w:eastAsia="Times New Roman" w:hAnsi="Times New Roman" w:cs="Times New Roman"/>
          <w:sz w:val="28"/>
          <w:szCs w:val="28"/>
          <w:lang w:eastAsia="uk-UA"/>
        </w:rPr>
        <w:t>).</w:t>
      </w:r>
    </w:p>
    <w:p w14:paraId="5DDAB7B6" w14:textId="2AC6BA34" w:rsidR="006B4FC6" w:rsidRDefault="006B4FC6" w:rsidP="00A87BA9">
      <w:pPr>
        <w:spacing w:after="0" w:line="360" w:lineRule="auto"/>
        <w:jc w:val="both"/>
        <w:rPr>
          <w:rFonts w:ascii="Times New Roman" w:eastAsia="Times New Roman" w:hAnsi="Times New Roman" w:cs="Times New Roman"/>
          <w:sz w:val="28"/>
          <w:szCs w:val="28"/>
          <w:lang w:eastAsia="uk-UA"/>
        </w:rPr>
      </w:pPr>
    </w:p>
    <w:p w14:paraId="536B686C" w14:textId="0CB99FFB" w:rsidR="006B4FC6" w:rsidRPr="006B4FC6" w:rsidRDefault="006B4FC6" w:rsidP="006B4FC6">
      <w:pPr>
        <w:spacing w:before="100" w:beforeAutospacing="1" w:after="100" w:afterAutospacing="1" w:line="240" w:lineRule="auto"/>
        <w:rPr>
          <w:rFonts w:ascii="Times New Roman" w:eastAsia="Times New Roman" w:hAnsi="Times New Roman" w:cs="Times New Roman"/>
          <w:sz w:val="24"/>
          <w:szCs w:val="24"/>
          <w:lang w:eastAsia="uk-UA"/>
        </w:rPr>
      </w:pPr>
      <w:r w:rsidRPr="006B4FC6">
        <w:rPr>
          <w:rFonts w:ascii="Times New Roman" w:eastAsia="Times New Roman" w:hAnsi="Times New Roman" w:cs="Times New Roman"/>
          <w:noProof/>
          <w:sz w:val="24"/>
          <w:szCs w:val="24"/>
          <w:lang w:eastAsia="uk-UA"/>
        </w:rPr>
        <w:lastRenderedPageBreak/>
        <w:drawing>
          <wp:inline distT="0" distB="0" distL="0" distR="0" wp14:anchorId="21304247" wp14:editId="2BE8600D">
            <wp:extent cx="6120765" cy="27190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2719070"/>
                    </a:xfrm>
                    <a:prstGeom prst="rect">
                      <a:avLst/>
                    </a:prstGeom>
                    <a:noFill/>
                    <a:ln>
                      <a:noFill/>
                    </a:ln>
                  </pic:spPr>
                </pic:pic>
              </a:graphicData>
            </a:graphic>
          </wp:inline>
        </w:drawing>
      </w:r>
    </w:p>
    <w:p w14:paraId="7DC6CD26" w14:textId="322DF30A" w:rsidR="0079465A" w:rsidRPr="006B4FC6" w:rsidRDefault="006B4FC6" w:rsidP="00A87BA9">
      <w:pPr>
        <w:spacing w:after="0" w:line="360" w:lineRule="auto"/>
        <w:jc w:val="both"/>
        <w:rPr>
          <w:rFonts w:ascii="Times New Roman" w:eastAsia="Times New Roman" w:hAnsi="Times New Roman" w:cs="Times New Roman"/>
          <w:sz w:val="28"/>
          <w:szCs w:val="28"/>
          <w:lang w:eastAsia="uk-UA"/>
        </w:rPr>
      </w:pPr>
      <w:r w:rsidRPr="006B4FC6">
        <w:rPr>
          <w:rFonts w:ascii="Times New Roman" w:eastAsia="Times New Roman" w:hAnsi="Times New Roman" w:cs="Times New Roman"/>
          <w:sz w:val="28"/>
          <w:szCs w:val="28"/>
          <w:lang w:eastAsia="uk-UA"/>
        </w:rPr>
        <w:t xml:space="preserve">Рис. 8. </w:t>
      </w:r>
      <w:r w:rsidR="0079465A" w:rsidRPr="006B4FC6">
        <w:rPr>
          <w:rFonts w:ascii="Times New Roman" w:eastAsia="Times New Roman" w:hAnsi="Times New Roman" w:cs="Times New Roman"/>
          <w:sz w:val="28"/>
          <w:szCs w:val="28"/>
          <w:lang w:eastAsia="uk-UA"/>
        </w:rPr>
        <w:t xml:space="preserve">Професор Мазур І. П. </w:t>
      </w:r>
      <w:r w:rsidR="00885905" w:rsidRPr="006B4FC6">
        <w:rPr>
          <w:rFonts w:ascii="Times New Roman" w:eastAsia="Times New Roman" w:hAnsi="Times New Roman" w:cs="Times New Roman"/>
          <w:sz w:val="28"/>
          <w:szCs w:val="28"/>
          <w:lang w:eastAsia="uk-UA"/>
        </w:rPr>
        <w:t>разом із колективом кафедри</w:t>
      </w:r>
      <w:r w:rsidRPr="006B4FC6">
        <w:rPr>
          <w:rFonts w:ascii="Times New Roman" w:eastAsia="Times New Roman" w:hAnsi="Times New Roman" w:cs="Times New Roman"/>
          <w:sz w:val="28"/>
          <w:szCs w:val="28"/>
          <w:lang w:eastAsia="uk-UA"/>
        </w:rPr>
        <w:t xml:space="preserve"> і гостями п</w:t>
      </w:r>
      <w:r w:rsidR="0079465A" w:rsidRPr="006B4FC6">
        <w:rPr>
          <w:rFonts w:ascii="Times New Roman" w:eastAsia="Times New Roman" w:hAnsi="Times New Roman" w:cs="Times New Roman"/>
          <w:sz w:val="28"/>
          <w:szCs w:val="28"/>
          <w:lang w:eastAsia="uk-UA"/>
        </w:rPr>
        <w:t>роводить фахову школу</w:t>
      </w:r>
      <w:r w:rsidRPr="006B4FC6">
        <w:rPr>
          <w:rFonts w:ascii="Times New Roman" w:eastAsia="Times New Roman" w:hAnsi="Times New Roman" w:cs="Times New Roman"/>
          <w:sz w:val="28"/>
          <w:szCs w:val="28"/>
          <w:lang w:eastAsia="uk-UA"/>
        </w:rPr>
        <w:t>, присвячену 60-річчю з дня заснування кафедри терапевтичної стоматології НУОЗ України імені П. Л. Шупика</w:t>
      </w:r>
      <w:r w:rsidR="00885905" w:rsidRPr="006B4FC6">
        <w:rPr>
          <w:rFonts w:ascii="Times New Roman" w:eastAsia="Times New Roman" w:hAnsi="Times New Roman" w:cs="Times New Roman"/>
          <w:sz w:val="28"/>
          <w:szCs w:val="28"/>
          <w:lang w:eastAsia="uk-UA"/>
        </w:rPr>
        <w:t>.</w:t>
      </w:r>
    </w:p>
    <w:p w14:paraId="55025DCC" w14:textId="77777777" w:rsidR="00A87BA9" w:rsidRPr="006B4FC6" w:rsidRDefault="00A87BA9" w:rsidP="00A87BA9">
      <w:pPr>
        <w:spacing w:after="0" w:line="360" w:lineRule="auto"/>
        <w:jc w:val="both"/>
        <w:rPr>
          <w:rFonts w:ascii="Times New Roman" w:eastAsia="Times New Roman" w:hAnsi="Times New Roman" w:cs="Times New Roman"/>
          <w:sz w:val="28"/>
          <w:szCs w:val="28"/>
          <w:lang w:eastAsia="uk-UA"/>
        </w:rPr>
      </w:pPr>
    </w:p>
    <w:p w14:paraId="56D52CB5" w14:textId="77777777" w:rsidR="00D426C1" w:rsidRPr="005A5B20" w:rsidRDefault="00D426C1" w:rsidP="00946F6C">
      <w:pPr>
        <w:pStyle w:val="HTML"/>
        <w:spacing w:line="360" w:lineRule="auto"/>
        <w:rPr>
          <w:rFonts w:ascii="Times New Roman" w:hAnsi="Times New Roman" w:cs="Times New Roman"/>
          <w:color w:val="222222"/>
          <w:sz w:val="28"/>
          <w:szCs w:val="28"/>
        </w:rPr>
      </w:pPr>
    </w:p>
    <w:p w14:paraId="4B20EE2D" w14:textId="77777777" w:rsidR="005A5B20" w:rsidRPr="00D426C1" w:rsidRDefault="005A5B20" w:rsidP="00946F6C">
      <w:pPr>
        <w:autoSpaceDE w:val="0"/>
        <w:autoSpaceDN w:val="0"/>
        <w:adjustRightInd w:val="0"/>
        <w:spacing w:after="0" w:line="360" w:lineRule="auto"/>
        <w:jc w:val="both"/>
        <w:rPr>
          <w:rFonts w:ascii="Times New Roman" w:hAnsi="Times New Roman" w:cs="Times New Roman"/>
          <w:sz w:val="28"/>
          <w:szCs w:val="28"/>
        </w:rPr>
      </w:pPr>
    </w:p>
    <w:p w14:paraId="495E06B2" w14:textId="77777777" w:rsidR="00B6673A" w:rsidRDefault="00B6673A" w:rsidP="00946F6C">
      <w:pPr>
        <w:autoSpaceDE w:val="0"/>
        <w:autoSpaceDN w:val="0"/>
        <w:adjustRightInd w:val="0"/>
        <w:spacing w:after="0" w:line="360" w:lineRule="auto"/>
        <w:jc w:val="both"/>
        <w:rPr>
          <w:rFonts w:ascii="Times New Roman" w:hAnsi="Times New Roman" w:cs="Times New Roman"/>
          <w:sz w:val="28"/>
          <w:szCs w:val="28"/>
        </w:rPr>
      </w:pPr>
    </w:p>
    <w:p w14:paraId="3733A60B" w14:textId="77777777" w:rsidR="00946F6C" w:rsidRDefault="00946F6C">
      <w:pPr>
        <w:autoSpaceDE w:val="0"/>
        <w:autoSpaceDN w:val="0"/>
        <w:adjustRightInd w:val="0"/>
        <w:spacing w:after="0" w:line="360" w:lineRule="auto"/>
        <w:jc w:val="both"/>
        <w:rPr>
          <w:rFonts w:ascii="Times New Roman" w:hAnsi="Times New Roman" w:cs="Times New Roman"/>
          <w:sz w:val="28"/>
          <w:szCs w:val="28"/>
        </w:rPr>
      </w:pPr>
    </w:p>
    <w:sectPr w:rsidR="00946F6C" w:rsidSect="00493A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vantGardeGothicC-Oblique">
    <w:altName w:val="Calibri"/>
    <w:panose1 w:val="00000000000000000000"/>
    <w:charset w:val="CC"/>
    <w:family w:val="auto"/>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NewtonC-Bold">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116464"/>
    <w:multiLevelType w:val="hybridMultilevel"/>
    <w:tmpl w:val="16A0509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EC06D1C"/>
    <w:multiLevelType w:val="hybridMultilevel"/>
    <w:tmpl w:val="F1DE860C"/>
    <w:lvl w:ilvl="0" w:tplc="20C44FA6">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EC7"/>
    <w:rsid w:val="00000086"/>
    <w:rsid w:val="00000605"/>
    <w:rsid w:val="00000898"/>
    <w:rsid w:val="000008F3"/>
    <w:rsid w:val="00000D43"/>
    <w:rsid w:val="00000F2E"/>
    <w:rsid w:val="00001400"/>
    <w:rsid w:val="00001481"/>
    <w:rsid w:val="00001642"/>
    <w:rsid w:val="00001E9E"/>
    <w:rsid w:val="00001F49"/>
    <w:rsid w:val="00002053"/>
    <w:rsid w:val="00002089"/>
    <w:rsid w:val="000021D0"/>
    <w:rsid w:val="00002426"/>
    <w:rsid w:val="00002544"/>
    <w:rsid w:val="0000267A"/>
    <w:rsid w:val="000027CB"/>
    <w:rsid w:val="00002808"/>
    <w:rsid w:val="000028A7"/>
    <w:rsid w:val="00002C90"/>
    <w:rsid w:val="00002D47"/>
    <w:rsid w:val="00002DD5"/>
    <w:rsid w:val="00002DFC"/>
    <w:rsid w:val="00002F81"/>
    <w:rsid w:val="000034CD"/>
    <w:rsid w:val="000034F0"/>
    <w:rsid w:val="00003602"/>
    <w:rsid w:val="000037CF"/>
    <w:rsid w:val="00003823"/>
    <w:rsid w:val="0000390F"/>
    <w:rsid w:val="00003AB8"/>
    <w:rsid w:val="00003C20"/>
    <w:rsid w:val="00004057"/>
    <w:rsid w:val="0000465A"/>
    <w:rsid w:val="0000488E"/>
    <w:rsid w:val="000048F3"/>
    <w:rsid w:val="00004D2A"/>
    <w:rsid w:val="00004D83"/>
    <w:rsid w:val="00004E5E"/>
    <w:rsid w:val="0000525E"/>
    <w:rsid w:val="00005832"/>
    <w:rsid w:val="00005E53"/>
    <w:rsid w:val="00005E70"/>
    <w:rsid w:val="000060F5"/>
    <w:rsid w:val="000076CE"/>
    <w:rsid w:val="0000777E"/>
    <w:rsid w:val="000079B6"/>
    <w:rsid w:val="00007A75"/>
    <w:rsid w:val="00007A76"/>
    <w:rsid w:val="00007CFF"/>
    <w:rsid w:val="000101CB"/>
    <w:rsid w:val="00010381"/>
    <w:rsid w:val="00010552"/>
    <w:rsid w:val="00010872"/>
    <w:rsid w:val="00010C50"/>
    <w:rsid w:val="00010E79"/>
    <w:rsid w:val="00011293"/>
    <w:rsid w:val="0001166A"/>
    <w:rsid w:val="00011768"/>
    <w:rsid w:val="000117CA"/>
    <w:rsid w:val="0001198F"/>
    <w:rsid w:val="00011BD5"/>
    <w:rsid w:val="00011D4F"/>
    <w:rsid w:val="00011D77"/>
    <w:rsid w:val="00011E19"/>
    <w:rsid w:val="00011F45"/>
    <w:rsid w:val="00011FFD"/>
    <w:rsid w:val="000120BF"/>
    <w:rsid w:val="000121EC"/>
    <w:rsid w:val="00012392"/>
    <w:rsid w:val="000128B5"/>
    <w:rsid w:val="00012969"/>
    <w:rsid w:val="00012D44"/>
    <w:rsid w:val="000134AB"/>
    <w:rsid w:val="00013789"/>
    <w:rsid w:val="0001386D"/>
    <w:rsid w:val="000143B3"/>
    <w:rsid w:val="00014A9B"/>
    <w:rsid w:val="0001589A"/>
    <w:rsid w:val="000158AC"/>
    <w:rsid w:val="00015B08"/>
    <w:rsid w:val="00015BE8"/>
    <w:rsid w:val="0001618E"/>
    <w:rsid w:val="00016265"/>
    <w:rsid w:val="000164D9"/>
    <w:rsid w:val="00016E6C"/>
    <w:rsid w:val="00016F76"/>
    <w:rsid w:val="000174E7"/>
    <w:rsid w:val="00017553"/>
    <w:rsid w:val="000178D6"/>
    <w:rsid w:val="00017C96"/>
    <w:rsid w:val="00017DE7"/>
    <w:rsid w:val="00017EAB"/>
    <w:rsid w:val="0002040A"/>
    <w:rsid w:val="000206CE"/>
    <w:rsid w:val="000206F4"/>
    <w:rsid w:val="00020E37"/>
    <w:rsid w:val="000218D4"/>
    <w:rsid w:val="000220F9"/>
    <w:rsid w:val="0002244C"/>
    <w:rsid w:val="00022801"/>
    <w:rsid w:val="0002287B"/>
    <w:rsid w:val="00022B33"/>
    <w:rsid w:val="00022C22"/>
    <w:rsid w:val="00022CA8"/>
    <w:rsid w:val="00022F63"/>
    <w:rsid w:val="0002324B"/>
    <w:rsid w:val="00023268"/>
    <w:rsid w:val="000238AB"/>
    <w:rsid w:val="00023BEF"/>
    <w:rsid w:val="00023D9C"/>
    <w:rsid w:val="00023EF1"/>
    <w:rsid w:val="00023F55"/>
    <w:rsid w:val="00024688"/>
    <w:rsid w:val="0002547F"/>
    <w:rsid w:val="000258DB"/>
    <w:rsid w:val="00025E53"/>
    <w:rsid w:val="000266C5"/>
    <w:rsid w:val="000268E8"/>
    <w:rsid w:val="0002695D"/>
    <w:rsid w:val="00026A5D"/>
    <w:rsid w:val="00026C46"/>
    <w:rsid w:val="00026C6C"/>
    <w:rsid w:val="00027B18"/>
    <w:rsid w:val="00027B70"/>
    <w:rsid w:val="00027CD8"/>
    <w:rsid w:val="00030272"/>
    <w:rsid w:val="000303E5"/>
    <w:rsid w:val="000304E9"/>
    <w:rsid w:val="000308CE"/>
    <w:rsid w:val="00030B18"/>
    <w:rsid w:val="00030FAD"/>
    <w:rsid w:val="000317DE"/>
    <w:rsid w:val="00031D2C"/>
    <w:rsid w:val="00032286"/>
    <w:rsid w:val="00032A2C"/>
    <w:rsid w:val="00033242"/>
    <w:rsid w:val="00033856"/>
    <w:rsid w:val="00033DB4"/>
    <w:rsid w:val="00033ED1"/>
    <w:rsid w:val="00033F56"/>
    <w:rsid w:val="00033F9E"/>
    <w:rsid w:val="0003400E"/>
    <w:rsid w:val="00034346"/>
    <w:rsid w:val="000343F1"/>
    <w:rsid w:val="000344A7"/>
    <w:rsid w:val="00034548"/>
    <w:rsid w:val="0003465A"/>
    <w:rsid w:val="00034805"/>
    <w:rsid w:val="00034890"/>
    <w:rsid w:val="00034E78"/>
    <w:rsid w:val="00034F01"/>
    <w:rsid w:val="00034F19"/>
    <w:rsid w:val="00035286"/>
    <w:rsid w:val="000353B7"/>
    <w:rsid w:val="0003558B"/>
    <w:rsid w:val="0003560A"/>
    <w:rsid w:val="000359BD"/>
    <w:rsid w:val="00035D9D"/>
    <w:rsid w:val="000367A3"/>
    <w:rsid w:val="000369FA"/>
    <w:rsid w:val="000373EE"/>
    <w:rsid w:val="000377BA"/>
    <w:rsid w:val="00037810"/>
    <w:rsid w:val="00040291"/>
    <w:rsid w:val="000404CA"/>
    <w:rsid w:val="00040661"/>
    <w:rsid w:val="00040676"/>
    <w:rsid w:val="000406D2"/>
    <w:rsid w:val="0004145F"/>
    <w:rsid w:val="00041564"/>
    <w:rsid w:val="00041657"/>
    <w:rsid w:val="00041795"/>
    <w:rsid w:val="00042475"/>
    <w:rsid w:val="000429F1"/>
    <w:rsid w:val="00042BE9"/>
    <w:rsid w:val="00042CFB"/>
    <w:rsid w:val="00042D5E"/>
    <w:rsid w:val="00043685"/>
    <w:rsid w:val="000439C6"/>
    <w:rsid w:val="000439E8"/>
    <w:rsid w:val="000440A3"/>
    <w:rsid w:val="000448F3"/>
    <w:rsid w:val="0004530E"/>
    <w:rsid w:val="000454CC"/>
    <w:rsid w:val="00045574"/>
    <w:rsid w:val="00046091"/>
    <w:rsid w:val="00046109"/>
    <w:rsid w:val="00046E8B"/>
    <w:rsid w:val="0004781E"/>
    <w:rsid w:val="00047C26"/>
    <w:rsid w:val="00047D18"/>
    <w:rsid w:val="00050852"/>
    <w:rsid w:val="00050B3E"/>
    <w:rsid w:val="00050DC5"/>
    <w:rsid w:val="00050EDE"/>
    <w:rsid w:val="00051138"/>
    <w:rsid w:val="00051211"/>
    <w:rsid w:val="0005122A"/>
    <w:rsid w:val="000512B1"/>
    <w:rsid w:val="000513E3"/>
    <w:rsid w:val="000517D0"/>
    <w:rsid w:val="00051FA5"/>
    <w:rsid w:val="000521C7"/>
    <w:rsid w:val="000522E6"/>
    <w:rsid w:val="0005295A"/>
    <w:rsid w:val="000529B1"/>
    <w:rsid w:val="00052C32"/>
    <w:rsid w:val="00053348"/>
    <w:rsid w:val="00053650"/>
    <w:rsid w:val="000536AF"/>
    <w:rsid w:val="00053A3A"/>
    <w:rsid w:val="00053DA9"/>
    <w:rsid w:val="0005430E"/>
    <w:rsid w:val="00054659"/>
    <w:rsid w:val="00054725"/>
    <w:rsid w:val="00054887"/>
    <w:rsid w:val="0005488B"/>
    <w:rsid w:val="00054BF0"/>
    <w:rsid w:val="00054C1E"/>
    <w:rsid w:val="0005540A"/>
    <w:rsid w:val="000555CA"/>
    <w:rsid w:val="00055DB1"/>
    <w:rsid w:val="000564D7"/>
    <w:rsid w:val="000564FF"/>
    <w:rsid w:val="0005678C"/>
    <w:rsid w:val="0005719D"/>
    <w:rsid w:val="000571F3"/>
    <w:rsid w:val="00057576"/>
    <w:rsid w:val="00057702"/>
    <w:rsid w:val="0005788E"/>
    <w:rsid w:val="0005791F"/>
    <w:rsid w:val="00057CDA"/>
    <w:rsid w:val="00057D9E"/>
    <w:rsid w:val="00057E18"/>
    <w:rsid w:val="00060FA2"/>
    <w:rsid w:val="00061183"/>
    <w:rsid w:val="000612D4"/>
    <w:rsid w:val="000616F5"/>
    <w:rsid w:val="00061A36"/>
    <w:rsid w:val="00061BDC"/>
    <w:rsid w:val="00061D3B"/>
    <w:rsid w:val="00061EDE"/>
    <w:rsid w:val="00061F0C"/>
    <w:rsid w:val="00062437"/>
    <w:rsid w:val="00062D93"/>
    <w:rsid w:val="00063528"/>
    <w:rsid w:val="00063584"/>
    <w:rsid w:val="000635D8"/>
    <w:rsid w:val="000639C6"/>
    <w:rsid w:val="00063D1E"/>
    <w:rsid w:val="000640EB"/>
    <w:rsid w:val="0006415B"/>
    <w:rsid w:val="00064627"/>
    <w:rsid w:val="000646C0"/>
    <w:rsid w:val="000647D8"/>
    <w:rsid w:val="00065008"/>
    <w:rsid w:val="00065045"/>
    <w:rsid w:val="0006575B"/>
    <w:rsid w:val="000660B6"/>
    <w:rsid w:val="000662D1"/>
    <w:rsid w:val="00066592"/>
    <w:rsid w:val="00066655"/>
    <w:rsid w:val="0006727B"/>
    <w:rsid w:val="000675BE"/>
    <w:rsid w:val="000678CF"/>
    <w:rsid w:val="000678EA"/>
    <w:rsid w:val="00067BBD"/>
    <w:rsid w:val="00067D47"/>
    <w:rsid w:val="00070272"/>
    <w:rsid w:val="000705F1"/>
    <w:rsid w:val="00070923"/>
    <w:rsid w:val="00070C4B"/>
    <w:rsid w:val="00070E21"/>
    <w:rsid w:val="000715A9"/>
    <w:rsid w:val="00071DC0"/>
    <w:rsid w:val="000724CB"/>
    <w:rsid w:val="00072528"/>
    <w:rsid w:val="000725F4"/>
    <w:rsid w:val="000727A8"/>
    <w:rsid w:val="000728CD"/>
    <w:rsid w:val="000728D1"/>
    <w:rsid w:val="00072AB6"/>
    <w:rsid w:val="00072BC9"/>
    <w:rsid w:val="00072D8C"/>
    <w:rsid w:val="00072FEF"/>
    <w:rsid w:val="000732B8"/>
    <w:rsid w:val="0007352F"/>
    <w:rsid w:val="00073E84"/>
    <w:rsid w:val="00073F9B"/>
    <w:rsid w:val="00074681"/>
    <w:rsid w:val="00074906"/>
    <w:rsid w:val="00074BF4"/>
    <w:rsid w:val="00074C62"/>
    <w:rsid w:val="00074DC4"/>
    <w:rsid w:val="000751F7"/>
    <w:rsid w:val="00075588"/>
    <w:rsid w:val="000755AB"/>
    <w:rsid w:val="0007571F"/>
    <w:rsid w:val="000757C0"/>
    <w:rsid w:val="000758E8"/>
    <w:rsid w:val="00075B07"/>
    <w:rsid w:val="000761AB"/>
    <w:rsid w:val="00076594"/>
    <w:rsid w:val="00076833"/>
    <w:rsid w:val="00076978"/>
    <w:rsid w:val="00076B28"/>
    <w:rsid w:val="00076C0E"/>
    <w:rsid w:val="00076EC8"/>
    <w:rsid w:val="00077861"/>
    <w:rsid w:val="00077DBC"/>
    <w:rsid w:val="00080513"/>
    <w:rsid w:val="00080736"/>
    <w:rsid w:val="0008184B"/>
    <w:rsid w:val="00081C06"/>
    <w:rsid w:val="0008238B"/>
    <w:rsid w:val="000823D5"/>
    <w:rsid w:val="00082425"/>
    <w:rsid w:val="00082908"/>
    <w:rsid w:val="00082A2B"/>
    <w:rsid w:val="00082BC5"/>
    <w:rsid w:val="00082C62"/>
    <w:rsid w:val="0008311B"/>
    <w:rsid w:val="000831CE"/>
    <w:rsid w:val="000831D4"/>
    <w:rsid w:val="000832B2"/>
    <w:rsid w:val="000838A4"/>
    <w:rsid w:val="000838B9"/>
    <w:rsid w:val="00083CC6"/>
    <w:rsid w:val="00083D31"/>
    <w:rsid w:val="00083E33"/>
    <w:rsid w:val="00083E5D"/>
    <w:rsid w:val="00083FC8"/>
    <w:rsid w:val="0008440A"/>
    <w:rsid w:val="000845E2"/>
    <w:rsid w:val="0008494D"/>
    <w:rsid w:val="00084F8E"/>
    <w:rsid w:val="0008522B"/>
    <w:rsid w:val="00085A16"/>
    <w:rsid w:val="000866BB"/>
    <w:rsid w:val="00086F2D"/>
    <w:rsid w:val="00087080"/>
    <w:rsid w:val="000871A2"/>
    <w:rsid w:val="00087D13"/>
    <w:rsid w:val="00087DC6"/>
    <w:rsid w:val="00087ECF"/>
    <w:rsid w:val="00090044"/>
    <w:rsid w:val="00090224"/>
    <w:rsid w:val="00090A21"/>
    <w:rsid w:val="00090CAA"/>
    <w:rsid w:val="00090DEF"/>
    <w:rsid w:val="00091437"/>
    <w:rsid w:val="000919CD"/>
    <w:rsid w:val="00091E79"/>
    <w:rsid w:val="00091E82"/>
    <w:rsid w:val="0009226A"/>
    <w:rsid w:val="00092520"/>
    <w:rsid w:val="00093442"/>
    <w:rsid w:val="000938A7"/>
    <w:rsid w:val="00093DB2"/>
    <w:rsid w:val="00093DBC"/>
    <w:rsid w:val="00094720"/>
    <w:rsid w:val="00095254"/>
    <w:rsid w:val="00095685"/>
    <w:rsid w:val="000968AF"/>
    <w:rsid w:val="00097420"/>
    <w:rsid w:val="00097572"/>
    <w:rsid w:val="000A07C8"/>
    <w:rsid w:val="000A0A6D"/>
    <w:rsid w:val="000A0B03"/>
    <w:rsid w:val="000A1CBE"/>
    <w:rsid w:val="000A2067"/>
    <w:rsid w:val="000A20C5"/>
    <w:rsid w:val="000A20E5"/>
    <w:rsid w:val="000A2165"/>
    <w:rsid w:val="000A21F0"/>
    <w:rsid w:val="000A2248"/>
    <w:rsid w:val="000A29B1"/>
    <w:rsid w:val="000A2A05"/>
    <w:rsid w:val="000A2C4B"/>
    <w:rsid w:val="000A2DB9"/>
    <w:rsid w:val="000A37C0"/>
    <w:rsid w:val="000A3AB2"/>
    <w:rsid w:val="000A44E2"/>
    <w:rsid w:val="000A4593"/>
    <w:rsid w:val="000A45AF"/>
    <w:rsid w:val="000A4B4D"/>
    <w:rsid w:val="000A530E"/>
    <w:rsid w:val="000A5371"/>
    <w:rsid w:val="000A66A5"/>
    <w:rsid w:val="000A6C45"/>
    <w:rsid w:val="000A6F26"/>
    <w:rsid w:val="000A7713"/>
    <w:rsid w:val="000A783E"/>
    <w:rsid w:val="000A7AF3"/>
    <w:rsid w:val="000B03EC"/>
    <w:rsid w:val="000B08D5"/>
    <w:rsid w:val="000B0A55"/>
    <w:rsid w:val="000B0FD3"/>
    <w:rsid w:val="000B153D"/>
    <w:rsid w:val="000B17A6"/>
    <w:rsid w:val="000B17CF"/>
    <w:rsid w:val="000B2A56"/>
    <w:rsid w:val="000B2C7F"/>
    <w:rsid w:val="000B3044"/>
    <w:rsid w:val="000B3676"/>
    <w:rsid w:val="000B3C27"/>
    <w:rsid w:val="000B3CA0"/>
    <w:rsid w:val="000B3DA7"/>
    <w:rsid w:val="000B3F95"/>
    <w:rsid w:val="000B4B19"/>
    <w:rsid w:val="000B4DBC"/>
    <w:rsid w:val="000B53D7"/>
    <w:rsid w:val="000B5545"/>
    <w:rsid w:val="000B5C56"/>
    <w:rsid w:val="000B5D12"/>
    <w:rsid w:val="000B5E5D"/>
    <w:rsid w:val="000B686D"/>
    <w:rsid w:val="000B6955"/>
    <w:rsid w:val="000B696C"/>
    <w:rsid w:val="000B6D0B"/>
    <w:rsid w:val="000B6D92"/>
    <w:rsid w:val="000B6EA2"/>
    <w:rsid w:val="000B7770"/>
    <w:rsid w:val="000B77FB"/>
    <w:rsid w:val="000B7BDB"/>
    <w:rsid w:val="000B7BE6"/>
    <w:rsid w:val="000C0667"/>
    <w:rsid w:val="000C0AC5"/>
    <w:rsid w:val="000C0C4C"/>
    <w:rsid w:val="000C12FF"/>
    <w:rsid w:val="000C16B7"/>
    <w:rsid w:val="000C1873"/>
    <w:rsid w:val="000C1AFE"/>
    <w:rsid w:val="000C1C1F"/>
    <w:rsid w:val="000C236E"/>
    <w:rsid w:val="000C26DF"/>
    <w:rsid w:val="000C2C9D"/>
    <w:rsid w:val="000C2D82"/>
    <w:rsid w:val="000C320A"/>
    <w:rsid w:val="000C3988"/>
    <w:rsid w:val="000C3A91"/>
    <w:rsid w:val="000C3BC7"/>
    <w:rsid w:val="000C3C81"/>
    <w:rsid w:val="000C406B"/>
    <w:rsid w:val="000C41F7"/>
    <w:rsid w:val="000C4305"/>
    <w:rsid w:val="000C43D2"/>
    <w:rsid w:val="000C4487"/>
    <w:rsid w:val="000C46A7"/>
    <w:rsid w:val="000C4D1F"/>
    <w:rsid w:val="000C55AC"/>
    <w:rsid w:val="000C55BD"/>
    <w:rsid w:val="000C5820"/>
    <w:rsid w:val="000C5904"/>
    <w:rsid w:val="000C59EC"/>
    <w:rsid w:val="000C6142"/>
    <w:rsid w:val="000C618D"/>
    <w:rsid w:val="000C64AE"/>
    <w:rsid w:val="000C66C5"/>
    <w:rsid w:val="000C73B5"/>
    <w:rsid w:val="000C74F2"/>
    <w:rsid w:val="000C7B7C"/>
    <w:rsid w:val="000C7D84"/>
    <w:rsid w:val="000C7E7C"/>
    <w:rsid w:val="000D0254"/>
    <w:rsid w:val="000D11DE"/>
    <w:rsid w:val="000D14BB"/>
    <w:rsid w:val="000D15F1"/>
    <w:rsid w:val="000D1B75"/>
    <w:rsid w:val="000D3384"/>
    <w:rsid w:val="000D3F1C"/>
    <w:rsid w:val="000D45C7"/>
    <w:rsid w:val="000D47E9"/>
    <w:rsid w:val="000D5C3A"/>
    <w:rsid w:val="000D65CE"/>
    <w:rsid w:val="000D6A96"/>
    <w:rsid w:val="000D6FE1"/>
    <w:rsid w:val="000D72AC"/>
    <w:rsid w:val="000D755B"/>
    <w:rsid w:val="000D7810"/>
    <w:rsid w:val="000D7D2E"/>
    <w:rsid w:val="000D7D7B"/>
    <w:rsid w:val="000D7EF6"/>
    <w:rsid w:val="000E057A"/>
    <w:rsid w:val="000E05EE"/>
    <w:rsid w:val="000E0F05"/>
    <w:rsid w:val="000E113B"/>
    <w:rsid w:val="000E158D"/>
    <w:rsid w:val="000E17AC"/>
    <w:rsid w:val="000E1C30"/>
    <w:rsid w:val="000E1E47"/>
    <w:rsid w:val="000E23FE"/>
    <w:rsid w:val="000E2BAE"/>
    <w:rsid w:val="000E2E49"/>
    <w:rsid w:val="000E33BB"/>
    <w:rsid w:val="000E3453"/>
    <w:rsid w:val="000E34E1"/>
    <w:rsid w:val="000E370B"/>
    <w:rsid w:val="000E3733"/>
    <w:rsid w:val="000E384A"/>
    <w:rsid w:val="000E3DC8"/>
    <w:rsid w:val="000E3EF0"/>
    <w:rsid w:val="000E4351"/>
    <w:rsid w:val="000E469C"/>
    <w:rsid w:val="000E4F6C"/>
    <w:rsid w:val="000E505F"/>
    <w:rsid w:val="000E519B"/>
    <w:rsid w:val="000E56AE"/>
    <w:rsid w:val="000E5ACD"/>
    <w:rsid w:val="000E607A"/>
    <w:rsid w:val="000E6141"/>
    <w:rsid w:val="000E63F3"/>
    <w:rsid w:val="000E774C"/>
    <w:rsid w:val="000F0297"/>
    <w:rsid w:val="000F0F92"/>
    <w:rsid w:val="000F1716"/>
    <w:rsid w:val="000F222E"/>
    <w:rsid w:val="000F24DE"/>
    <w:rsid w:val="000F27F2"/>
    <w:rsid w:val="000F29D5"/>
    <w:rsid w:val="000F2C39"/>
    <w:rsid w:val="000F2C77"/>
    <w:rsid w:val="000F2F78"/>
    <w:rsid w:val="000F3097"/>
    <w:rsid w:val="000F3110"/>
    <w:rsid w:val="000F31AB"/>
    <w:rsid w:val="000F34A0"/>
    <w:rsid w:val="000F35FC"/>
    <w:rsid w:val="000F383D"/>
    <w:rsid w:val="000F3941"/>
    <w:rsid w:val="000F426C"/>
    <w:rsid w:val="000F4572"/>
    <w:rsid w:val="000F5787"/>
    <w:rsid w:val="000F5ED4"/>
    <w:rsid w:val="000F6077"/>
    <w:rsid w:val="000F6409"/>
    <w:rsid w:val="000F6638"/>
    <w:rsid w:val="000F6B86"/>
    <w:rsid w:val="000F6EB0"/>
    <w:rsid w:val="000F7A70"/>
    <w:rsid w:val="000F7B0D"/>
    <w:rsid w:val="000F7B84"/>
    <w:rsid w:val="000F7E47"/>
    <w:rsid w:val="00100009"/>
    <w:rsid w:val="001007FC"/>
    <w:rsid w:val="00100AFD"/>
    <w:rsid w:val="001014C1"/>
    <w:rsid w:val="001016AC"/>
    <w:rsid w:val="00101A23"/>
    <w:rsid w:val="00102CC7"/>
    <w:rsid w:val="00102E84"/>
    <w:rsid w:val="0010306F"/>
    <w:rsid w:val="001033C7"/>
    <w:rsid w:val="00103E93"/>
    <w:rsid w:val="00103F2C"/>
    <w:rsid w:val="00104AED"/>
    <w:rsid w:val="00104AFC"/>
    <w:rsid w:val="00104D69"/>
    <w:rsid w:val="00104DAC"/>
    <w:rsid w:val="00104EA8"/>
    <w:rsid w:val="001053B6"/>
    <w:rsid w:val="001055CB"/>
    <w:rsid w:val="00105856"/>
    <w:rsid w:val="00105A6A"/>
    <w:rsid w:val="00105EC1"/>
    <w:rsid w:val="00105EFA"/>
    <w:rsid w:val="0010653D"/>
    <w:rsid w:val="00106887"/>
    <w:rsid w:val="00106C1E"/>
    <w:rsid w:val="00106CE3"/>
    <w:rsid w:val="0010776D"/>
    <w:rsid w:val="00107E19"/>
    <w:rsid w:val="0011017F"/>
    <w:rsid w:val="001101A4"/>
    <w:rsid w:val="00110BEE"/>
    <w:rsid w:val="00110F1D"/>
    <w:rsid w:val="00111463"/>
    <w:rsid w:val="001117B1"/>
    <w:rsid w:val="00111F4A"/>
    <w:rsid w:val="00112872"/>
    <w:rsid w:val="00112CB9"/>
    <w:rsid w:val="00113260"/>
    <w:rsid w:val="00113524"/>
    <w:rsid w:val="001137B3"/>
    <w:rsid w:val="001139A7"/>
    <w:rsid w:val="00113A22"/>
    <w:rsid w:val="00113F3F"/>
    <w:rsid w:val="00114230"/>
    <w:rsid w:val="0011435F"/>
    <w:rsid w:val="00114777"/>
    <w:rsid w:val="00114C4D"/>
    <w:rsid w:val="00114D9B"/>
    <w:rsid w:val="00115131"/>
    <w:rsid w:val="00115B25"/>
    <w:rsid w:val="0011683F"/>
    <w:rsid w:val="00116984"/>
    <w:rsid w:val="00116A6F"/>
    <w:rsid w:val="00116C01"/>
    <w:rsid w:val="0011718C"/>
    <w:rsid w:val="0011719E"/>
    <w:rsid w:val="00117204"/>
    <w:rsid w:val="0011781F"/>
    <w:rsid w:val="0011783F"/>
    <w:rsid w:val="00117846"/>
    <w:rsid w:val="00120909"/>
    <w:rsid w:val="00120AEB"/>
    <w:rsid w:val="00120FF6"/>
    <w:rsid w:val="001214D5"/>
    <w:rsid w:val="001214E9"/>
    <w:rsid w:val="001217ED"/>
    <w:rsid w:val="0012218B"/>
    <w:rsid w:val="0012262D"/>
    <w:rsid w:val="00122689"/>
    <w:rsid w:val="00122E10"/>
    <w:rsid w:val="001230B8"/>
    <w:rsid w:val="00123679"/>
    <w:rsid w:val="00123D48"/>
    <w:rsid w:val="00123D73"/>
    <w:rsid w:val="00123F5F"/>
    <w:rsid w:val="001249D1"/>
    <w:rsid w:val="00124A0C"/>
    <w:rsid w:val="00124CD7"/>
    <w:rsid w:val="00124CDA"/>
    <w:rsid w:val="00124FCC"/>
    <w:rsid w:val="00124FEE"/>
    <w:rsid w:val="00125371"/>
    <w:rsid w:val="00125418"/>
    <w:rsid w:val="001254CA"/>
    <w:rsid w:val="00125583"/>
    <w:rsid w:val="00125A11"/>
    <w:rsid w:val="00125A89"/>
    <w:rsid w:val="00126504"/>
    <w:rsid w:val="00126C2B"/>
    <w:rsid w:val="00126D4D"/>
    <w:rsid w:val="00126EB1"/>
    <w:rsid w:val="001271CE"/>
    <w:rsid w:val="0012756A"/>
    <w:rsid w:val="001275E6"/>
    <w:rsid w:val="00127D47"/>
    <w:rsid w:val="0013034E"/>
    <w:rsid w:val="001304F1"/>
    <w:rsid w:val="001305DC"/>
    <w:rsid w:val="00130699"/>
    <w:rsid w:val="001306F5"/>
    <w:rsid w:val="001309D3"/>
    <w:rsid w:val="00130EB0"/>
    <w:rsid w:val="00131AE7"/>
    <w:rsid w:val="00131F63"/>
    <w:rsid w:val="00132096"/>
    <w:rsid w:val="001321F6"/>
    <w:rsid w:val="0013314F"/>
    <w:rsid w:val="001339E0"/>
    <w:rsid w:val="00133A3C"/>
    <w:rsid w:val="00133A8A"/>
    <w:rsid w:val="00133AF8"/>
    <w:rsid w:val="00133CC2"/>
    <w:rsid w:val="0013425B"/>
    <w:rsid w:val="00134A5C"/>
    <w:rsid w:val="00134B8D"/>
    <w:rsid w:val="00134FD6"/>
    <w:rsid w:val="001360DF"/>
    <w:rsid w:val="001363AC"/>
    <w:rsid w:val="001364DA"/>
    <w:rsid w:val="0013686B"/>
    <w:rsid w:val="00136BA9"/>
    <w:rsid w:val="00136E0A"/>
    <w:rsid w:val="00136EB8"/>
    <w:rsid w:val="00136F94"/>
    <w:rsid w:val="001376EC"/>
    <w:rsid w:val="00137B5E"/>
    <w:rsid w:val="00137DEC"/>
    <w:rsid w:val="001400C8"/>
    <w:rsid w:val="00140F64"/>
    <w:rsid w:val="00141704"/>
    <w:rsid w:val="00141E84"/>
    <w:rsid w:val="0014232B"/>
    <w:rsid w:val="001425AF"/>
    <w:rsid w:val="0014278A"/>
    <w:rsid w:val="00142BEB"/>
    <w:rsid w:val="00143159"/>
    <w:rsid w:val="00143339"/>
    <w:rsid w:val="00144173"/>
    <w:rsid w:val="0014449B"/>
    <w:rsid w:val="00144541"/>
    <w:rsid w:val="0014560A"/>
    <w:rsid w:val="00145987"/>
    <w:rsid w:val="00145BBC"/>
    <w:rsid w:val="00145E7D"/>
    <w:rsid w:val="00146759"/>
    <w:rsid w:val="001468AC"/>
    <w:rsid w:val="001471F8"/>
    <w:rsid w:val="0014775F"/>
    <w:rsid w:val="00147863"/>
    <w:rsid w:val="00147AC3"/>
    <w:rsid w:val="0015051D"/>
    <w:rsid w:val="00150594"/>
    <w:rsid w:val="001505C2"/>
    <w:rsid w:val="001506D8"/>
    <w:rsid w:val="00150780"/>
    <w:rsid w:val="00150D57"/>
    <w:rsid w:val="00151266"/>
    <w:rsid w:val="001514D4"/>
    <w:rsid w:val="001514DC"/>
    <w:rsid w:val="00151804"/>
    <w:rsid w:val="00151AB8"/>
    <w:rsid w:val="001522AC"/>
    <w:rsid w:val="001525A9"/>
    <w:rsid w:val="00152C0C"/>
    <w:rsid w:val="00152DF4"/>
    <w:rsid w:val="00152F32"/>
    <w:rsid w:val="00152FFB"/>
    <w:rsid w:val="001536D7"/>
    <w:rsid w:val="001537B5"/>
    <w:rsid w:val="0015390F"/>
    <w:rsid w:val="00153A07"/>
    <w:rsid w:val="00153A54"/>
    <w:rsid w:val="00153AE6"/>
    <w:rsid w:val="00154386"/>
    <w:rsid w:val="0015443E"/>
    <w:rsid w:val="00154683"/>
    <w:rsid w:val="001547AF"/>
    <w:rsid w:val="00154D9A"/>
    <w:rsid w:val="0015535E"/>
    <w:rsid w:val="0015539B"/>
    <w:rsid w:val="00155A7A"/>
    <w:rsid w:val="00155D27"/>
    <w:rsid w:val="00155F44"/>
    <w:rsid w:val="0015656E"/>
    <w:rsid w:val="001569ED"/>
    <w:rsid w:val="00156E3E"/>
    <w:rsid w:val="00157782"/>
    <w:rsid w:val="001577D9"/>
    <w:rsid w:val="00157B2D"/>
    <w:rsid w:val="00160445"/>
    <w:rsid w:val="00160730"/>
    <w:rsid w:val="0016089C"/>
    <w:rsid w:val="001609C0"/>
    <w:rsid w:val="00160B23"/>
    <w:rsid w:val="00160C33"/>
    <w:rsid w:val="001613F3"/>
    <w:rsid w:val="001614C6"/>
    <w:rsid w:val="00161655"/>
    <w:rsid w:val="001618FC"/>
    <w:rsid w:val="00161A39"/>
    <w:rsid w:val="00161CBA"/>
    <w:rsid w:val="0016280F"/>
    <w:rsid w:val="00162DBD"/>
    <w:rsid w:val="0016375D"/>
    <w:rsid w:val="00163801"/>
    <w:rsid w:val="001639BB"/>
    <w:rsid w:val="0016447E"/>
    <w:rsid w:val="00164619"/>
    <w:rsid w:val="00165369"/>
    <w:rsid w:val="0016567B"/>
    <w:rsid w:val="001657C2"/>
    <w:rsid w:val="00165D1B"/>
    <w:rsid w:val="00165F3C"/>
    <w:rsid w:val="001662B7"/>
    <w:rsid w:val="0016644A"/>
    <w:rsid w:val="0016645D"/>
    <w:rsid w:val="001668B2"/>
    <w:rsid w:val="00166925"/>
    <w:rsid w:val="00166F11"/>
    <w:rsid w:val="0016722B"/>
    <w:rsid w:val="001674F5"/>
    <w:rsid w:val="001677BF"/>
    <w:rsid w:val="00167AAF"/>
    <w:rsid w:val="001702E0"/>
    <w:rsid w:val="001704F2"/>
    <w:rsid w:val="001705D2"/>
    <w:rsid w:val="0017068D"/>
    <w:rsid w:val="00171F1C"/>
    <w:rsid w:val="00172005"/>
    <w:rsid w:val="001721CC"/>
    <w:rsid w:val="00172282"/>
    <w:rsid w:val="00172294"/>
    <w:rsid w:val="001723FB"/>
    <w:rsid w:val="00172633"/>
    <w:rsid w:val="001728ED"/>
    <w:rsid w:val="00172A52"/>
    <w:rsid w:val="001730D6"/>
    <w:rsid w:val="0017323D"/>
    <w:rsid w:val="001733E0"/>
    <w:rsid w:val="0017352A"/>
    <w:rsid w:val="0017353C"/>
    <w:rsid w:val="00173BF4"/>
    <w:rsid w:val="00173C0A"/>
    <w:rsid w:val="00173CBB"/>
    <w:rsid w:val="00174321"/>
    <w:rsid w:val="001745BC"/>
    <w:rsid w:val="00174766"/>
    <w:rsid w:val="00174983"/>
    <w:rsid w:val="00174B19"/>
    <w:rsid w:val="00174FFA"/>
    <w:rsid w:val="00175167"/>
    <w:rsid w:val="00175199"/>
    <w:rsid w:val="001755F8"/>
    <w:rsid w:val="0017751F"/>
    <w:rsid w:val="00177592"/>
    <w:rsid w:val="0018063B"/>
    <w:rsid w:val="00180B30"/>
    <w:rsid w:val="00180F57"/>
    <w:rsid w:val="00181059"/>
    <w:rsid w:val="001811F6"/>
    <w:rsid w:val="00181D3C"/>
    <w:rsid w:val="001823C4"/>
    <w:rsid w:val="001825E9"/>
    <w:rsid w:val="00182756"/>
    <w:rsid w:val="00182844"/>
    <w:rsid w:val="0018300C"/>
    <w:rsid w:val="001835D4"/>
    <w:rsid w:val="00183746"/>
    <w:rsid w:val="00184045"/>
    <w:rsid w:val="0018433E"/>
    <w:rsid w:val="00184465"/>
    <w:rsid w:val="0018459C"/>
    <w:rsid w:val="00184CDB"/>
    <w:rsid w:val="001855A9"/>
    <w:rsid w:val="001861AF"/>
    <w:rsid w:val="0018629E"/>
    <w:rsid w:val="00186DE2"/>
    <w:rsid w:val="00187175"/>
    <w:rsid w:val="001872AE"/>
    <w:rsid w:val="001874EA"/>
    <w:rsid w:val="001875E9"/>
    <w:rsid w:val="00187698"/>
    <w:rsid w:val="00190969"/>
    <w:rsid w:val="00190B50"/>
    <w:rsid w:val="0019107D"/>
    <w:rsid w:val="001915E7"/>
    <w:rsid w:val="001917A3"/>
    <w:rsid w:val="00191CD6"/>
    <w:rsid w:val="001922CD"/>
    <w:rsid w:val="0019247F"/>
    <w:rsid w:val="00192B5F"/>
    <w:rsid w:val="00192F94"/>
    <w:rsid w:val="0019317C"/>
    <w:rsid w:val="0019318D"/>
    <w:rsid w:val="0019376E"/>
    <w:rsid w:val="00193F79"/>
    <w:rsid w:val="001942DD"/>
    <w:rsid w:val="00194421"/>
    <w:rsid w:val="001945AD"/>
    <w:rsid w:val="0019475B"/>
    <w:rsid w:val="001947F4"/>
    <w:rsid w:val="0019484D"/>
    <w:rsid w:val="00194B59"/>
    <w:rsid w:val="00194CC3"/>
    <w:rsid w:val="00194FFA"/>
    <w:rsid w:val="001952E5"/>
    <w:rsid w:val="001955DD"/>
    <w:rsid w:val="0019594E"/>
    <w:rsid w:val="00196426"/>
    <w:rsid w:val="00196817"/>
    <w:rsid w:val="001969ED"/>
    <w:rsid w:val="00196DE1"/>
    <w:rsid w:val="00196E49"/>
    <w:rsid w:val="00197050"/>
    <w:rsid w:val="0019731A"/>
    <w:rsid w:val="001974D9"/>
    <w:rsid w:val="001974F3"/>
    <w:rsid w:val="00197561"/>
    <w:rsid w:val="00197810"/>
    <w:rsid w:val="00197907"/>
    <w:rsid w:val="00197B9B"/>
    <w:rsid w:val="00197CF0"/>
    <w:rsid w:val="001A01B0"/>
    <w:rsid w:val="001A05EB"/>
    <w:rsid w:val="001A063A"/>
    <w:rsid w:val="001A07D0"/>
    <w:rsid w:val="001A0A6C"/>
    <w:rsid w:val="001A0B3D"/>
    <w:rsid w:val="001A10FC"/>
    <w:rsid w:val="001A1194"/>
    <w:rsid w:val="001A1B54"/>
    <w:rsid w:val="001A1BDC"/>
    <w:rsid w:val="001A1D33"/>
    <w:rsid w:val="001A1ED5"/>
    <w:rsid w:val="001A2271"/>
    <w:rsid w:val="001A29DD"/>
    <w:rsid w:val="001A3010"/>
    <w:rsid w:val="001A3044"/>
    <w:rsid w:val="001A335F"/>
    <w:rsid w:val="001A35CD"/>
    <w:rsid w:val="001A3916"/>
    <w:rsid w:val="001A39F0"/>
    <w:rsid w:val="001A4023"/>
    <w:rsid w:val="001A4045"/>
    <w:rsid w:val="001A40B3"/>
    <w:rsid w:val="001A504F"/>
    <w:rsid w:val="001A5344"/>
    <w:rsid w:val="001A5378"/>
    <w:rsid w:val="001A5E19"/>
    <w:rsid w:val="001A655B"/>
    <w:rsid w:val="001A65E2"/>
    <w:rsid w:val="001A69ED"/>
    <w:rsid w:val="001A6EBB"/>
    <w:rsid w:val="001A71EC"/>
    <w:rsid w:val="001A7950"/>
    <w:rsid w:val="001A7AB6"/>
    <w:rsid w:val="001A7F5D"/>
    <w:rsid w:val="001B0449"/>
    <w:rsid w:val="001B0553"/>
    <w:rsid w:val="001B075A"/>
    <w:rsid w:val="001B08F1"/>
    <w:rsid w:val="001B124F"/>
    <w:rsid w:val="001B1287"/>
    <w:rsid w:val="001B1364"/>
    <w:rsid w:val="001B173F"/>
    <w:rsid w:val="001B1B54"/>
    <w:rsid w:val="001B1B98"/>
    <w:rsid w:val="001B1D08"/>
    <w:rsid w:val="001B24D4"/>
    <w:rsid w:val="001B2505"/>
    <w:rsid w:val="001B2736"/>
    <w:rsid w:val="001B2A3A"/>
    <w:rsid w:val="001B2AC7"/>
    <w:rsid w:val="001B2B0B"/>
    <w:rsid w:val="001B2BD5"/>
    <w:rsid w:val="001B2F99"/>
    <w:rsid w:val="001B2FA2"/>
    <w:rsid w:val="001B3A56"/>
    <w:rsid w:val="001B4154"/>
    <w:rsid w:val="001B42E5"/>
    <w:rsid w:val="001B430E"/>
    <w:rsid w:val="001B46FD"/>
    <w:rsid w:val="001B4D64"/>
    <w:rsid w:val="001B4F52"/>
    <w:rsid w:val="001B507F"/>
    <w:rsid w:val="001B5102"/>
    <w:rsid w:val="001B58EB"/>
    <w:rsid w:val="001B5A5E"/>
    <w:rsid w:val="001B5AF8"/>
    <w:rsid w:val="001B5E0C"/>
    <w:rsid w:val="001B71C0"/>
    <w:rsid w:val="001B72C5"/>
    <w:rsid w:val="001B783F"/>
    <w:rsid w:val="001B78E4"/>
    <w:rsid w:val="001B7ED2"/>
    <w:rsid w:val="001C0409"/>
    <w:rsid w:val="001C0A08"/>
    <w:rsid w:val="001C1B19"/>
    <w:rsid w:val="001C20A1"/>
    <w:rsid w:val="001C320B"/>
    <w:rsid w:val="001C3379"/>
    <w:rsid w:val="001C377C"/>
    <w:rsid w:val="001C3964"/>
    <w:rsid w:val="001C3967"/>
    <w:rsid w:val="001C3A46"/>
    <w:rsid w:val="001C3D85"/>
    <w:rsid w:val="001C444C"/>
    <w:rsid w:val="001C44F7"/>
    <w:rsid w:val="001C5650"/>
    <w:rsid w:val="001C6EAA"/>
    <w:rsid w:val="001C7291"/>
    <w:rsid w:val="001C74F0"/>
    <w:rsid w:val="001C75CB"/>
    <w:rsid w:val="001C7728"/>
    <w:rsid w:val="001C7899"/>
    <w:rsid w:val="001C7C9F"/>
    <w:rsid w:val="001C7EDD"/>
    <w:rsid w:val="001D0AD9"/>
    <w:rsid w:val="001D1661"/>
    <w:rsid w:val="001D16A9"/>
    <w:rsid w:val="001D1ABA"/>
    <w:rsid w:val="001D1B08"/>
    <w:rsid w:val="001D1D13"/>
    <w:rsid w:val="001D1FB8"/>
    <w:rsid w:val="001D2325"/>
    <w:rsid w:val="001D2438"/>
    <w:rsid w:val="001D258D"/>
    <w:rsid w:val="001D306B"/>
    <w:rsid w:val="001D33AD"/>
    <w:rsid w:val="001D3D14"/>
    <w:rsid w:val="001D3F07"/>
    <w:rsid w:val="001D421B"/>
    <w:rsid w:val="001D448A"/>
    <w:rsid w:val="001D4898"/>
    <w:rsid w:val="001D5867"/>
    <w:rsid w:val="001D5E62"/>
    <w:rsid w:val="001D644A"/>
    <w:rsid w:val="001D6541"/>
    <w:rsid w:val="001D68C5"/>
    <w:rsid w:val="001D6F50"/>
    <w:rsid w:val="001D7075"/>
    <w:rsid w:val="001D71DD"/>
    <w:rsid w:val="001D734D"/>
    <w:rsid w:val="001E0169"/>
    <w:rsid w:val="001E061F"/>
    <w:rsid w:val="001E0638"/>
    <w:rsid w:val="001E092C"/>
    <w:rsid w:val="001E120F"/>
    <w:rsid w:val="001E141D"/>
    <w:rsid w:val="001E18AB"/>
    <w:rsid w:val="001E1A89"/>
    <w:rsid w:val="001E21AC"/>
    <w:rsid w:val="001E26A3"/>
    <w:rsid w:val="001E287F"/>
    <w:rsid w:val="001E2923"/>
    <w:rsid w:val="001E29C1"/>
    <w:rsid w:val="001E2BB0"/>
    <w:rsid w:val="001E3176"/>
    <w:rsid w:val="001E376D"/>
    <w:rsid w:val="001E3829"/>
    <w:rsid w:val="001E3858"/>
    <w:rsid w:val="001E44AA"/>
    <w:rsid w:val="001E469A"/>
    <w:rsid w:val="001E46DE"/>
    <w:rsid w:val="001E485F"/>
    <w:rsid w:val="001E4C70"/>
    <w:rsid w:val="001E4E67"/>
    <w:rsid w:val="001E50D3"/>
    <w:rsid w:val="001E5246"/>
    <w:rsid w:val="001E56CB"/>
    <w:rsid w:val="001E56D4"/>
    <w:rsid w:val="001E5835"/>
    <w:rsid w:val="001E5B6F"/>
    <w:rsid w:val="001E5D23"/>
    <w:rsid w:val="001E64CC"/>
    <w:rsid w:val="001E69F5"/>
    <w:rsid w:val="001E6B41"/>
    <w:rsid w:val="001E7031"/>
    <w:rsid w:val="001E755A"/>
    <w:rsid w:val="001E7623"/>
    <w:rsid w:val="001E7B64"/>
    <w:rsid w:val="001E7FA2"/>
    <w:rsid w:val="001E7FAA"/>
    <w:rsid w:val="001F0226"/>
    <w:rsid w:val="001F0373"/>
    <w:rsid w:val="001F03B8"/>
    <w:rsid w:val="001F03BE"/>
    <w:rsid w:val="001F042F"/>
    <w:rsid w:val="001F077D"/>
    <w:rsid w:val="001F0C12"/>
    <w:rsid w:val="001F0E01"/>
    <w:rsid w:val="001F136F"/>
    <w:rsid w:val="001F1433"/>
    <w:rsid w:val="001F16F1"/>
    <w:rsid w:val="001F18A6"/>
    <w:rsid w:val="001F1CE5"/>
    <w:rsid w:val="001F25F1"/>
    <w:rsid w:val="001F2A32"/>
    <w:rsid w:val="001F30DD"/>
    <w:rsid w:val="001F32D3"/>
    <w:rsid w:val="001F337B"/>
    <w:rsid w:val="001F3610"/>
    <w:rsid w:val="001F3790"/>
    <w:rsid w:val="001F3C55"/>
    <w:rsid w:val="001F3CE8"/>
    <w:rsid w:val="001F3D6C"/>
    <w:rsid w:val="001F3E45"/>
    <w:rsid w:val="001F3FDB"/>
    <w:rsid w:val="001F455D"/>
    <w:rsid w:val="001F4942"/>
    <w:rsid w:val="001F4BC5"/>
    <w:rsid w:val="001F5400"/>
    <w:rsid w:val="001F54A3"/>
    <w:rsid w:val="001F60DA"/>
    <w:rsid w:val="001F6815"/>
    <w:rsid w:val="001F68FC"/>
    <w:rsid w:val="001F6A79"/>
    <w:rsid w:val="001F6BAE"/>
    <w:rsid w:val="001F7631"/>
    <w:rsid w:val="00200368"/>
    <w:rsid w:val="002003C3"/>
    <w:rsid w:val="0020090C"/>
    <w:rsid w:val="00200AEE"/>
    <w:rsid w:val="00201041"/>
    <w:rsid w:val="00201101"/>
    <w:rsid w:val="00201189"/>
    <w:rsid w:val="002013B6"/>
    <w:rsid w:val="002014FB"/>
    <w:rsid w:val="002017D5"/>
    <w:rsid w:val="002017F7"/>
    <w:rsid w:val="00201982"/>
    <w:rsid w:val="00201C08"/>
    <w:rsid w:val="00201C0E"/>
    <w:rsid w:val="00201C36"/>
    <w:rsid w:val="0020210B"/>
    <w:rsid w:val="0020258A"/>
    <w:rsid w:val="002028F4"/>
    <w:rsid w:val="00203ACD"/>
    <w:rsid w:val="00204227"/>
    <w:rsid w:val="00204444"/>
    <w:rsid w:val="002047A7"/>
    <w:rsid w:val="00204D8D"/>
    <w:rsid w:val="00204EC4"/>
    <w:rsid w:val="00204FDA"/>
    <w:rsid w:val="00205171"/>
    <w:rsid w:val="00206099"/>
    <w:rsid w:val="002061AB"/>
    <w:rsid w:val="0020625E"/>
    <w:rsid w:val="00206311"/>
    <w:rsid w:val="002076EF"/>
    <w:rsid w:val="002077C4"/>
    <w:rsid w:val="00207B3C"/>
    <w:rsid w:val="00207C7B"/>
    <w:rsid w:val="00210B84"/>
    <w:rsid w:val="0021197C"/>
    <w:rsid w:val="002119F4"/>
    <w:rsid w:val="00211D10"/>
    <w:rsid w:val="00211DCC"/>
    <w:rsid w:val="00211EAA"/>
    <w:rsid w:val="00212D27"/>
    <w:rsid w:val="00212F80"/>
    <w:rsid w:val="002131CC"/>
    <w:rsid w:val="00213A86"/>
    <w:rsid w:val="00213A9E"/>
    <w:rsid w:val="002147F2"/>
    <w:rsid w:val="0021482E"/>
    <w:rsid w:val="00214CAB"/>
    <w:rsid w:val="00214D52"/>
    <w:rsid w:val="00215811"/>
    <w:rsid w:val="002158DD"/>
    <w:rsid w:val="00215D61"/>
    <w:rsid w:val="00215F35"/>
    <w:rsid w:val="002164C9"/>
    <w:rsid w:val="00216933"/>
    <w:rsid w:val="002169EC"/>
    <w:rsid w:val="00216D45"/>
    <w:rsid w:val="00216F07"/>
    <w:rsid w:val="00217215"/>
    <w:rsid w:val="00217434"/>
    <w:rsid w:val="00217507"/>
    <w:rsid w:val="00217887"/>
    <w:rsid w:val="00217B89"/>
    <w:rsid w:val="00217C5B"/>
    <w:rsid w:val="00220DB2"/>
    <w:rsid w:val="00220E21"/>
    <w:rsid w:val="00221461"/>
    <w:rsid w:val="002215B5"/>
    <w:rsid w:val="00221775"/>
    <w:rsid w:val="0022190A"/>
    <w:rsid w:val="00221AB4"/>
    <w:rsid w:val="00221C2F"/>
    <w:rsid w:val="00221F3C"/>
    <w:rsid w:val="00222074"/>
    <w:rsid w:val="00222E5D"/>
    <w:rsid w:val="00223899"/>
    <w:rsid w:val="002239A3"/>
    <w:rsid w:val="00223B2D"/>
    <w:rsid w:val="0022442E"/>
    <w:rsid w:val="002248BD"/>
    <w:rsid w:val="00224E47"/>
    <w:rsid w:val="00224F82"/>
    <w:rsid w:val="002258BB"/>
    <w:rsid w:val="00225D80"/>
    <w:rsid w:val="00226B9A"/>
    <w:rsid w:val="00226E8B"/>
    <w:rsid w:val="002270A0"/>
    <w:rsid w:val="00227108"/>
    <w:rsid w:val="002272F1"/>
    <w:rsid w:val="002273A6"/>
    <w:rsid w:val="00227523"/>
    <w:rsid w:val="00227B0D"/>
    <w:rsid w:val="00227DE1"/>
    <w:rsid w:val="00227DEC"/>
    <w:rsid w:val="00227E41"/>
    <w:rsid w:val="00227F97"/>
    <w:rsid w:val="00230424"/>
    <w:rsid w:val="0023059E"/>
    <w:rsid w:val="002308E2"/>
    <w:rsid w:val="00230E57"/>
    <w:rsid w:val="00231396"/>
    <w:rsid w:val="002314EA"/>
    <w:rsid w:val="002315CC"/>
    <w:rsid w:val="00231BAD"/>
    <w:rsid w:val="00231FBB"/>
    <w:rsid w:val="00232019"/>
    <w:rsid w:val="00232161"/>
    <w:rsid w:val="002322A8"/>
    <w:rsid w:val="00232677"/>
    <w:rsid w:val="002332A1"/>
    <w:rsid w:val="00233407"/>
    <w:rsid w:val="002339C6"/>
    <w:rsid w:val="002339C7"/>
    <w:rsid w:val="00233A32"/>
    <w:rsid w:val="00233B92"/>
    <w:rsid w:val="00233BE6"/>
    <w:rsid w:val="00233CD7"/>
    <w:rsid w:val="00233DB1"/>
    <w:rsid w:val="00233FFF"/>
    <w:rsid w:val="00234021"/>
    <w:rsid w:val="002347A7"/>
    <w:rsid w:val="00234F58"/>
    <w:rsid w:val="0023541C"/>
    <w:rsid w:val="00235F9C"/>
    <w:rsid w:val="00236050"/>
    <w:rsid w:val="00236166"/>
    <w:rsid w:val="0023632F"/>
    <w:rsid w:val="00236539"/>
    <w:rsid w:val="00236B36"/>
    <w:rsid w:val="00237432"/>
    <w:rsid w:val="00237942"/>
    <w:rsid w:val="00237D13"/>
    <w:rsid w:val="0024021C"/>
    <w:rsid w:val="0024036E"/>
    <w:rsid w:val="00240921"/>
    <w:rsid w:val="002409FD"/>
    <w:rsid w:val="0024120E"/>
    <w:rsid w:val="00241366"/>
    <w:rsid w:val="002413AE"/>
    <w:rsid w:val="002418B4"/>
    <w:rsid w:val="00242186"/>
    <w:rsid w:val="00242999"/>
    <w:rsid w:val="00243039"/>
    <w:rsid w:val="002431E3"/>
    <w:rsid w:val="0024382D"/>
    <w:rsid w:val="00243ADE"/>
    <w:rsid w:val="00243B45"/>
    <w:rsid w:val="00243BA7"/>
    <w:rsid w:val="00243EEE"/>
    <w:rsid w:val="00244019"/>
    <w:rsid w:val="00244124"/>
    <w:rsid w:val="00244265"/>
    <w:rsid w:val="002442B7"/>
    <w:rsid w:val="002446BC"/>
    <w:rsid w:val="002455F0"/>
    <w:rsid w:val="002458CD"/>
    <w:rsid w:val="002459C9"/>
    <w:rsid w:val="002459FA"/>
    <w:rsid w:val="002461A2"/>
    <w:rsid w:val="002461BA"/>
    <w:rsid w:val="002464D7"/>
    <w:rsid w:val="00246A20"/>
    <w:rsid w:val="00246E75"/>
    <w:rsid w:val="00246FB4"/>
    <w:rsid w:val="0024711A"/>
    <w:rsid w:val="0024738C"/>
    <w:rsid w:val="00247CA4"/>
    <w:rsid w:val="00250027"/>
    <w:rsid w:val="002503D2"/>
    <w:rsid w:val="00250494"/>
    <w:rsid w:val="00250B0C"/>
    <w:rsid w:val="00250B21"/>
    <w:rsid w:val="00250B90"/>
    <w:rsid w:val="00251014"/>
    <w:rsid w:val="002512DA"/>
    <w:rsid w:val="00251317"/>
    <w:rsid w:val="00251BE9"/>
    <w:rsid w:val="00251C0A"/>
    <w:rsid w:val="00251EF7"/>
    <w:rsid w:val="00252C2A"/>
    <w:rsid w:val="00252D26"/>
    <w:rsid w:val="00253619"/>
    <w:rsid w:val="002538FF"/>
    <w:rsid w:val="0025395C"/>
    <w:rsid w:val="00253967"/>
    <w:rsid w:val="00253AC4"/>
    <w:rsid w:val="00253F0B"/>
    <w:rsid w:val="00254048"/>
    <w:rsid w:val="00254562"/>
    <w:rsid w:val="00254915"/>
    <w:rsid w:val="00254CD9"/>
    <w:rsid w:val="002554C0"/>
    <w:rsid w:val="00255983"/>
    <w:rsid w:val="00255A1F"/>
    <w:rsid w:val="00255B54"/>
    <w:rsid w:val="00255EA0"/>
    <w:rsid w:val="00256198"/>
    <w:rsid w:val="00256608"/>
    <w:rsid w:val="002570B7"/>
    <w:rsid w:val="00257136"/>
    <w:rsid w:val="002573E2"/>
    <w:rsid w:val="0025789E"/>
    <w:rsid w:val="002578EB"/>
    <w:rsid w:val="002579FD"/>
    <w:rsid w:val="00257B15"/>
    <w:rsid w:val="00257BA7"/>
    <w:rsid w:val="00257D5C"/>
    <w:rsid w:val="00260046"/>
    <w:rsid w:val="00260B18"/>
    <w:rsid w:val="00260B6E"/>
    <w:rsid w:val="00260F0F"/>
    <w:rsid w:val="002611D1"/>
    <w:rsid w:val="002611F3"/>
    <w:rsid w:val="00261273"/>
    <w:rsid w:val="00261C71"/>
    <w:rsid w:val="00261EAA"/>
    <w:rsid w:val="002625AC"/>
    <w:rsid w:val="002625F7"/>
    <w:rsid w:val="00262A20"/>
    <w:rsid w:val="00262B3E"/>
    <w:rsid w:val="00262E9D"/>
    <w:rsid w:val="00263239"/>
    <w:rsid w:val="00263B12"/>
    <w:rsid w:val="00263C0C"/>
    <w:rsid w:val="00263E6A"/>
    <w:rsid w:val="002641CE"/>
    <w:rsid w:val="002645B0"/>
    <w:rsid w:val="00264A55"/>
    <w:rsid w:val="00264CA7"/>
    <w:rsid w:val="00264D6B"/>
    <w:rsid w:val="00264E02"/>
    <w:rsid w:val="00264E8F"/>
    <w:rsid w:val="00265075"/>
    <w:rsid w:val="002651C6"/>
    <w:rsid w:val="00265334"/>
    <w:rsid w:val="0026567C"/>
    <w:rsid w:val="0026576D"/>
    <w:rsid w:val="00265C51"/>
    <w:rsid w:val="00265C83"/>
    <w:rsid w:val="0026687F"/>
    <w:rsid w:val="00266D88"/>
    <w:rsid w:val="00266EDD"/>
    <w:rsid w:val="00267477"/>
    <w:rsid w:val="00267BB3"/>
    <w:rsid w:val="00270469"/>
    <w:rsid w:val="00270CBB"/>
    <w:rsid w:val="00270DB9"/>
    <w:rsid w:val="002713A8"/>
    <w:rsid w:val="00271583"/>
    <w:rsid w:val="0027175B"/>
    <w:rsid w:val="0027188C"/>
    <w:rsid w:val="00271A85"/>
    <w:rsid w:val="002721B4"/>
    <w:rsid w:val="00272F46"/>
    <w:rsid w:val="00273450"/>
    <w:rsid w:val="00273CE7"/>
    <w:rsid w:val="00273F10"/>
    <w:rsid w:val="002746EE"/>
    <w:rsid w:val="00274EE2"/>
    <w:rsid w:val="002751BC"/>
    <w:rsid w:val="0027543F"/>
    <w:rsid w:val="00275CBF"/>
    <w:rsid w:val="00275F0D"/>
    <w:rsid w:val="002761A9"/>
    <w:rsid w:val="0027641C"/>
    <w:rsid w:val="00276896"/>
    <w:rsid w:val="00276B08"/>
    <w:rsid w:val="002772FF"/>
    <w:rsid w:val="00277627"/>
    <w:rsid w:val="00277B37"/>
    <w:rsid w:val="00277C67"/>
    <w:rsid w:val="00280204"/>
    <w:rsid w:val="00280564"/>
    <w:rsid w:val="00280699"/>
    <w:rsid w:val="0028081A"/>
    <w:rsid w:val="00280880"/>
    <w:rsid w:val="00280C69"/>
    <w:rsid w:val="00281DC4"/>
    <w:rsid w:val="00281E89"/>
    <w:rsid w:val="00281F8E"/>
    <w:rsid w:val="00281F91"/>
    <w:rsid w:val="002820C0"/>
    <w:rsid w:val="00282153"/>
    <w:rsid w:val="00282564"/>
    <w:rsid w:val="00282D44"/>
    <w:rsid w:val="002834C3"/>
    <w:rsid w:val="0028364B"/>
    <w:rsid w:val="00283CF7"/>
    <w:rsid w:val="00283D62"/>
    <w:rsid w:val="00283E77"/>
    <w:rsid w:val="002846D2"/>
    <w:rsid w:val="00284A7D"/>
    <w:rsid w:val="00284BD6"/>
    <w:rsid w:val="00284C31"/>
    <w:rsid w:val="002856AB"/>
    <w:rsid w:val="00285BA9"/>
    <w:rsid w:val="00285D20"/>
    <w:rsid w:val="00285DE7"/>
    <w:rsid w:val="00285FBE"/>
    <w:rsid w:val="002867A6"/>
    <w:rsid w:val="002869F1"/>
    <w:rsid w:val="00286A2E"/>
    <w:rsid w:val="00286DC0"/>
    <w:rsid w:val="00286E6F"/>
    <w:rsid w:val="0028713D"/>
    <w:rsid w:val="00290DDC"/>
    <w:rsid w:val="00290E40"/>
    <w:rsid w:val="0029101D"/>
    <w:rsid w:val="002911BF"/>
    <w:rsid w:val="00291264"/>
    <w:rsid w:val="002913A2"/>
    <w:rsid w:val="00291905"/>
    <w:rsid w:val="002920E4"/>
    <w:rsid w:val="00292277"/>
    <w:rsid w:val="0029228F"/>
    <w:rsid w:val="00292290"/>
    <w:rsid w:val="0029361E"/>
    <w:rsid w:val="002936D2"/>
    <w:rsid w:val="00293CB4"/>
    <w:rsid w:val="00293FAF"/>
    <w:rsid w:val="0029463B"/>
    <w:rsid w:val="00294926"/>
    <w:rsid w:val="00294D44"/>
    <w:rsid w:val="00294EE1"/>
    <w:rsid w:val="00295060"/>
    <w:rsid w:val="002955F1"/>
    <w:rsid w:val="00295646"/>
    <w:rsid w:val="002959DA"/>
    <w:rsid w:val="002960A6"/>
    <w:rsid w:val="0029635E"/>
    <w:rsid w:val="00296A0C"/>
    <w:rsid w:val="00296B0D"/>
    <w:rsid w:val="00296FC8"/>
    <w:rsid w:val="002972A5"/>
    <w:rsid w:val="0029792D"/>
    <w:rsid w:val="00297A6C"/>
    <w:rsid w:val="00297E47"/>
    <w:rsid w:val="002A010D"/>
    <w:rsid w:val="002A0186"/>
    <w:rsid w:val="002A032B"/>
    <w:rsid w:val="002A03A5"/>
    <w:rsid w:val="002A0850"/>
    <w:rsid w:val="002A085D"/>
    <w:rsid w:val="002A0C95"/>
    <w:rsid w:val="002A0DD9"/>
    <w:rsid w:val="002A1259"/>
    <w:rsid w:val="002A165F"/>
    <w:rsid w:val="002A16C7"/>
    <w:rsid w:val="002A18A6"/>
    <w:rsid w:val="002A1904"/>
    <w:rsid w:val="002A1961"/>
    <w:rsid w:val="002A1B53"/>
    <w:rsid w:val="002A1C89"/>
    <w:rsid w:val="002A1DE8"/>
    <w:rsid w:val="002A2873"/>
    <w:rsid w:val="002A28E5"/>
    <w:rsid w:val="002A2AEE"/>
    <w:rsid w:val="002A2C47"/>
    <w:rsid w:val="002A31DA"/>
    <w:rsid w:val="002A32C3"/>
    <w:rsid w:val="002A3820"/>
    <w:rsid w:val="002A3F30"/>
    <w:rsid w:val="002A3F47"/>
    <w:rsid w:val="002A41EE"/>
    <w:rsid w:val="002A42C5"/>
    <w:rsid w:val="002A49CC"/>
    <w:rsid w:val="002A4A38"/>
    <w:rsid w:val="002A508E"/>
    <w:rsid w:val="002A5217"/>
    <w:rsid w:val="002A585B"/>
    <w:rsid w:val="002A5B64"/>
    <w:rsid w:val="002A6182"/>
    <w:rsid w:val="002A6259"/>
    <w:rsid w:val="002A6510"/>
    <w:rsid w:val="002A6675"/>
    <w:rsid w:val="002A670F"/>
    <w:rsid w:val="002A67F6"/>
    <w:rsid w:val="002A6A81"/>
    <w:rsid w:val="002A7626"/>
    <w:rsid w:val="002A7962"/>
    <w:rsid w:val="002A7BCC"/>
    <w:rsid w:val="002A7CCF"/>
    <w:rsid w:val="002A7DA0"/>
    <w:rsid w:val="002B04B9"/>
    <w:rsid w:val="002B06A3"/>
    <w:rsid w:val="002B15BD"/>
    <w:rsid w:val="002B1F31"/>
    <w:rsid w:val="002B28EC"/>
    <w:rsid w:val="002B345A"/>
    <w:rsid w:val="002B348D"/>
    <w:rsid w:val="002B3850"/>
    <w:rsid w:val="002B3C32"/>
    <w:rsid w:val="002B3F3C"/>
    <w:rsid w:val="002B4EAA"/>
    <w:rsid w:val="002B5552"/>
    <w:rsid w:val="002B5803"/>
    <w:rsid w:val="002B5831"/>
    <w:rsid w:val="002B5A27"/>
    <w:rsid w:val="002B5A40"/>
    <w:rsid w:val="002B63E0"/>
    <w:rsid w:val="002B65C6"/>
    <w:rsid w:val="002B6789"/>
    <w:rsid w:val="002B70A8"/>
    <w:rsid w:val="002B70BE"/>
    <w:rsid w:val="002B724B"/>
    <w:rsid w:val="002B7766"/>
    <w:rsid w:val="002B780B"/>
    <w:rsid w:val="002B7BDB"/>
    <w:rsid w:val="002B7D4F"/>
    <w:rsid w:val="002B7DC2"/>
    <w:rsid w:val="002C0329"/>
    <w:rsid w:val="002C069C"/>
    <w:rsid w:val="002C07D3"/>
    <w:rsid w:val="002C0D28"/>
    <w:rsid w:val="002C15AA"/>
    <w:rsid w:val="002C1662"/>
    <w:rsid w:val="002C1D0F"/>
    <w:rsid w:val="002C1E64"/>
    <w:rsid w:val="002C1E76"/>
    <w:rsid w:val="002C1E9F"/>
    <w:rsid w:val="002C1ED7"/>
    <w:rsid w:val="002C2C83"/>
    <w:rsid w:val="002C2DDE"/>
    <w:rsid w:val="002C2FA9"/>
    <w:rsid w:val="002C2FC3"/>
    <w:rsid w:val="002C313B"/>
    <w:rsid w:val="002C37B2"/>
    <w:rsid w:val="002C38FD"/>
    <w:rsid w:val="002C4651"/>
    <w:rsid w:val="002C4E64"/>
    <w:rsid w:val="002C5010"/>
    <w:rsid w:val="002C6160"/>
    <w:rsid w:val="002C6289"/>
    <w:rsid w:val="002C669C"/>
    <w:rsid w:val="002C68A3"/>
    <w:rsid w:val="002C69C1"/>
    <w:rsid w:val="002C6E26"/>
    <w:rsid w:val="002C706E"/>
    <w:rsid w:val="002C7397"/>
    <w:rsid w:val="002C7909"/>
    <w:rsid w:val="002C7B0C"/>
    <w:rsid w:val="002C7B6D"/>
    <w:rsid w:val="002C7FEE"/>
    <w:rsid w:val="002D00E8"/>
    <w:rsid w:val="002D0271"/>
    <w:rsid w:val="002D0283"/>
    <w:rsid w:val="002D04FF"/>
    <w:rsid w:val="002D06FC"/>
    <w:rsid w:val="002D073B"/>
    <w:rsid w:val="002D096E"/>
    <w:rsid w:val="002D0A51"/>
    <w:rsid w:val="002D0AA1"/>
    <w:rsid w:val="002D0D51"/>
    <w:rsid w:val="002D112E"/>
    <w:rsid w:val="002D1205"/>
    <w:rsid w:val="002D133A"/>
    <w:rsid w:val="002D1348"/>
    <w:rsid w:val="002D134F"/>
    <w:rsid w:val="002D13B2"/>
    <w:rsid w:val="002D1418"/>
    <w:rsid w:val="002D156E"/>
    <w:rsid w:val="002D18B3"/>
    <w:rsid w:val="002D1CD8"/>
    <w:rsid w:val="002D22FD"/>
    <w:rsid w:val="002D2979"/>
    <w:rsid w:val="002D2AE2"/>
    <w:rsid w:val="002D2B1C"/>
    <w:rsid w:val="002D2DA4"/>
    <w:rsid w:val="002D366D"/>
    <w:rsid w:val="002D3EB0"/>
    <w:rsid w:val="002D4278"/>
    <w:rsid w:val="002D526F"/>
    <w:rsid w:val="002D53F0"/>
    <w:rsid w:val="002D544B"/>
    <w:rsid w:val="002D56AE"/>
    <w:rsid w:val="002D5719"/>
    <w:rsid w:val="002D5832"/>
    <w:rsid w:val="002D5AF8"/>
    <w:rsid w:val="002D5B3B"/>
    <w:rsid w:val="002D5F5A"/>
    <w:rsid w:val="002D64B8"/>
    <w:rsid w:val="002D68DD"/>
    <w:rsid w:val="002D6E3F"/>
    <w:rsid w:val="002D6F1A"/>
    <w:rsid w:val="002D712A"/>
    <w:rsid w:val="002D7D6D"/>
    <w:rsid w:val="002E0A5C"/>
    <w:rsid w:val="002E0E1C"/>
    <w:rsid w:val="002E1012"/>
    <w:rsid w:val="002E13F9"/>
    <w:rsid w:val="002E1694"/>
    <w:rsid w:val="002E16F3"/>
    <w:rsid w:val="002E17EA"/>
    <w:rsid w:val="002E191C"/>
    <w:rsid w:val="002E195F"/>
    <w:rsid w:val="002E196F"/>
    <w:rsid w:val="002E1AC2"/>
    <w:rsid w:val="002E1D0F"/>
    <w:rsid w:val="002E277B"/>
    <w:rsid w:val="002E3957"/>
    <w:rsid w:val="002E4723"/>
    <w:rsid w:val="002E4F43"/>
    <w:rsid w:val="002E5A79"/>
    <w:rsid w:val="002E5B77"/>
    <w:rsid w:val="002E5C81"/>
    <w:rsid w:val="002E5FC8"/>
    <w:rsid w:val="002E6053"/>
    <w:rsid w:val="002E639B"/>
    <w:rsid w:val="002E68F4"/>
    <w:rsid w:val="002E7767"/>
    <w:rsid w:val="002E78BC"/>
    <w:rsid w:val="002E7941"/>
    <w:rsid w:val="002E7C4A"/>
    <w:rsid w:val="002F00E9"/>
    <w:rsid w:val="002F0772"/>
    <w:rsid w:val="002F1531"/>
    <w:rsid w:val="002F1899"/>
    <w:rsid w:val="002F1CA1"/>
    <w:rsid w:val="002F204F"/>
    <w:rsid w:val="002F2078"/>
    <w:rsid w:val="002F282C"/>
    <w:rsid w:val="002F2D2B"/>
    <w:rsid w:val="002F309E"/>
    <w:rsid w:val="002F324F"/>
    <w:rsid w:val="002F3630"/>
    <w:rsid w:val="002F37F9"/>
    <w:rsid w:val="002F38BB"/>
    <w:rsid w:val="002F46B8"/>
    <w:rsid w:val="002F47E3"/>
    <w:rsid w:val="002F4857"/>
    <w:rsid w:val="002F49B0"/>
    <w:rsid w:val="002F4B5C"/>
    <w:rsid w:val="002F4EC2"/>
    <w:rsid w:val="002F5049"/>
    <w:rsid w:val="002F5365"/>
    <w:rsid w:val="002F53DC"/>
    <w:rsid w:val="002F5550"/>
    <w:rsid w:val="002F59CF"/>
    <w:rsid w:val="002F5AEA"/>
    <w:rsid w:val="002F630A"/>
    <w:rsid w:val="002F6464"/>
    <w:rsid w:val="002F68A3"/>
    <w:rsid w:val="002F6A5B"/>
    <w:rsid w:val="002F6CBB"/>
    <w:rsid w:val="002F79DB"/>
    <w:rsid w:val="002F7B19"/>
    <w:rsid w:val="00300C65"/>
    <w:rsid w:val="00300D1A"/>
    <w:rsid w:val="00300FE9"/>
    <w:rsid w:val="003018B5"/>
    <w:rsid w:val="0030218B"/>
    <w:rsid w:val="0030220D"/>
    <w:rsid w:val="00302447"/>
    <w:rsid w:val="00302CCF"/>
    <w:rsid w:val="00302F19"/>
    <w:rsid w:val="00303042"/>
    <w:rsid w:val="003034BC"/>
    <w:rsid w:val="0030373B"/>
    <w:rsid w:val="00303872"/>
    <w:rsid w:val="00303A13"/>
    <w:rsid w:val="00303EF9"/>
    <w:rsid w:val="003041B2"/>
    <w:rsid w:val="003042A2"/>
    <w:rsid w:val="00304DAB"/>
    <w:rsid w:val="00305513"/>
    <w:rsid w:val="0030576D"/>
    <w:rsid w:val="00305A84"/>
    <w:rsid w:val="00305ADB"/>
    <w:rsid w:val="00305AF1"/>
    <w:rsid w:val="0030656B"/>
    <w:rsid w:val="00306BD1"/>
    <w:rsid w:val="0030718B"/>
    <w:rsid w:val="00307AAD"/>
    <w:rsid w:val="00307E03"/>
    <w:rsid w:val="003101CF"/>
    <w:rsid w:val="003104A7"/>
    <w:rsid w:val="00310785"/>
    <w:rsid w:val="00310984"/>
    <w:rsid w:val="003113AB"/>
    <w:rsid w:val="0031147B"/>
    <w:rsid w:val="00311A8B"/>
    <w:rsid w:val="00311B36"/>
    <w:rsid w:val="00311E03"/>
    <w:rsid w:val="00311E32"/>
    <w:rsid w:val="00312504"/>
    <w:rsid w:val="00312646"/>
    <w:rsid w:val="0031298C"/>
    <w:rsid w:val="00312B5D"/>
    <w:rsid w:val="003130E2"/>
    <w:rsid w:val="00313329"/>
    <w:rsid w:val="003134A4"/>
    <w:rsid w:val="003134E0"/>
    <w:rsid w:val="00314391"/>
    <w:rsid w:val="00314493"/>
    <w:rsid w:val="00314535"/>
    <w:rsid w:val="003146C0"/>
    <w:rsid w:val="003146DF"/>
    <w:rsid w:val="00314B2F"/>
    <w:rsid w:val="00314BC8"/>
    <w:rsid w:val="00314D1E"/>
    <w:rsid w:val="00314D73"/>
    <w:rsid w:val="00314E6C"/>
    <w:rsid w:val="0031556C"/>
    <w:rsid w:val="00315672"/>
    <w:rsid w:val="00315A32"/>
    <w:rsid w:val="003160D8"/>
    <w:rsid w:val="00316831"/>
    <w:rsid w:val="00317A4C"/>
    <w:rsid w:val="00317C4A"/>
    <w:rsid w:val="00317D46"/>
    <w:rsid w:val="00317FB2"/>
    <w:rsid w:val="00317FCA"/>
    <w:rsid w:val="00320AED"/>
    <w:rsid w:val="00320DD9"/>
    <w:rsid w:val="00320F33"/>
    <w:rsid w:val="00320FBF"/>
    <w:rsid w:val="003214EB"/>
    <w:rsid w:val="00321977"/>
    <w:rsid w:val="00321DE6"/>
    <w:rsid w:val="00321E33"/>
    <w:rsid w:val="00321EDF"/>
    <w:rsid w:val="00321F1A"/>
    <w:rsid w:val="003220D4"/>
    <w:rsid w:val="00322712"/>
    <w:rsid w:val="00322A93"/>
    <w:rsid w:val="00322CD0"/>
    <w:rsid w:val="00323110"/>
    <w:rsid w:val="00323412"/>
    <w:rsid w:val="00323DB2"/>
    <w:rsid w:val="00324102"/>
    <w:rsid w:val="003243A2"/>
    <w:rsid w:val="003244B2"/>
    <w:rsid w:val="00324A05"/>
    <w:rsid w:val="00324C11"/>
    <w:rsid w:val="0032525F"/>
    <w:rsid w:val="003252FD"/>
    <w:rsid w:val="00325443"/>
    <w:rsid w:val="00325513"/>
    <w:rsid w:val="00325626"/>
    <w:rsid w:val="003257E2"/>
    <w:rsid w:val="003258D5"/>
    <w:rsid w:val="00325A10"/>
    <w:rsid w:val="00325F6E"/>
    <w:rsid w:val="003261B8"/>
    <w:rsid w:val="003265B3"/>
    <w:rsid w:val="0032664D"/>
    <w:rsid w:val="0032697D"/>
    <w:rsid w:val="00327446"/>
    <w:rsid w:val="003275D5"/>
    <w:rsid w:val="00327AFE"/>
    <w:rsid w:val="00327FB6"/>
    <w:rsid w:val="003308BE"/>
    <w:rsid w:val="00330961"/>
    <w:rsid w:val="00330BED"/>
    <w:rsid w:val="00331406"/>
    <w:rsid w:val="0033159B"/>
    <w:rsid w:val="003315C2"/>
    <w:rsid w:val="003316A9"/>
    <w:rsid w:val="003317DD"/>
    <w:rsid w:val="00331EB6"/>
    <w:rsid w:val="00332331"/>
    <w:rsid w:val="0033253E"/>
    <w:rsid w:val="003326E7"/>
    <w:rsid w:val="00332E59"/>
    <w:rsid w:val="00332FB7"/>
    <w:rsid w:val="00333283"/>
    <w:rsid w:val="00333352"/>
    <w:rsid w:val="003339CD"/>
    <w:rsid w:val="00333F46"/>
    <w:rsid w:val="00333F69"/>
    <w:rsid w:val="00334960"/>
    <w:rsid w:val="00334C08"/>
    <w:rsid w:val="00334E10"/>
    <w:rsid w:val="00334F66"/>
    <w:rsid w:val="003354DD"/>
    <w:rsid w:val="00335D4D"/>
    <w:rsid w:val="0033620D"/>
    <w:rsid w:val="00336510"/>
    <w:rsid w:val="00336736"/>
    <w:rsid w:val="00336BD2"/>
    <w:rsid w:val="00337065"/>
    <w:rsid w:val="003379C6"/>
    <w:rsid w:val="00337F96"/>
    <w:rsid w:val="00340025"/>
    <w:rsid w:val="003400B2"/>
    <w:rsid w:val="00340413"/>
    <w:rsid w:val="00340CE6"/>
    <w:rsid w:val="0034118A"/>
    <w:rsid w:val="0034177D"/>
    <w:rsid w:val="00341AF9"/>
    <w:rsid w:val="00341DFA"/>
    <w:rsid w:val="003424F3"/>
    <w:rsid w:val="00342959"/>
    <w:rsid w:val="00342A5A"/>
    <w:rsid w:val="0034312E"/>
    <w:rsid w:val="003433C0"/>
    <w:rsid w:val="0034351F"/>
    <w:rsid w:val="003435BC"/>
    <w:rsid w:val="0034380D"/>
    <w:rsid w:val="00343F13"/>
    <w:rsid w:val="00343FC3"/>
    <w:rsid w:val="003443DC"/>
    <w:rsid w:val="0034461D"/>
    <w:rsid w:val="00344669"/>
    <w:rsid w:val="003449B3"/>
    <w:rsid w:val="00344DF5"/>
    <w:rsid w:val="00345012"/>
    <w:rsid w:val="0034520C"/>
    <w:rsid w:val="003452AD"/>
    <w:rsid w:val="00345695"/>
    <w:rsid w:val="00345791"/>
    <w:rsid w:val="0034598D"/>
    <w:rsid w:val="003462C4"/>
    <w:rsid w:val="0034644D"/>
    <w:rsid w:val="0034650A"/>
    <w:rsid w:val="003466EA"/>
    <w:rsid w:val="003468C7"/>
    <w:rsid w:val="00346A97"/>
    <w:rsid w:val="00347347"/>
    <w:rsid w:val="00347413"/>
    <w:rsid w:val="00347B75"/>
    <w:rsid w:val="00347F2D"/>
    <w:rsid w:val="00350998"/>
    <w:rsid w:val="00350BDE"/>
    <w:rsid w:val="00350D78"/>
    <w:rsid w:val="003511A3"/>
    <w:rsid w:val="00351311"/>
    <w:rsid w:val="0035138C"/>
    <w:rsid w:val="00351FF3"/>
    <w:rsid w:val="0035229D"/>
    <w:rsid w:val="00352316"/>
    <w:rsid w:val="003528D9"/>
    <w:rsid w:val="00352FB2"/>
    <w:rsid w:val="00353986"/>
    <w:rsid w:val="00353C1E"/>
    <w:rsid w:val="00353C74"/>
    <w:rsid w:val="0035449C"/>
    <w:rsid w:val="00355250"/>
    <w:rsid w:val="003553C4"/>
    <w:rsid w:val="00355791"/>
    <w:rsid w:val="00355EA4"/>
    <w:rsid w:val="003560D1"/>
    <w:rsid w:val="00356305"/>
    <w:rsid w:val="00356B18"/>
    <w:rsid w:val="00356C06"/>
    <w:rsid w:val="00357521"/>
    <w:rsid w:val="003579F5"/>
    <w:rsid w:val="00360046"/>
    <w:rsid w:val="003601DE"/>
    <w:rsid w:val="003604AA"/>
    <w:rsid w:val="003606F6"/>
    <w:rsid w:val="00360A0A"/>
    <w:rsid w:val="00360F60"/>
    <w:rsid w:val="00360F9A"/>
    <w:rsid w:val="00361552"/>
    <w:rsid w:val="003615E4"/>
    <w:rsid w:val="00362486"/>
    <w:rsid w:val="003624BD"/>
    <w:rsid w:val="00362CE7"/>
    <w:rsid w:val="0036309A"/>
    <w:rsid w:val="0036341A"/>
    <w:rsid w:val="003636D7"/>
    <w:rsid w:val="00364409"/>
    <w:rsid w:val="00364A1B"/>
    <w:rsid w:val="00365384"/>
    <w:rsid w:val="00365891"/>
    <w:rsid w:val="003658E9"/>
    <w:rsid w:val="003659E0"/>
    <w:rsid w:val="00365AF0"/>
    <w:rsid w:val="00365C32"/>
    <w:rsid w:val="00365D23"/>
    <w:rsid w:val="00365D56"/>
    <w:rsid w:val="00365FAB"/>
    <w:rsid w:val="003661B2"/>
    <w:rsid w:val="00366FFC"/>
    <w:rsid w:val="003671EF"/>
    <w:rsid w:val="003677DA"/>
    <w:rsid w:val="00367956"/>
    <w:rsid w:val="003679C1"/>
    <w:rsid w:val="00367D69"/>
    <w:rsid w:val="00370967"/>
    <w:rsid w:val="00371133"/>
    <w:rsid w:val="00371938"/>
    <w:rsid w:val="00371DD7"/>
    <w:rsid w:val="003720B0"/>
    <w:rsid w:val="0037305C"/>
    <w:rsid w:val="00373098"/>
    <w:rsid w:val="003734F5"/>
    <w:rsid w:val="0037383B"/>
    <w:rsid w:val="00373E9C"/>
    <w:rsid w:val="003740C9"/>
    <w:rsid w:val="00374350"/>
    <w:rsid w:val="00374536"/>
    <w:rsid w:val="003745C0"/>
    <w:rsid w:val="00374B01"/>
    <w:rsid w:val="00374CAD"/>
    <w:rsid w:val="00375AA3"/>
    <w:rsid w:val="00375D47"/>
    <w:rsid w:val="00375F5F"/>
    <w:rsid w:val="00376BA0"/>
    <w:rsid w:val="00376C5B"/>
    <w:rsid w:val="00377A2E"/>
    <w:rsid w:val="0038000D"/>
    <w:rsid w:val="00380227"/>
    <w:rsid w:val="003802D9"/>
    <w:rsid w:val="00380948"/>
    <w:rsid w:val="00380BE8"/>
    <w:rsid w:val="00380F1D"/>
    <w:rsid w:val="003811CD"/>
    <w:rsid w:val="003811F4"/>
    <w:rsid w:val="00381697"/>
    <w:rsid w:val="003818A3"/>
    <w:rsid w:val="00381CF9"/>
    <w:rsid w:val="003822D6"/>
    <w:rsid w:val="00382831"/>
    <w:rsid w:val="00382953"/>
    <w:rsid w:val="00382B98"/>
    <w:rsid w:val="00382C90"/>
    <w:rsid w:val="003831A7"/>
    <w:rsid w:val="0038347D"/>
    <w:rsid w:val="00383846"/>
    <w:rsid w:val="00383B0C"/>
    <w:rsid w:val="00383BC4"/>
    <w:rsid w:val="00383BF3"/>
    <w:rsid w:val="0038472A"/>
    <w:rsid w:val="00384AE4"/>
    <w:rsid w:val="003850EC"/>
    <w:rsid w:val="003851ED"/>
    <w:rsid w:val="00385B85"/>
    <w:rsid w:val="00386416"/>
    <w:rsid w:val="00386B76"/>
    <w:rsid w:val="00387CE7"/>
    <w:rsid w:val="00387ED7"/>
    <w:rsid w:val="00390194"/>
    <w:rsid w:val="003905BC"/>
    <w:rsid w:val="003905DA"/>
    <w:rsid w:val="00390796"/>
    <w:rsid w:val="00390AC7"/>
    <w:rsid w:val="00390DBA"/>
    <w:rsid w:val="00390EFA"/>
    <w:rsid w:val="00391217"/>
    <w:rsid w:val="00391753"/>
    <w:rsid w:val="0039226C"/>
    <w:rsid w:val="003923CC"/>
    <w:rsid w:val="00392510"/>
    <w:rsid w:val="0039289D"/>
    <w:rsid w:val="00392F41"/>
    <w:rsid w:val="00393DDC"/>
    <w:rsid w:val="00394344"/>
    <w:rsid w:val="0039456D"/>
    <w:rsid w:val="00394C4B"/>
    <w:rsid w:val="00394D48"/>
    <w:rsid w:val="00394DA7"/>
    <w:rsid w:val="00394EB1"/>
    <w:rsid w:val="003953A7"/>
    <w:rsid w:val="0039548C"/>
    <w:rsid w:val="00395D58"/>
    <w:rsid w:val="0039609E"/>
    <w:rsid w:val="00396588"/>
    <w:rsid w:val="00396BC5"/>
    <w:rsid w:val="003975E8"/>
    <w:rsid w:val="003A0180"/>
    <w:rsid w:val="003A01DE"/>
    <w:rsid w:val="003A02F6"/>
    <w:rsid w:val="003A04F7"/>
    <w:rsid w:val="003A09E9"/>
    <w:rsid w:val="003A127C"/>
    <w:rsid w:val="003A1345"/>
    <w:rsid w:val="003A1785"/>
    <w:rsid w:val="003A17DB"/>
    <w:rsid w:val="003A1EE1"/>
    <w:rsid w:val="003A21CD"/>
    <w:rsid w:val="003A296F"/>
    <w:rsid w:val="003A2BE7"/>
    <w:rsid w:val="003A2FDB"/>
    <w:rsid w:val="003A3080"/>
    <w:rsid w:val="003A37A5"/>
    <w:rsid w:val="003A399F"/>
    <w:rsid w:val="003A3FC4"/>
    <w:rsid w:val="003A40AD"/>
    <w:rsid w:val="003A4789"/>
    <w:rsid w:val="003A4B52"/>
    <w:rsid w:val="003A4C70"/>
    <w:rsid w:val="003A52BC"/>
    <w:rsid w:val="003A5404"/>
    <w:rsid w:val="003A544F"/>
    <w:rsid w:val="003A5B70"/>
    <w:rsid w:val="003A5E81"/>
    <w:rsid w:val="003A5EF9"/>
    <w:rsid w:val="003A630C"/>
    <w:rsid w:val="003A6746"/>
    <w:rsid w:val="003A6789"/>
    <w:rsid w:val="003A7320"/>
    <w:rsid w:val="003A7857"/>
    <w:rsid w:val="003A7D58"/>
    <w:rsid w:val="003A7FD4"/>
    <w:rsid w:val="003B0A51"/>
    <w:rsid w:val="003B0C4F"/>
    <w:rsid w:val="003B0C65"/>
    <w:rsid w:val="003B1895"/>
    <w:rsid w:val="003B19CA"/>
    <w:rsid w:val="003B25C1"/>
    <w:rsid w:val="003B286E"/>
    <w:rsid w:val="003B332A"/>
    <w:rsid w:val="003B3F70"/>
    <w:rsid w:val="003B40E1"/>
    <w:rsid w:val="003B4347"/>
    <w:rsid w:val="003B4406"/>
    <w:rsid w:val="003B4948"/>
    <w:rsid w:val="003B4F94"/>
    <w:rsid w:val="003B5E59"/>
    <w:rsid w:val="003B6189"/>
    <w:rsid w:val="003B625D"/>
    <w:rsid w:val="003B66B7"/>
    <w:rsid w:val="003B695D"/>
    <w:rsid w:val="003B6A51"/>
    <w:rsid w:val="003B71A0"/>
    <w:rsid w:val="003B744B"/>
    <w:rsid w:val="003B7672"/>
    <w:rsid w:val="003C01AB"/>
    <w:rsid w:val="003C04AD"/>
    <w:rsid w:val="003C08DF"/>
    <w:rsid w:val="003C0A12"/>
    <w:rsid w:val="003C0AB2"/>
    <w:rsid w:val="003C0BB0"/>
    <w:rsid w:val="003C1080"/>
    <w:rsid w:val="003C1197"/>
    <w:rsid w:val="003C11F8"/>
    <w:rsid w:val="003C1989"/>
    <w:rsid w:val="003C1C21"/>
    <w:rsid w:val="003C22A3"/>
    <w:rsid w:val="003C2BB8"/>
    <w:rsid w:val="003C3255"/>
    <w:rsid w:val="003C340C"/>
    <w:rsid w:val="003C3707"/>
    <w:rsid w:val="003C379B"/>
    <w:rsid w:val="003C47CC"/>
    <w:rsid w:val="003C4D06"/>
    <w:rsid w:val="003C502D"/>
    <w:rsid w:val="003C5089"/>
    <w:rsid w:val="003C5206"/>
    <w:rsid w:val="003C5C6A"/>
    <w:rsid w:val="003C5D9B"/>
    <w:rsid w:val="003C61B8"/>
    <w:rsid w:val="003C628D"/>
    <w:rsid w:val="003C6C33"/>
    <w:rsid w:val="003C6EC0"/>
    <w:rsid w:val="003C75C1"/>
    <w:rsid w:val="003C7CEC"/>
    <w:rsid w:val="003D034A"/>
    <w:rsid w:val="003D068B"/>
    <w:rsid w:val="003D06B0"/>
    <w:rsid w:val="003D0E8D"/>
    <w:rsid w:val="003D0F90"/>
    <w:rsid w:val="003D133B"/>
    <w:rsid w:val="003D14F4"/>
    <w:rsid w:val="003D174D"/>
    <w:rsid w:val="003D1803"/>
    <w:rsid w:val="003D1820"/>
    <w:rsid w:val="003D1BBF"/>
    <w:rsid w:val="003D21B0"/>
    <w:rsid w:val="003D24CC"/>
    <w:rsid w:val="003D2B3C"/>
    <w:rsid w:val="003D3218"/>
    <w:rsid w:val="003D35A1"/>
    <w:rsid w:val="003D3746"/>
    <w:rsid w:val="003D3BA8"/>
    <w:rsid w:val="003D41FD"/>
    <w:rsid w:val="003D420A"/>
    <w:rsid w:val="003D4A6C"/>
    <w:rsid w:val="003D4E35"/>
    <w:rsid w:val="003D520A"/>
    <w:rsid w:val="003D526A"/>
    <w:rsid w:val="003D5CFB"/>
    <w:rsid w:val="003D6633"/>
    <w:rsid w:val="003D678F"/>
    <w:rsid w:val="003D6F92"/>
    <w:rsid w:val="003D6FB3"/>
    <w:rsid w:val="003D6FCB"/>
    <w:rsid w:val="003D71B7"/>
    <w:rsid w:val="003D7258"/>
    <w:rsid w:val="003D745E"/>
    <w:rsid w:val="003D7779"/>
    <w:rsid w:val="003D7C43"/>
    <w:rsid w:val="003D7C4B"/>
    <w:rsid w:val="003D7FD7"/>
    <w:rsid w:val="003E027B"/>
    <w:rsid w:val="003E05DB"/>
    <w:rsid w:val="003E068C"/>
    <w:rsid w:val="003E09D0"/>
    <w:rsid w:val="003E13A3"/>
    <w:rsid w:val="003E194D"/>
    <w:rsid w:val="003E19C8"/>
    <w:rsid w:val="003E1CAC"/>
    <w:rsid w:val="003E1F20"/>
    <w:rsid w:val="003E2168"/>
    <w:rsid w:val="003E221E"/>
    <w:rsid w:val="003E23E5"/>
    <w:rsid w:val="003E250B"/>
    <w:rsid w:val="003E28AB"/>
    <w:rsid w:val="003E28D5"/>
    <w:rsid w:val="003E2A17"/>
    <w:rsid w:val="003E2D9B"/>
    <w:rsid w:val="003E35B2"/>
    <w:rsid w:val="003E3CE2"/>
    <w:rsid w:val="003E3DF0"/>
    <w:rsid w:val="003E4322"/>
    <w:rsid w:val="003E445C"/>
    <w:rsid w:val="003E45D3"/>
    <w:rsid w:val="003E4930"/>
    <w:rsid w:val="003E502B"/>
    <w:rsid w:val="003E5141"/>
    <w:rsid w:val="003E523D"/>
    <w:rsid w:val="003E565B"/>
    <w:rsid w:val="003E585E"/>
    <w:rsid w:val="003E5A02"/>
    <w:rsid w:val="003E5DB1"/>
    <w:rsid w:val="003E6031"/>
    <w:rsid w:val="003E62FF"/>
    <w:rsid w:val="003E64E9"/>
    <w:rsid w:val="003E67DC"/>
    <w:rsid w:val="003E6AD7"/>
    <w:rsid w:val="003E6ADA"/>
    <w:rsid w:val="003E7061"/>
    <w:rsid w:val="003E70AC"/>
    <w:rsid w:val="003E754A"/>
    <w:rsid w:val="003E7956"/>
    <w:rsid w:val="003E79D1"/>
    <w:rsid w:val="003E7DE5"/>
    <w:rsid w:val="003F067F"/>
    <w:rsid w:val="003F06FF"/>
    <w:rsid w:val="003F0C86"/>
    <w:rsid w:val="003F0D65"/>
    <w:rsid w:val="003F0DEB"/>
    <w:rsid w:val="003F1399"/>
    <w:rsid w:val="003F17A7"/>
    <w:rsid w:val="003F17BB"/>
    <w:rsid w:val="003F18D0"/>
    <w:rsid w:val="003F1A5C"/>
    <w:rsid w:val="003F1D5A"/>
    <w:rsid w:val="003F1D76"/>
    <w:rsid w:val="003F2723"/>
    <w:rsid w:val="003F2DFC"/>
    <w:rsid w:val="003F3064"/>
    <w:rsid w:val="003F3DD3"/>
    <w:rsid w:val="003F42C6"/>
    <w:rsid w:val="003F43B2"/>
    <w:rsid w:val="003F45E4"/>
    <w:rsid w:val="003F49CB"/>
    <w:rsid w:val="003F4BD3"/>
    <w:rsid w:val="003F537E"/>
    <w:rsid w:val="003F539A"/>
    <w:rsid w:val="003F5A4C"/>
    <w:rsid w:val="003F5B29"/>
    <w:rsid w:val="003F5B82"/>
    <w:rsid w:val="003F5C1C"/>
    <w:rsid w:val="003F67C5"/>
    <w:rsid w:val="003F6BA6"/>
    <w:rsid w:val="003F6C30"/>
    <w:rsid w:val="003F7168"/>
    <w:rsid w:val="003F71C6"/>
    <w:rsid w:val="003F72C1"/>
    <w:rsid w:val="003F730A"/>
    <w:rsid w:val="003F73FC"/>
    <w:rsid w:val="003F7B6A"/>
    <w:rsid w:val="003F7CA6"/>
    <w:rsid w:val="003F7CD9"/>
    <w:rsid w:val="003F7D6F"/>
    <w:rsid w:val="003F7F98"/>
    <w:rsid w:val="003F7FE7"/>
    <w:rsid w:val="00400371"/>
    <w:rsid w:val="00400486"/>
    <w:rsid w:val="00400747"/>
    <w:rsid w:val="00400CE5"/>
    <w:rsid w:val="00400D97"/>
    <w:rsid w:val="0040138F"/>
    <w:rsid w:val="0040170E"/>
    <w:rsid w:val="00401A77"/>
    <w:rsid w:val="00401AE9"/>
    <w:rsid w:val="00401BC6"/>
    <w:rsid w:val="004021EB"/>
    <w:rsid w:val="00402242"/>
    <w:rsid w:val="00402430"/>
    <w:rsid w:val="0040277C"/>
    <w:rsid w:val="00402D05"/>
    <w:rsid w:val="00402D8C"/>
    <w:rsid w:val="00402DB1"/>
    <w:rsid w:val="00402DBE"/>
    <w:rsid w:val="004037A8"/>
    <w:rsid w:val="004037DD"/>
    <w:rsid w:val="00403CB2"/>
    <w:rsid w:val="00403E71"/>
    <w:rsid w:val="00404851"/>
    <w:rsid w:val="00404BB7"/>
    <w:rsid w:val="00404C5F"/>
    <w:rsid w:val="00404DA1"/>
    <w:rsid w:val="004051E1"/>
    <w:rsid w:val="00405319"/>
    <w:rsid w:val="00405909"/>
    <w:rsid w:val="00405CC5"/>
    <w:rsid w:val="00405E2B"/>
    <w:rsid w:val="0040618B"/>
    <w:rsid w:val="004061A4"/>
    <w:rsid w:val="0040641A"/>
    <w:rsid w:val="00406871"/>
    <w:rsid w:val="00406D50"/>
    <w:rsid w:val="00406DF0"/>
    <w:rsid w:val="00406FF5"/>
    <w:rsid w:val="00407055"/>
    <w:rsid w:val="004070A6"/>
    <w:rsid w:val="00407A11"/>
    <w:rsid w:val="00407A92"/>
    <w:rsid w:val="00410441"/>
    <w:rsid w:val="0041053E"/>
    <w:rsid w:val="0041056B"/>
    <w:rsid w:val="00410BF7"/>
    <w:rsid w:val="00410EA5"/>
    <w:rsid w:val="004110CD"/>
    <w:rsid w:val="004116F2"/>
    <w:rsid w:val="00411915"/>
    <w:rsid w:val="00412289"/>
    <w:rsid w:val="004123B3"/>
    <w:rsid w:val="00412507"/>
    <w:rsid w:val="00412633"/>
    <w:rsid w:val="00412844"/>
    <w:rsid w:val="004130D7"/>
    <w:rsid w:val="004136A1"/>
    <w:rsid w:val="0041389F"/>
    <w:rsid w:val="00413AF8"/>
    <w:rsid w:val="00413D96"/>
    <w:rsid w:val="00413DE0"/>
    <w:rsid w:val="004140FF"/>
    <w:rsid w:val="00414950"/>
    <w:rsid w:val="00414963"/>
    <w:rsid w:val="00414BC1"/>
    <w:rsid w:val="00414EA9"/>
    <w:rsid w:val="0041574E"/>
    <w:rsid w:val="004166A0"/>
    <w:rsid w:val="00416B72"/>
    <w:rsid w:val="00416B76"/>
    <w:rsid w:val="004170AC"/>
    <w:rsid w:val="004172BC"/>
    <w:rsid w:val="004179A4"/>
    <w:rsid w:val="00417F29"/>
    <w:rsid w:val="004201DE"/>
    <w:rsid w:val="00420275"/>
    <w:rsid w:val="00420942"/>
    <w:rsid w:val="00420AA6"/>
    <w:rsid w:val="00420B38"/>
    <w:rsid w:val="00420B9A"/>
    <w:rsid w:val="00421601"/>
    <w:rsid w:val="004218A6"/>
    <w:rsid w:val="00421A64"/>
    <w:rsid w:val="0042276B"/>
    <w:rsid w:val="00422776"/>
    <w:rsid w:val="00422789"/>
    <w:rsid w:val="00422AEE"/>
    <w:rsid w:val="00423213"/>
    <w:rsid w:val="004236FB"/>
    <w:rsid w:val="00423AC1"/>
    <w:rsid w:val="004242B0"/>
    <w:rsid w:val="004244F4"/>
    <w:rsid w:val="00425382"/>
    <w:rsid w:val="00425449"/>
    <w:rsid w:val="00426247"/>
    <w:rsid w:val="004267D0"/>
    <w:rsid w:val="00426BEC"/>
    <w:rsid w:val="00426F8F"/>
    <w:rsid w:val="00427899"/>
    <w:rsid w:val="00430613"/>
    <w:rsid w:val="00430698"/>
    <w:rsid w:val="004309D1"/>
    <w:rsid w:val="00430C03"/>
    <w:rsid w:val="00430EA1"/>
    <w:rsid w:val="00431378"/>
    <w:rsid w:val="004318C1"/>
    <w:rsid w:val="00431919"/>
    <w:rsid w:val="004322F2"/>
    <w:rsid w:val="004326B0"/>
    <w:rsid w:val="00432869"/>
    <w:rsid w:val="00432BC8"/>
    <w:rsid w:val="00433323"/>
    <w:rsid w:val="00433718"/>
    <w:rsid w:val="004339D8"/>
    <w:rsid w:val="00433A13"/>
    <w:rsid w:val="00433E59"/>
    <w:rsid w:val="00433F9D"/>
    <w:rsid w:val="00434686"/>
    <w:rsid w:val="00434E60"/>
    <w:rsid w:val="004351A9"/>
    <w:rsid w:val="004351C4"/>
    <w:rsid w:val="0043546E"/>
    <w:rsid w:val="00435606"/>
    <w:rsid w:val="00435EED"/>
    <w:rsid w:val="00435FB4"/>
    <w:rsid w:val="00436168"/>
    <w:rsid w:val="004361A9"/>
    <w:rsid w:val="00436502"/>
    <w:rsid w:val="00436D0F"/>
    <w:rsid w:val="00437027"/>
    <w:rsid w:val="00437908"/>
    <w:rsid w:val="00437997"/>
    <w:rsid w:val="00437A5D"/>
    <w:rsid w:val="00437B64"/>
    <w:rsid w:val="00437CC0"/>
    <w:rsid w:val="00437DE5"/>
    <w:rsid w:val="00437E70"/>
    <w:rsid w:val="0044014D"/>
    <w:rsid w:val="00440270"/>
    <w:rsid w:val="00440CE2"/>
    <w:rsid w:val="00440D25"/>
    <w:rsid w:val="00440E12"/>
    <w:rsid w:val="004414E1"/>
    <w:rsid w:val="0044222B"/>
    <w:rsid w:val="004422C9"/>
    <w:rsid w:val="00442478"/>
    <w:rsid w:val="004424F2"/>
    <w:rsid w:val="00442835"/>
    <w:rsid w:val="00442FF1"/>
    <w:rsid w:val="00443002"/>
    <w:rsid w:val="0044310E"/>
    <w:rsid w:val="0044376E"/>
    <w:rsid w:val="00443872"/>
    <w:rsid w:val="00443EA2"/>
    <w:rsid w:val="00443EAD"/>
    <w:rsid w:val="00444234"/>
    <w:rsid w:val="00444501"/>
    <w:rsid w:val="00444FEE"/>
    <w:rsid w:val="00445EA8"/>
    <w:rsid w:val="00447EEA"/>
    <w:rsid w:val="00447F1F"/>
    <w:rsid w:val="00447F4B"/>
    <w:rsid w:val="00450047"/>
    <w:rsid w:val="004501CB"/>
    <w:rsid w:val="00450878"/>
    <w:rsid w:val="00450A92"/>
    <w:rsid w:val="00450C69"/>
    <w:rsid w:val="00450EF9"/>
    <w:rsid w:val="00450F86"/>
    <w:rsid w:val="00451BFD"/>
    <w:rsid w:val="00451C51"/>
    <w:rsid w:val="00451CC9"/>
    <w:rsid w:val="00452C7E"/>
    <w:rsid w:val="004530F0"/>
    <w:rsid w:val="004532E9"/>
    <w:rsid w:val="004537AA"/>
    <w:rsid w:val="00453EDE"/>
    <w:rsid w:val="004549D4"/>
    <w:rsid w:val="00454A62"/>
    <w:rsid w:val="00454E4B"/>
    <w:rsid w:val="00455169"/>
    <w:rsid w:val="004552CE"/>
    <w:rsid w:val="00455428"/>
    <w:rsid w:val="00455585"/>
    <w:rsid w:val="004561F0"/>
    <w:rsid w:val="0045645A"/>
    <w:rsid w:val="00456D63"/>
    <w:rsid w:val="00457464"/>
    <w:rsid w:val="0045748C"/>
    <w:rsid w:val="00457705"/>
    <w:rsid w:val="00457B3C"/>
    <w:rsid w:val="00457CA2"/>
    <w:rsid w:val="00457E23"/>
    <w:rsid w:val="004602AE"/>
    <w:rsid w:val="00460549"/>
    <w:rsid w:val="00460634"/>
    <w:rsid w:val="00460BED"/>
    <w:rsid w:val="004611C5"/>
    <w:rsid w:val="00461248"/>
    <w:rsid w:val="0046142D"/>
    <w:rsid w:val="004621C3"/>
    <w:rsid w:val="004622DC"/>
    <w:rsid w:val="004625A2"/>
    <w:rsid w:val="004626DE"/>
    <w:rsid w:val="00462AE9"/>
    <w:rsid w:val="00463034"/>
    <w:rsid w:val="004630BD"/>
    <w:rsid w:val="0046314A"/>
    <w:rsid w:val="00463654"/>
    <w:rsid w:val="004638D1"/>
    <w:rsid w:val="00463DD3"/>
    <w:rsid w:val="004640C4"/>
    <w:rsid w:val="004641C4"/>
    <w:rsid w:val="00464312"/>
    <w:rsid w:val="004643E4"/>
    <w:rsid w:val="004647FE"/>
    <w:rsid w:val="00464CF4"/>
    <w:rsid w:val="00465707"/>
    <w:rsid w:val="00465B5D"/>
    <w:rsid w:val="00465B5F"/>
    <w:rsid w:val="004664A1"/>
    <w:rsid w:val="0046670C"/>
    <w:rsid w:val="004667B3"/>
    <w:rsid w:val="004670E3"/>
    <w:rsid w:val="004675F4"/>
    <w:rsid w:val="004676B6"/>
    <w:rsid w:val="0046774A"/>
    <w:rsid w:val="00467AC6"/>
    <w:rsid w:val="00467C7F"/>
    <w:rsid w:val="00467D07"/>
    <w:rsid w:val="00467DA5"/>
    <w:rsid w:val="00470080"/>
    <w:rsid w:val="00470464"/>
    <w:rsid w:val="00470625"/>
    <w:rsid w:val="00470710"/>
    <w:rsid w:val="00470714"/>
    <w:rsid w:val="00470D64"/>
    <w:rsid w:val="00470F0C"/>
    <w:rsid w:val="00470FF0"/>
    <w:rsid w:val="0047104F"/>
    <w:rsid w:val="004719F3"/>
    <w:rsid w:val="00471A71"/>
    <w:rsid w:val="00471CE6"/>
    <w:rsid w:val="00471E6F"/>
    <w:rsid w:val="00471F53"/>
    <w:rsid w:val="0047227E"/>
    <w:rsid w:val="00472612"/>
    <w:rsid w:val="00472936"/>
    <w:rsid w:val="00472A89"/>
    <w:rsid w:val="00472B49"/>
    <w:rsid w:val="00472F12"/>
    <w:rsid w:val="00473261"/>
    <w:rsid w:val="004733C9"/>
    <w:rsid w:val="0047346F"/>
    <w:rsid w:val="004736EE"/>
    <w:rsid w:val="0047390B"/>
    <w:rsid w:val="00473925"/>
    <w:rsid w:val="004742D1"/>
    <w:rsid w:val="00474422"/>
    <w:rsid w:val="004749A4"/>
    <w:rsid w:val="004749A6"/>
    <w:rsid w:val="00474C22"/>
    <w:rsid w:val="00474CBA"/>
    <w:rsid w:val="00475426"/>
    <w:rsid w:val="00475C86"/>
    <w:rsid w:val="00476014"/>
    <w:rsid w:val="004767BE"/>
    <w:rsid w:val="00477061"/>
    <w:rsid w:val="00477289"/>
    <w:rsid w:val="0047737D"/>
    <w:rsid w:val="00480459"/>
    <w:rsid w:val="0048056D"/>
    <w:rsid w:val="004805AB"/>
    <w:rsid w:val="004806D7"/>
    <w:rsid w:val="00480984"/>
    <w:rsid w:val="00480B38"/>
    <w:rsid w:val="00480B65"/>
    <w:rsid w:val="00480CB4"/>
    <w:rsid w:val="00480D8A"/>
    <w:rsid w:val="00481179"/>
    <w:rsid w:val="0048176A"/>
    <w:rsid w:val="00481849"/>
    <w:rsid w:val="004825D1"/>
    <w:rsid w:val="00482822"/>
    <w:rsid w:val="00482A17"/>
    <w:rsid w:val="00482CC3"/>
    <w:rsid w:val="00483243"/>
    <w:rsid w:val="004837B3"/>
    <w:rsid w:val="00483A09"/>
    <w:rsid w:val="00483E1A"/>
    <w:rsid w:val="0048445C"/>
    <w:rsid w:val="004848EE"/>
    <w:rsid w:val="00484994"/>
    <w:rsid w:val="00484A76"/>
    <w:rsid w:val="00484B9C"/>
    <w:rsid w:val="004854B4"/>
    <w:rsid w:val="00485D26"/>
    <w:rsid w:val="004862CC"/>
    <w:rsid w:val="0048687C"/>
    <w:rsid w:val="00486D2D"/>
    <w:rsid w:val="00486D37"/>
    <w:rsid w:val="00487790"/>
    <w:rsid w:val="004877E4"/>
    <w:rsid w:val="0048783A"/>
    <w:rsid w:val="0049034E"/>
    <w:rsid w:val="004907C5"/>
    <w:rsid w:val="0049086D"/>
    <w:rsid w:val="00490A38"/>
    <w:rsid w:val="00490C25"/>
    <w:rsid w:val="0049110B"/>
    <w:rsid w:val="00491133"/>
    <w:rsid w:val="00491357"/>
    <w:rsid w:val="004913E9"/>
    <w:rsid w:val="004915D6"/>
    <w:rsid w:val="00491F58"/>
    <w:rsid w:val="0049213A"/>
    <w:rsid w:val="00492287"/>
    <w:rsid w:val="00492A9C"/>
    <w:rsid w:val="00492F47"/>
    <w:rsid w:val="0049315B"/>
    <w:rsid w:val="004935F1"/>
    <w:rsid w:val="004936BA"/>
    <w:rsid w:val="004939D1"/>
    <w:rsid w:val="00493A4C"/>
    <w:rsid w:val="00493A92"/>
    <w:rsid w:val="00494264"/>
    <w:rsid w:val="0049483E"/>
    <w:rsid w:val="00494C19"/>
    <w:rsid w:val="00494E29"/>
    <w:rsid w:val="004951E1"/>
    <w:rsid w:val="004954C3"/>
    <w:rsid w:val="0049562A"/>
    <w:rsid w:val="00495B33"/>
    <w:rsid w:val="00495C51"/>
    <w:rsid w:val="00495E55"/>
    <w:rsid w:val="00495E73"/>
    <w:rsid w:val="00496018"/>
    <w:rsid w:val="00496147"/>
    <w:rsid w:val="004962D9"/>
    <w:rsid w:val="00496EEF"/>
    <w:rsid w:val="00497065"/>
    <w:rsid w:val="0049713C"/>
    <w:rsid w:val="00497256"/>
    <w:rsid w:val="0049761D"/>
    <w:rsid w:val="00497C8E"/>
    <w:rsid w:val="004A00F6"/>
    <w:rsid w:val="004A03B5"/>
    <w:rsid w:val="004A0A8A"/>
    <w:rsid w:val="004A0AF4"/>
    <w:rsid w:val="004A1496"/>
    <w:rsid w:val="004A196C"/>
    <w:rsid w:val="004A1A39"/>
    <w:rsid w:val="004A234E"/>
    <w:rsid w:val="004A2474"/>
    <w:rsid w:val="004A288C"/>
    <w:rsid w:val="004A2C5B"/>
    <w:rsid w:val="004A2ED0"/>
    <w:rsid w:val="004A337E"/>
    <w:rsid w:val="004A355C"/>
    <w:rsid w:val="004A362C"/>
    <w:rsid w:val="004A376B"/>
    <w:rsid w:val="004A3B4F"/>
    <w:rsid w:val="004A3E02"/>
    <w:rsid w:val="004A43D1"/>
    <w:rsid w:val="004A4B82"/>
    <w:rsid w:val="004A4FEE"/>
    <w:rsid w:val="004A51F4"/>
    <w:rsid w:val="004A536B"/>
    <w:rsid w:val="004A5648"/>
    <w:rsid w:val="004A574D"/>
    <w:rsid w:val="004A5EA5"/>
    <w:rsid w:val="004A60C8"/>
    <w:rsid w:val="004A7550"/>
    <w:rsid w:val="004A7F44"/>
    <w:rsid w:val="004B0306"/>
    <w:rsid w:val="004B04B4"/>
    <w:rsid w:val="004B0EBB"/>
    <w:rsid w:val="004B1326"/>
    <w:rsid w:val="004B135C"/>
    <w:rsid w:val="004B1B66"/>
    <w:rsid w:val="004B2845"/>
    <w:rsid w:val="004B33BF"/>
    <w:rsid w:val="004B3924"/>
    <w:rsid w:val="004B3B19"/>
    <w:rsid w:val="004B40F3"/>
    <w:rsid w:val="004B4181"/>
    <w:rsid w:val="004B42A1"/>
    <w:rsid w:val="004B432D"/>
    <w:rsid w:val="004B4383"/>
    <w:rsid w:val="004B4564"/>
    <w:rsid w:val="004B46C4"/>
    <w:rsid w:val="004B46EB"/>
    <w:rsid w:val="004B4A69"/>
    <w:rsid w:val="004B4D60"/>
    <w:rsid w:val="004B521B"/>
    <w:rsid w:val="004B6C1D"/>
    <w:rsid w:val="004B6CEB"/>
    <w:rsid w:val="004B6F35"/>
    <w:rsid w:val="004B71A8"/>
    <w:rsid w:val="004B71D3"/>
    <w:rsid w:val="004B72D8"/>
    <w:rsid w:val="004B7848"/>
    <w:rsid w:val="004B794D"/>
    <w:rsid w:val="004B7E60"/>
    <w:rsid w:val="004C00D7"/>
    <w:rsid w:val="004C03F5"/>
    <w:rsid w:val="004C0536"/>
    <w:rsid w:val="004C0D5D"/>
    <w:rsid w:val="004C0EA5"/>
    <w:rsid w:val="004C188C"/>
    <w:rsid w:val="004C219F"/>
    <w:rsid w:val="004C251B"/>
    <w:rsid w:val="004C2607"/>
    <w:rsid w:val="004C2904"/>
    <w:rsid w:val="004C2ADF"/>
    <w:rsid w:val="004C2B36"/>
    <w:rsid w:val="004C2D60"/>
    <w:rsid w:val="004C36B2"/>
    <w:rsid w:val="004C3A85"/>
    <w:rsid w:val="004C3B96"/>
    <w:rsid w:val="004C455D"/>
    <w:rsid w:val="004C48D4"/>
    <w:rsid w:val="004C4B15"/>
    <w:rsid w:val="004C4BD9"/>
    <w:rsid w:val="004C572D"/>
    <w:rsid w:val="004C5D6F"/>
    <w:rsid w:val="004C5ED0"/>
    <w:rsid w:val="004C6022"/>
    <w:rsid w:val="004C6036"/>
    <w:rsid w:val="004C61F3"/>
    <w:rsid w:val="004C6375"/>
    <w:rsid w:val="004C66CA"/>
    <w:rsid w:val="004C67D2"/>
    <w:rsid w:val="004C6A30"/>
    <w:rsid w:val="004C6EC0"/>
    <w:rsid w:val="004C7205"/>
    <w:rsid w:val="004C73E0"/>
    <w:rsid w:val="004C74F5"/>
    <w:rsid w:val="004C795F"/>
    <w:rsid w:val="004C7A37"/>
    <w:rsid w:val="004D0963"/>
    <w:rsid w:val="004D0C24"/>
    <w:rsid w:val="004D1087"/>
    <w:rsid w:val="004D11D6"/>
    <w:rsid w:val="004D11F6"/>
    <w:rsid w:val="004D1A33"/>
    <w:rsid w:val="004D2020"/>
    <w:rsid w:val="004D267F"/>
    <w:rsid w:val="004D2747"/>
    <w:rsid w:val="004D275F"/>
    <w:rsid w:val="004D2C5A"/>
    <w:rsid w:val="004D2F31"/>
    <w:rsid w:val="004D2F9A"/>
    <w:rsid w:val="004D30E9"/>
    <w:rsid w:val="004D3108"/>
    <w:rsid w:val="004D34FE"/>
    <w:rsid w:val="004D3932"/>
    <w:rsid w:val="004D3968"/>
    <w:rsid w:val="004D3DF8"/>
    <w:rsid w:val="004D4571"/>
    <w:rsid w:val="004D45B5"/>
    <w:rsid w:val="004D4A11"/>
    <w:rsid w:val="004D4D2C"/>
    <w:rsid w:val="004D4DA6"/>
    <w:rsid w:val="004D4FF9"/>
    <w:rsid w:val="004D50D5"/>
    <w:rsid w:val="004D57AE"/>
    <w:rsid w:val="004D6444"/>
    <w:rsid w:val="004D64F3"/>
    <w:rsid w:val="004D69F3"/>
    <w:rsid w:val="004D6FF2"/>
    <w:rsid w:val="004D76DB"/>
    <w:rsid w:val="004D79C5"/>
    <w:rsid w:val="004E0000"/>
    <w:rsid w:val="004E0AD2"/>
    <w:rsid w:val="004E0AD8"/>
    <w:rsid w:val="004E1172"/>
    <w:rsid w:val="004E134C"/>
    <w:rsid w:val="004E1488"/>
    <w:rsid w:val="004E2237"/>
    <w:rsid w:val="004E2881"/>
    <w:rsid w:val="004E29D7"/>
    <w:rsid w:val="004E34B7"/>
    <w:rsid w:val="004E392B"/>
    <w:rsid w:val="004E3A7E"/>
    <w:rsid w:val="004E3CDA"/>
    <w:rsid w:val="004E412A"/>
    <w:rsid w:val="004E4265"/>
    <w:rsid w:val="004E4267"/>
    <w:rsid w:val="004E45D1"/>
    <w:rsid w:val="004E4C9A"/>
    <w:rsid w:val="004E4D05"/>
    <w:rsid w:val="004E52B5"/>
    <w:rsid w:val="004E543B"/>
    <w:rsid w:val="004E5495"/>
    <w:rsid w:val="004E5667"/>
    <w:rsid w:val="004E56CA"/>
    <w:rsid w:val="004E56E8"/>
    <w:rsid w:val="004E58D3"/>
    <w:rsid w:val="004E5D68"/>
    <w:rsid w:val="004E6629"/>
    <w:rsid w:val="004E6666"/>
    <w:rsid w:val="004E668F"/>
    <w:rsid w:val="004E6BAC"/>
    <w:rsid w:val="004E70D0"/>
    <w:rsid w:val="004E723D"/>
    <w:rsid w:val="004E7D5E"/>
    <w:rsid w:val="004F05D0"/>
    <w:rsid w:val="004F10D8"/>
    <w:rsid w:val="004F1113"/>
    <w:rsid w:val="004F1227"/>
    <w:rsid w:val="004F1382"/>
    <w:rsid w:val="004F1C83"/>
    <w:rsid w:val="004F2053"/>
    <w:rsid w:val="004F2483"/>
    <w:rsid w:val="004F2A15"/>
    <w:rsid w:val="004F2E40"/>
    <w:rsid w:val="004F2E69"/>
    <w:rsid w:val="004F2EFD"/>
    <w:rsid w:val="004F2F23"/>
    <w:rsid w:val="004F32E0"/>
    <w:rsid w:val="004F3489"/>
    <w:rsid w:val="004F39AB"/>
    <w:rsid w:val="004F3F8B"/>
    <w:rsid w:val="004F4633"/>
    <w:rsid w:val="004F4E9A"/>
    <w:rsid w:val="004F5275"/>
    <w:rsid w:val="004F58E7"/>
    <w:rsid w:val="004F5F15"/>
    <w:rsid w:val="004F5FC9"/>
    <w:rsid w:val="004F62D2"/>
    <w:rsid w:val="004F632D"/>
    <w:rsid w:val="004F63D9"/>
    <w:rsid w:val="004F66E7"/>
    <w:rsid w:val="004F6724"/>
    <w:rsid w:val="004F6886"/>
    <w:rsid w:val="004F6B98"/>
    <w:rsid w:val="004F6F49"/>
    <w:rsid w:val="004F7219"/>
    <w:rsid w:val="004F7930"/>
    <w:rsid w:val="004F7BC4"/>
    <w:rsid w:val="0050012D"/>
    <w:rsid w:val="00500249"/>
    <w:rsid w:val="00500AD4"/>
    <w:rsid w:val="00500B7F"/>
    <w:rsid w:val="00501407"/>
    <w:rsid w:val="005014F3"/>
    <w:rsid w:val="00501614"/>
    <w:rsid w:val="005021C1"/>
    <w:rsid w:val="00502276"/>
    <w:rsid w:val="00502641"/>
    <w:rsid w:val="0050281C"/>
    <w:rsid w:val="00502BA8"/>
    <w:rsid w:val="00502CEA"/>
    <w:rsid w:val="00502FB9"/>
    <w:rsid w:val="00502FC5"/>
    <w:rsid w:val="0050302F"/>
    <w:rsid w:val="00503049"/>
    <w:rsid w:val="005031F5"/>
    <w:rsid w:val="0050339C"/>
    <w:rsid w:val="005033D9"/>
    <w:rsid w:val="00503630"/>
    <w:rsid w:val="00503741"/>
    <w:rsid w:val="00503E18"/>
    <w:rsid w:val="00504844"/>
    <w:rsid w:val="005048C3"/>
    <w:rsid w:val="00504A01"/>
    <w:rsid w:val="00504A19"/>
    <w:rsid w:val="00505378"/>
    <w:rsid w:val="00505611"/>
    <w:rsid w:val="00505BB9"/>
    <w:rsid w:val="00505E43"/>
    <w:rsid w:val="005061A8"/>
    <w:rsid w:val="00506865"/>
    <w:rsid w:val="00506AA1"/>
    <w:rsid w:val="00506E8D"/>
    <w:rsid w:val="00507009"/>
    <w:rsid w:val="00507012"/>
    <w:rsid w:val="0050709E"/>
    <w:rsid w:val="00507189"/>
    <w:rsid w:val="00507349"/>
    <w:rsid w:val="00507465"/>
    <w:rsid w:val="00507893"/>
    <w:rsid w:val="00507935"/>
    <w:rsid w:val="00507A40"/>
    <w:rsid w:val="00507B35"/>
    <w:rsid w:val="00507C71"/>
    <w:rsid w:val="00507ED4"/>
    <w:rsid w:val="00507F75"/>
    <w:rsid w:val="00510157"/>
    <w:rsid w:val="005104EE"/>
    <w:rsid w:val="00510857"/>
    <w:rsid w:val="00510DE1"/>
    <w:rsid w:val="005113A9"/>
    <w:rsid w:val="005116C6"/>
    <w:rsid w:val="00511B65"/>
    <w:rsid w:val="00511C93"/>
    <w:rsid w:val="00511EE0"/>
    <w:rsid w:val="00511F13"/>
    <w:rsid w:val="005123E6"/>
    <w:rsid w:val="00512620"/>
    <w:rsid w:val="00512D23"/>
    <w:rsid w:val="0051327F"/>
    <w:rsid w:val="005133B8"/>
    <w:rsid w:val="00513A28"/>
    <w:rsid w:val="00513D99"/>
    <w:rsid w:val="0051461F"/>
    <w:rsid w:val="00514CFF"/>
    <w:rsid w:val="0051511F"/>
    <w:rsid w:val="0051533E"/>
    <w:rsid w:val="0051560D"/>
    <w:rsid w:val="00515780"/>
    <w:rsid w:val="00515B06"/>
    <w:rsid w:val="00515BDD"/>
    <w:rsid w:val="00515E1B"/>
    <w:rsid w:val="00515FF6"/>
    <w:rsid w:val="00516910"/>
    <w:rsid w:val="00516912"/>
    <w:rsid w:val="00516C5C"/>
    <w:rsid w:val="00516DFA"/>
    <w:rsid w:val="005170B2"/>
    <w:rsid w:val="00517518"/>
    <w:rsid w:val="00517A11"/>
    <w:rsid w:val="00517B44"/>
    <w:rsid w:val="00517CCB"/>
    <w:rsid w:val="0052070D"/>
    <w:rsid w:val="005207ED"/>
    <w:rsid w:val="00520838"/>
    <w:rsid w:val="0052090C"/>
    <w:rsid w:val="00520ACE"/>
    <w:rsid w:val="00520D76"/>
    <w:rsid w:val="00520E0D"/>
    <w:rsid w:val="00521239"/>
    <w:rsid w:val="00521F95"/>
    <w:rsid w:val="005220E3"/>
    <w:rsid w:val="005224FF"/>
    <w:rsid w:val="00522606"/>
    <w:rsid w:val="005232C2"/>
    <w:rsid w:val="00523379"/>
    <w:rsid w:val="005239E8"/>
    <w:rsid w:val="00523CF8"/>
    <w:rsid w:val="00523D8A"/>
    <w:rsid w:val="00524278"/>
    <w:rsid w:val="005246B2"/>
    <w:rsid w:val="00524DF5"/>
    <w:rsid w:val="0052526B"/>
    <w:rsid w:val="00525803"/>
    <w:rsid w:val="00525C9F"/>
    <w:rsid w:val="00525CB1"/>
    <w:rsid w:val="00525DD7"/>
    <w:rsid w:val="00525FAF"/>
    <w:rsid w:val="00526409"/>
    <w:rsid w:val="0052646B"/>
    <w:rsid w:val="00526474"/>
    <w:rsid w:val="00526C26"/>
    <w:rsid w:val="00526F23"/>
    <w:rsid w:val="00527031"/>
    <w:rsid w:val="0052718B"/>
    <w:rsid w:val="0052781B"/>
    <w:rsid w:val="00527934"/>
    <w:rsid w:val="00527BE2"/>
    <w:rsid w:val="005302D5"/>
    <w:rsid w:val="00530567"/>
    <w:rsid w:val="005309C7"/>
    <w:rsid w:val="00530A52"/>
    <w:rsid w:val="00530C3A"/>
    <w:rsid w:val="00530C61"/>
    <w:rsid w:val="00530E7E"/>
    <w:rsid w:val="00530EAA"/>
    <w:rsid w:val="005314A8"/>
    <w:rsid w:val="0053230A"/>
    <w:rsid w:val="00532A41"/>
    <w:rsid w:val="00532AE5"/>
    <w:rsid w:val="00532D97"/>
    <w:rsid w:val="00532F57"/>
    <w:rsid w:val="00533DAF"/>
    <w:rsid w:val="00533F0B"/>
    <w:rsid w:val="00534016"/>
    <w:rsid w:val="005343A5"/>
    <w:rsid w:val="005344A0"/>
    <w:rsid w:val="00534D4F"/>
    <w:rsid w:val="00534E36"/>
    <w:rsid w:val="005350E8"/>
    <w:rsid w:val="00535614"/>
    <w:rsid w:val="00535697"/>
    <w:rsid w:val="00535B58"/>
    <w:rsid w:val="00535E13"/>
    <w:rsid w:val="00535E4C"/>
    <w:rsid w:val="00536126"/>
    <w:rsid w:val="005362A3"/>
    <w:rsid w:val="00536759"/>
    <w:rsid w:val="00536D15"/>
    <w:rsid w:val="00536EBD"/>
    <w:rsid w:val="00537AC6"/>
    <w:rsid w:val="00540402"/>
    <w:rsid w:val="0054058D"/>
    <w:rsid w:val="005405AE"/>
    <w:rsid w:val="00540D29"/>
    <w:rsid w:val="00540FCB"/>
    <w:rsid w:val="0054109A"/>
    <w:rsid w:val="00541DAA"/>
    <w:rsid w:val="0054270A"/>
    <w:rsid w:val="00542B36"/>
    <w:rsid w:val="00542C54"/>
    <w:rsid w:val="00542F74"/>
    <w:rsid w:val="005439A7"/>
    <w:rsid w:val="005446F7"/>
    <w:rsid w:val="005447C3"/>
    <w:rsid w:val="00544D54"/>
    <w:rsid w:val="00544F2F"/>
    <w:rsid w:val="00545869"/>
    <w:rsid w:val="0054656E"/>
    <w:rsid w:val="0054663F"/>
    <w:rsid w:val="00546AC1"/>
    <w:rsid w:val="00546AE8"/>
    <w:rsid w:val="00546F84"/>
    <w:rsid w:val="005470FB"/>
    <w:rsid w:val="005472C5"/>
    <w:rsid w:val="00547329"/>
    <w:rsid w:val="00547503"/>
    <w:rsid w:val="00547DBE"/>
    <w:rsid w:val="00547F11"/>
    <w:rsid w:val="005502B2"/>
    <w:rsid w:val="0055072F"/>
    <w:rsid w:val="005509A3"/>
    <w:rsid w:val="00550A90"/>
    <w:rsid w:val="00551F0C"/>
    <w:rsid w:val="005522EC"/>
    <w:rsid w:val="00552626"/>
    <w:rsid w:val="00552AF0"/>
    <w:rsid w:val="00552E41"/>
    <w:rsid w:val="00553055"/>
    <w:rsid w:val="00553191"/>
    <w:rsid w:val="00553BAC"/>
    <w:rsid w:val="00553BAF"/>
    <w:rsid w:val="00554272"/>
    <w:rsid w:val="0055497B"/>
    <w:rsid w:val="00554A4F"/>
    <w:rsid w:val="005552C2"/>
    <w:rsid w:val="005553D0"/>
    <w:rsid w:val="0055596D"/>
    <w:rsid w:val="00555AD5"/>
    <w:rsid w:val="00555E64"/>
    <w:rsid w:val="00555EA0"/>
    <w:rsid w:val="005560DA"/>
    <w:rsid w:val="00556638"/>
    <w:rsid w:val="00556CBB"/>
    <w:rsid w:val="005573EA"/>
    <w:rsid w:val="005574BB"/>
    <w:rsid w:val="00557F35"/>
    <w:rsid w:val="0056012C"/>
    <w:rsid w:val="0056047A"/>
    <w:rsid w:val="005608CF"/>
    <w:rsid w:val="005609DF"/>
    <w:rsid w:val="00560CAD"/>
    <w:rsid w:val="00560D3A"/>
    <w:rsid w:val="00560D42"/>
    <w:rsid w:val="00560EA9"/>
    <w:rsid w:val="00560F89"/>
    <w:rsid w:val="00561A78"/>
    <w:rsid w:val="005620DE"/>
    <w:rsid w:val="005622AC"/>
    <w:rsid w:val="005629BC"/>
    <w:rsid w:val="00562AA2"/>
    <w:rsid w:val="00562F02"/>
    <w:rsid w:val="00562FC2"/>
    <w:rsid w:val="00563126"/>
    <w:rsid w:val="00563E1A"/>
    <w:rsid w:val="005643DA"/>
    <w:rsid w:val="005647A4"/>
    <w:rsid w:val="00564A75"/>
    <w:rsid w:val="00564C04"/>
    <w:rsid w:val="00564C30"/>
    <w:rsid w:val="00564CB8"/>
    <w:rsid w:val="00564E11"/>
    <w:rsid w:val="00565410"/>
    <w:rsid w:val="0056589E"/>
    <w:rsid w:val="00565B65"/>
    <w:rsid w:val="00565B6B"/>
    <w:rsid w:val="00565D14"/>
    <w:rsid w:val="00565DC9"/>
    <w:rsid w:val="005668E8"/>
    <w:rsid w:val="0056691E"/>
    <w:rsid w:val="00566D2E"/>
    <w:rsid w:val="00566D45"/>
    <w:rsid w:val="005679FF"/>
    <w:rsid w:val="0057043E"/>
    <w:rsid w:val="0057099B"/>
    <w:rsid w:val="005713C0"/>
    <w:rsid w:val="005713DB"/>
    <w:rsid w:val="00571AC6"/>
    <w:rsid w:val="005722F2"/>
    <w:rsid w:val="00572AFF"/>
    <w:rsid w:val="00572C86"/>
    <w:rsid w:val="0057301E"/>
    <w:rsid w:val="005731BB"/>
    <w:rsid w:val="005731D5"/>
    <w:rsid w:val="00573287"/>
    <w:rsid w:val="00573475"/>
    <w:rsid w:val="005739F7"/>
    <w:rsid w:val="00573BC0"/>
    <w:rsid w:val="00573BDE"/>
    <w:rsid w:val="0057424D"/>
    <w:rsid w:val="00574502"/>
    <w:rsid w:val="00574617"/>
    <w:rsid w:val="00574C0C"/>
    <w:rsid w:val="00574E30"/>
    <w:rsid w:val="00574F2F"/>
    <w:rsid w:val="005750F3"/>
    <w:rsid w:val="00575473"/>
    <w:rsid w:val="0057561F"/>
    <w:rsid w:val="00576916"/>
    <w:rsid w:val="00576B13"/>
    <w:rsid w:val="00576EF0"/>
    <w:rsid w:val="00576FD3"/>
    <w:rsid w:val="005773F7"/>
    <w:rsid w:val="005775B0"/>
    <w:rsid w:val="005776F4"/>
    <w:rsid w:val="00577C70"/>
    <w:rsid w:val="00577D29"/>
    <w:rsid w:val="005800D3"/>
    <w:rsid w:val="0058013E"/>
    <w:rsid w:val="005803E1"/>
    <w:rsid w:val="00580809"/>
    <w:rsid w:val="0058094B"/>
    <w:rsid w:val="0058171E"/>
    <w:rsid w:val="005819C9"/>
    <w:rsid w:val="00581B43"/>
    <w:rsid w:val="00582117"/>
    <w:rsid w:val="00582618"/>
    <w:rsid w:val="00582CF8"/>
    <w:rsid w:val="00582D38"/>
    <w:rsid w:val="00582D49"/>
    <w:rsid w:val="00582EAB"/>
    <w:rsid w:val="00583554"/>
    <w:rsid w:val="00583789"/>
    <w:rsid w:val="005837BD"/>
    <w:rsid w:val="00583B4E"/>
    <w:rsid w:val="00583BF4"/>
    <w:rsid w:val="00583E61"/>
    <w:rsid w:val="005842DE"/>
    <w:rsid w:val="00584434"/>
    <w:rsid w:val="00584616"/>
    <w:rsid w:val="005849E0"/>
    <w:rsid w:val="005854F5"/>
    <w:rsid w:val="00585A19"/>
    <w:rsid w:val="00585DB6"/>
    <w:rsid w:val="005865B0"/>
    <w:rsid w:val="00586682"/>
    <w:rsid w:val="00586DB4"/>
    <w:rsid w:val="0058756F"/>
    <w:rsid w:val="00587993"/>
    <w:rsid w:val="00587AA2"/>
    <w:rsid w:val="00587B4D"/>
    <w:rsid w:val="00587BC4"/>
    <w:rsid w:val="00587C2C"/>
    <w:rsid w:val="00587CFC"/>
    <w:rsid w:val="00587DDA"/>
    <w:rsid w:val="00590217"/>
    <w:rsid w:val="00590372"/>
    <w:rsid w:val="005908B8"/>
    <w:rsid w:val="005909EA"/>
    <w:rsid w:val="00590A43"/>
    <w:rsid w:val="00590C70"/>
    <w:rsid w:val="00591635"/>
    <w:rsid w:val="00591702"/>
    <w:rsid w:val="00591948"/>
    <w:rsid w:val="00591B1B"/>
    <w:rsid w:val="00591C0F"/>
    <w:rsid w:val="00591D26"/>
    <w:rsid w:val="00591E16"/>
    <w:rsid w:val="005926CF"/>
    <w:rsid w:val="005933F6"/>
    <w:rsid w:val="005939AF"/>
    <w:rsid w:val="005943B9"/>
    <w:rsid w:val="005945C0"/>
    <w:rsid w:val="00594648"/>
    <w:rsid w:val="00594694"/>
    <w:rsid w:val="005949FB"/>
    <w:rsid w:val="00594BBE"/>
    <w:rsid w:val="00594DF6"/>
    <w:rsid w:val="00594E34"/>
    <w:rsid w:val="00594EEA"/>
    <w:rsid w:val="005952EF"/>
    <w:rsid w:val="00595420"/>
    <w:rsid w:val="00596498"/>
    <w:rsid w:val="00596741"/>
    <w:rsid w:val="00596CBD"/>
    <w:rsid w:val="00597480"/>
    <w:rsid w:val="00597920"/>
    <w:rsid w:val="00597BE9"/>
    <w:rsid w:val="00597E65"/>
    <w:rsid w:val="00597EC1"/>
    <w:rsid w:val="005A0563"/>
    <w:rsid w:val="005A09C3"/>
    <w:rsid w:val="005A0BD8"/>
    <w:rsid w:val="005A0DD4"/>
    <w:rsid w:val="005A0FE9"/>
    <w:rsid w:val="005A1346"/>
    <w:rsid w:val="005A1741"/>
    <w:rsid w:val="005A17EB"/>
    <w:rsid w:val="005A182E"/>
    <w:rsid w:val="005A1C32"/>
    <w:rsid w:val="005A2325"/>
    <w:rsid w:val="005A2366"/>
    <w:rsid w:val="005A2BBE"/>
    <w:rsid w:val="005A2F8F"/>
    <w:rsid w:val="005A2FF0"/>
    <w:rsid w:val="005A30E1"/>
    <w:rsid w:val="005A3732"/>
    <w:rsid w:val="005A3A79"/>
    <w:rsid w:val="005A420A"/>
    <w:rsid w:val="005A4CB2"/>
    <w:rsid w:val="005A4D94"/>
    <w:rsid w:val="005A4FA1"/>
    <w:rsid w:val="005A5A64"/>
    <w:rsid w:val="005A5A7B"/>
    <w:rsid w:val="005A5AB0"/>
    <w:rsid w:val="005A5AE7"/>
    <w:rsid w:val="005A5B20"/>
    <w:rsid w:val="005A5C4B"/>
    <w:rsid w:val="005A6041"/>
    <w:rsid w:val="005A6364"/>
    <w:rsid w:val="005A65A0"/>
    <w:rsid w:val="005A68AA"/>
    <w:rsid w:val="005A6E81"/>
    <w:rsid w:val="005A6E9C"/>
    <w:rsid w:val="005A6F2B"/>
    <w:rsid w:val="005A7180"/>
    <w:rsid w:val="005A72FE"/>
    <w:rsid w:val="005A74EF"/>
    <w:rsid w:val="005A76F9"/>
    <w:rsid w:val="005A77AB"/>
    <w:rsid w:val="005A7EF7"/>
    <w:rsid w:val="005B028F"/>
    <w:rsid w:val="005B0BB6"/>
    <w:rsid w:val="005B11A3"/>
    <w:rsid w:val="005B1641"/>
    <w:rsid w:val="005B24E6"/>
    <w:rsid w:val="005B28D8"/>
    <w:rsid w:val="005B2AA3"/>
    <w:rsid w:val="005B2C2F"/>
    <w:rsid w:val="005B2E78"/>
    <w:rsid w:val="005B3B54"/>
    <w:rsid w:val="005B3B73"/>
    <w:rsid w:val="005B43A2"/>
    <w:rsid w:val="005B57D7"/>
    <w:rsid w:val="005B58F0"/>
    <w:rsid w:val="005B5905"/>
    <w:rsid w:val="005B5A5A"/>
    <w:rsid w:val="005B5D7C"/>
    <w:rsid w:val="005B611C"/>
    <w:rsid w:val="005B6617"/>
    <w:rsid w:val="005B6691"/>
    <w:rsid w:val="005B6845"/>
    <w:rsid w:val="005B6BCD"/>
    <w:rsid w:val="005B6EA5"/>
    <w:rsid w:val="005B6FA0"/>
    <w:rsid w:val="005B70BA"/>
    <w:rsid w:val="005B70DB"/>
    <w:rsid w:val="005B7182"/>
    <w:rsid w:val="005B7433"/>
    <w:rsid w:val="005B744C"/>
    <w:rsid w:val="005B761B"/>
    <w:rsid w:val="005B79B1"/>
    <w:rsid w:val="005C0CA1"/>
    <w:rsid w:val="005C1220"/>
    <w:rsid w:val="005C157A"/>
    <w:rsid w:val="005C1739"/>
    <w:rsid w:val="005C1BED"/>
    <w:rsid w:val="005C1D67"/>
    <w:rsid w:val="005C225E"/>
    <w:rsid w:val="005C2738"/>
    <w:rsid w:val="005C30B1"/>
    <w:rsid w:val="005C31BA"/>
    <w:rsid w:val="005C3327"/>
    <w:rsid w:val="005C34CA"/>
    <w:rsid w:val="005C370D"/>
    <w:rsid w:val="005C3B1E"/>
    <w:rsid w:val="005C41DD"/>
    <w:rsid w:val="005C423C"/>
    <w:rsid w:val="005C4747"/>
    <w:rsid w:val="005C47CB"/>
    <w:rsid w:val="005C4DF8"/>
    <w:rsid w:val="005C4E04"/>
    <w:rsid w:val="005C5525"/>
    <w:rsid w:val="005C5703"/>
    <w:rsid w:val="005C5751"/>
    <w:rsid w:val="005C5D3D"/>
    <w:rsid w:val="005C5E0C"/>
    <w:rsid w:val="005C6077"/>
    <w:rsid w:val="005C6402"/>
    <w:rsid w:val="005C64CD"/>
    <w:rsid w:val="005C658C"/>
    <w:rsid w:val="005C6705"/>
    <w:rsid w:val="005C6788"/>
    <w:rsid w:val="005C6D99"/>
    <w:rsid w:val="005C7192"/>
    <w:rsid w:val="005C72AA"/>
    <w:rsid w:val="005C7487"/>
    <w:rsid w:val="005C7AC2"/>
    <w:rsid w:val="005C7ED6"/>
    <w:rsid w:val="005D003A"/>
    <w:rsid w:val="005D040B"/>
    <w:rsid w:val="005D0EAE"/>
    <w:rsid w:val="005D1C4E"/>
    <w:rsid w:val="005D1DB7"/>
    <w:rsid w:val="005D1E17"/>
    <w:rsid w:val="005D238E"/>
    <w:rsid w:val="005D2C1B"/>
    <w:rsid w:val="005D3AA0"/>
    <w:rsid w:val="005D3B6C"/>
    <w:rsid w:val="005D3CC9"/>
    <w:rsid w:val="005D3CE1"/>
    <w:rsid w:val="005D3D1A"/>
    <w:rsid w:val="005D410E"/>
    <w:rsid w:val="005D41DD"/>
    <w:rsid w:val="005D51E6"/>
    <w:rsid w:val="005D5230"/>
    <w:rsid w:val="005D557C"/>
    <w:rsid w:val="005D5585"/>
    <w:rsid w:val="005D5F2F"/>
    <w:rsid w:val="005D5F71"/>
    <w:rsid w:val="005D5F8C"/>
    <w:rsid w:val="005D652E"/>
    <w:rsid w:val="005D6555"/>
    <w:rsid w:val="005D6BBE"/>
    <w:rsid w:val="005D6DE4"/>
    <w:rsid w:val="005D6EC9"/>
    <w:rsid w:val="005D7080"/>
    <w:rsid w:val="005D7482"/>
    <w:rsid w:val="005D7506"/>
    <w:rsid w:val="005E0857"/>
    <w:rsid w:val="005E0944"/>
    <w:rsid w:val="005E0BF3"/>
    <w:rsid w:val="005E0E47"/>
    <w:rsid w:val="005E1170"/>
    <w:rsid w:val="005E15CD"/>
    <w:rsid w:val="005E1907"/>
    <w:rsid w:val="005E19BE"/>
    <w:rsid w:val="005E1E7C"/>
    <w:rsid w:val="005E1F0C"/>
    <w:rsid w:val="005E226A"/>
    <w:rsid w:val="005E270E"/>
    <w:rsid w:val="005E2826"/>
    <w:rsid w:val="005E2CD8"/>
    <w:rsid w:val="005E2DAF"/>
    <w:rsid w:val="005E3476"/>
    <w:rsid w:val="005E3701"/>
    <w:rsid w:val="005E3C16"/>
    <w:rsid w:val="005E3D0D"/>
    <w:rsid w:val="005E3F98"/>
    <w:rsid w:val="005E413F"/>
    <w:rsid w:val="005E4502"/>
    <w:rsid w:val="005E4B2B"/>
    <w:rsid w:val="005E545F"/>
    <w:rsid w:val="005E546F"/>
    <w:rsid w:val="005E54A3"/>
    <w:rsid w:val="005E580E"/>
    <w:rsid w:val="005E5ECF"/>
    <w:rsid w:val="005E5F08"/>
    <w:rsid w:val="005E6313"/>
    <w:rsid w:val="005E6633"/>
    <w:rsid w:val="005E66A9"/>
    <w:rsid w:val="005E6CB0"/>
    <w:rsid w:val="005E7166"/>
    <w:rsid w:val="005E74FA"/>
    <w:rsid w:val="005E7CB7"/>
    <w:rsid w:val="005E7F62"/>
    <w:rsid w:val="005E7FC3"/>
    <w:rsid w:val="005F040D"/>
    <w:rsid w:val="005F0BFD"/>
    <w:rsid w:val="005F0EA9"/>
    <w:rsid w:val="005F1092"/>
    <w:rsid w:val="005F1326"/>
    <w:rsid w:val="005F13A8"/>
    <w:rsid w:val="005F159D"/>
    <w:rsid w:val="005F181F"/>
    <w:rsid w:val="005F1900"/>
    <w:rsid w:val="005F1DE5"/>
    <w:rsid w:val="005F22F0"/>
    <w:rsid w:val="005F277A"/>
    <w:rsid w:val="005F289E"/>
    <w:rsid w:val="005F352E"/>
    <w:rsid w:val="005F35E4"/>
    <w:rsid w:val="005F3802"/>
    <w:rsid w:val="005F396F"/>
    <w:rsid w:val="005F3C4A"/>
    <w:rsid w:val="005F3CE2"/>
    <w:rsid w:val="005F3ECD"/>
    <w:rsid w:val="005F410C"/>
    <w:rsid w:val="005F44F8"/>
    <w:rsid w:val="005F5557"/>
    <w:rsid w:val="005F5B5D"/>
    <w:rsid w:val="005F5FA2"/>
    <w:rsid w:val="005F6476"/>
    <w:rsid w:val="005F6752"/>
    <w:rsid w:val="005F6993"/>
    <w:rsid w:val="005F6AD8"/>
    <w:rsid w:val="005F6AF1"/>
    <w:rsid w:val="005F75F8"/>
    <w:rsid w:val="005F776A"/>
    <w:rsid w:val="005F7B27"/>
    <w:rsid w:val="006005D6"/>
    <w:rsid w:val="00600C02"/>
    <w:rsid w:val="00600E28"/>
    <w:rsid w:val="006011E5"/>
    <w:rsid w:val="006017D9"/>
    <w:rsid w:val="006019DA"/>
    <w:rsid w:val="006019E8"/>
    <w:rsid w:val="00601E0F"/>
    <w:rsid w:val="00601E81"/>
    <w:rsid w:val="00601FCD"/>
    <w:rsid w:val="0060270A"/>
    <w:rsid w:val="00602C98"/>
    <w:rsid w:val="00602CA9"/>
    <w:rsid w:val="00602ED8"/>
    <w:rsid w:val="00602EE8"/>
    <w:rsid w:val="00603690"/>
    <w:rsid w:val="006036BD"/>
    <w:rsid w:val="0060386B"/>
    <w:rsid w:val="00603C5A"/>
    <w:rsid w:val="00603EC1"/>
    <w:rsid w:val="00604380"/>
    <w:rsid w:val="0060465B"/>
    <w:rsid w:val="006046AC"/>
    <w:rsid w:val="00604F9D"/>
    <w:rsid w:val="00604FE3"/>
    <w:rsid w:val="0060582D"/>
    <w:rsid w:val="006058A2"/>
    <w:rsid w:val="00605DCD"/>
    <w:rsid w:val="00605FA1"/>
    <w:rsid w:val="00606092"/>
    <w:rsid w:val="00606816"/>
    <w:rsid w:val="00606A5D"/>
    <w:rsid w:val="00606F5D"/>
    <w:rsid w:val="00607206"/>
    <w:rsid w:val="00607262"/>
    <w:rsid w:val="0060749E"/>
    <w:rsid w:val="0060756E"/>
    <w:rsid w:val="00607C65"/>
    <w:rsid w:val="00610168"/>
    <w:rsid w:val="00610454"/>
    <w:rsid w:val="0061046A"/>
    <w:rsid w:val="00610499"/>
    <w:rsid w:val="00610F27"/>
    <w:rsid w:val="0061118A"/>
    <w:rsid w:val="006113D3"/>
    <w:rsid w:val="00611D27"/>
    <w:rsid w:val="00611EA3"/>
    <w:rsid w:val="00612037"/>
    <w:rsid w:val="00612454"/>
    <w:rsid w:val="0061269F"/>
    <w:rsid w:val="0061294D"/>
    <w:rsid w:val="006132A8"/>
    <w:rsid w:val="006133E8"/>
    <w:rsid w:val="00613459"/>
    <w:rsid w:val="0061360B"/>
    <w:rsid w:val="0061397F"/>
    <w:rsid w:val="00613D12"/>
    <w:rsid w:val="006144DE"/>
    <w:rsid w:val="0061458A"/>
    <w:rsid w:val="00614808"/>
    <w:rsid w:val="0061507C"/>
    <w:rsid w:val="0061519E"/>
    <w:rsid w:val="00615904"/>
    <w:rsid w:val="006161A6"/>
    <w:rsid w:val="006165DF"/>
    <w:rsid w:val="00616BEE"/>
    <w:rsid w:val="0061760A"/>
    <w:rsid w:val="00617BD3"/>
    <w:rsid w:val="00617BF0"/>
    <w:rsid w:val="00617F31"/>
    <w:rsid w:val="006201CF"/>
    <w:rsid w:val="0062071F"/>
    <w:rsid w:val="00620EB5"/>
    <w:rsid w:val="00621208"/>
    <w:rsid w:val="0062154F"/>
    <w:rsid w:val="00621BEA"/>
    <w:rsid w:val="00621CF5"/>
    <w:rsid w:val="0062271F"/>
    <w:rsid w:val="00622B69"/>
    <w:rsid w:val="00622BE0"/>
    <w:rsid w:val="006235FB"/>
    <w:rsid w:val="00623965"/>
    <w:rsid w:val="00623972"/>
    <w:rsid w:val="00623DAE"/>
    <w:rsid w:val="0062495D"/>
    <w:rsid w:val="00624CFE"/>
    <w:rsid w:val="00624FB4"/>
    <w:rsid w:val="00625117"/>
    <w:rsid w:val="00625267"/>
    <w:rsid w:val="00625404"/>
    <w:rsid w:val="006265E8"/>
    <w:rsid w:val="00626797"/>
    <w:rsid w:val="00626AFD"/>
    <w:rsid w:val="00626F84"/>
    <w:rsid w:val="0062730C"/>
    <w:rsid w:val="00627AEA"/>
    <w:rsid w:val="00627DD3"/>
    <w:rsid w:val="0063050F"/>
    <w:rsid w:val="0063095C"/>
    <w:rsid w:val="006309F0"/>
    <w:rsid w:val="00630A74"/>
    <w:rsid w:val="0063140F"/>
    <w:rsid w:val="006315F8"/>
    <w:rsid w:val="006326AB"/>
    <w:rsid w:val="00632B65"/>
    <w:rsid w:val="00632CE2"/>
    <w:rsid w:val="00633302"/>
    <w:rsid w:val="0063336D"/>
    <w:rsid w:val="00633779"/>
    <w:rsid w:val="00633952"/>
    <w:rsid w:val="00633B9E"/>
    <w:rsid w:val="006342F9"/>
    <w:rsid w:val="00634364"/>
    <w:rsid w:val="00634F32"/>
    <w:rsid w:val="006350FD"/>
    <w:rsid w:val="006355EC"/>
    <w:rsid w:val="00635754"/>
    <w:rsid w:val="00635D4F"/>
    <w:rsid w:val="00635DE0"/>
    <w:rsid w:val="00636658"/>
    <w:rsid w:val="00636B67"/>
    <w:rsid w:val="00636D85"/>
    <w:rsid w:val="00636F96"/>
    <w:rsid w:val="00636FFD"/>
    <w:rsid w:val="00637B5B"/>
    <w:rsid w:val="00637DE3"/>
    <w:rsid w:val="00637EE8"/>
    <w:rsid w:val="006400E4"/>
    <w:rsid w:val="0064017F"/>
    <w:rsid w:val="006402C7"/>
    <w:rsid w:val="00640577"/>
    <w:rsid w:val="00640F6F"/>
    <w:rsid w:val="00640F7B"/>
    <w:rsid w:val="00640F94"/>
    <w:rsid w:val="006411AC"/>
    <w:rsid w:val="00641578"/>
    <w:rsid w:val="00641FB0"/>
    <w:rsid w:val="00642036"/>
    <w:rsid w:val="006421FD"/>
    <w:rsid w:val="0064223F"/>
    <w:rsid w:val="0064298B"/>
    <w:rsid w:val="006431E9"/>
    <w:rsid w:val="006432BC"/>
    <w:rsid w:val="00643349"/>
    <w:rsid w:val="006433D9"/>
    <w:rsid w:val="00643691"/>
    <w:rsid w:val="00643A7D"/>
    <w:rsid w:val="00643CF6"/>
    <w:rsid w:val="006445D9"/>
    <w:rsid w:val="00644A38"/>
    <w:rsid w:val="00644B14"/>
    <w:rsid w:val="00644C3E"/>
    <w:rsid w:val="00644C53"/>
    <w:rsid w:val="00644C69"/>
    <w:rsid w:val="006450EC"/>
    <w:rsid w:val="006450F9"/>
    <w:rsid w:val="006452AB"/>
    <w:rsid w:val="006453B2"/>
    <w:rsid w:val="0064542A"/>
    <w:rsid w:val="006458E8"/>
    <w:rsid w:val="00645CC0"/>
    <w:rsid w:val="006461A3"/>
    <w:rsid w:val="00647375"/>
    <w:rsid w:val="00647C77"/>
    <w:rsid w:val="00647DBB"/>
    <w:rsid w:val="00647DC6"/>
    <w:rsid w:val="00647FDA"/>
    <w:rsid w:val="006506EE"/>
    <w:rsid w:val="00650702"/>
    <w:rsid w:val="006507A6"/>
    <w:rsid w:val="00651263"/>
    <w:rsid w:val="00651956"/>
    <w:rsid w:val="00651B28"/>
    <w:rsid w:val="00651BF4"/>
    <w:rsid w:val="00651DDD"/>
    <w:rsid w:val="0065276B"/>
    <w:rsid w:val="0065318A"/>
    <w:rsid w:val="0065327B"/>
    <w:rsid w:val="006532B2"/>
    <w:rsid w:val="00653571"/>
    <w:rsid w:val="006537C4"/>
    <w:rsid w:val="00653A29"/>
    <w:rsid w:val="00653B00"/>
    <w:rsid w:val="0065427E"/>
    <w:rsid w:val="006545D5"/>
    <w:rsid w:val="006545E4"/>
    <w:rsid w:val="00654A5F"/>
    <w:rsid w:val="006552F5"/>
    <w:rsid w:val="006552FD"/>
    <w:rsid w:val="00655318"/>
    <w:rsid w:val="006555B2"/>
    <w:rsid w:val="006556D7"/>
    <w:rsid w:val="00655BE9"/>
    <w:rsid w:val="00655F4D"/>
    <w:rsid w:val="0065614D"/>
    <w:rsid w:val="00656598"/>
    <w:rsid w:val="00656935"/>
    <w:rsid w:val="00656B1D"/>
    <w:rsid w:val="006572AC"/>
    <w:rsid w:val="006577F1"/>
    <w:rsid w:val="00657A43"/>
    <w:rsid w:val="00657A7E"/>
    <w:rsid w:val="00660434"/>
    <w:rsid w:val="00660506"/>
    <w:rsid w:val="006606BF"/>
    <w:rsid w:val="006606F6"/>
    <w:rsid w:val="00660A00"/>
    <w:rsid w:val="00660E88"/>
    <w:rsid w:val="00660F31"/>
    <w:rsid w:val="006612A7"/>
    <w:rsid w:val="00661304"/>
    <w:rsid w:val="006614A9"/>
    <w:rsid w:val="0066154B"/>
    <w:rsid w:val="006621DF"/>
    <w:rsid w:val="006621E7"/>
    <w:rsid w:val="006624A7"/>
    <w:rsid w:val="00662701"/>
    <w:rsid w:val="00662735"/>
    <w:rsid w:val="0066275C"/>
    <w:rsid w:val="00662904"/>
    <w:rsid w:val="00662B39"/>
    <w:rsid w:val="00662DD0"/>
    <w:rsid w:val="00662F07"/>
    <w:rsid w:val="006630AE"/>
    <w:rsid w:val="006635E1"/>
    <w:rsid w:val="0066441E"/>
    <w:rsid w:val="006646FC"/>
    <w:rsid w:val="00664838"/>
    <w:rsid w:val="006648F4"/>
    <w:rsid w:val="00664BF7"/>
    <w:rsid w:val="00665007"/>
    <w:rsid w:val="00665093"/>
    <w:rsid w:val="0066560E"/>
    <w:rsid w:val="0066564B"/>
    <w:rsid w:val="006656AF"/>
    <w:rsid w:val="00665781"/>
    <w:rsid w:val="00665C16"/>
    <w:rsid w:val="00665C23"/>
    <w:rsid w:val="00665D46"/>
    <w:rsid w:val="0066636F"/>
    <w:rsid w:val="00666678"/>
    <w:rsid w:val="0066687E"/>
    <w:rsid w:val="00666CBF"/>
    <w:rsid w:val="00666E94"/>
    <w:rsid w:val="006702E9"/>
    <w:rsid w:val="006709CB"/>
    <w:rsid w:val="00670A2A"/>
    <w:rsid w:val="00670BAD"/>
    <w:rsid w:val="00670CF0"/>
    <w:rsid w:val="006712D2"/>
    <w:rsid w:val="00671579"/>
    <w:rsid w:val="00671F15"/>
    <w:rsid w:val="0067297F"/>
    <w:rsid w:val="00672AF1"/>
    <w:rsid w:val="0067347D"/>
    <w:rsid w:val="00673ACF"/>
    <w:rsid w:val="00673BA5"/>
    <w:rsid w:val="00673EF2"/>
    <w:rsid w:val="00674C9D"/>
    <w:rsid w:val="00675187"/>
    <w:rsid w:val="0067531B"/>
    <w:rsid w:val="00675430"/>
    <w:rsid w:val="0067582F"/>
    <w:rsid w:val="00675934"/>
    <w:rsid w:val="0067613D"/>
    <w:rsid w:val="00676531"/>
    <w:rsid w:val="0067660A"/>
    <w:rsid w:val="006768E4"/>
    <w:rsid w:val="00676AAD"/>
    <w:rsid w:val="00676E66"/>
    <w:rsid w:val="00676F05"/>
    <w:rsid w:val="006775F1"/>
    <w:rsid w:val="006776EB"/>
    <w:rsid w:val="00677999"/>
    <w:rsid w:val="00677B2C"/>
    <w:rsid w:val="00677B89"/>
    <w:rsid w:val="00677C99"/>
    <w:rsid w:val="006803AB"/>
    <w:rsid w:val="0068045F"/>
    <w:rsid w:val="006805DD"/>
    <w:rsid w:val="00680681"/>
    <w:rsid w:val="00680BD1"/>
    <w:rsid w:val="00680D68"/>
    <w:rsid w:val="00680D7C"/>
    <w:rsid w:val="00680F84"/>
    <w:rsid w:val="00681235"/>
    <w:rsid w:val="0068140D"/>
    <w:rsid w:val="00681B8E"/>
    <w:rsid w:val="00681BA0"/>
    <w:rsid w:val="006822DF"/>
    <w:rsid w:val="00682611"/>
    <w:rsid w:val="00682DC9"/>
    <w:rsid w:val="006831B2"/>
    <w:rsid w:val="0068327F"/>
    <w:rsid w:val="00683416"/>
    <w:rsid w:val="00683FE9"/>
    <w:rsid w:val="00684339"/>
    <w:rsid w:val="00684374"/>
    <w:rsid w:val="006847B0"/>
    <w:rsid w:val="00684F3D"/>
    <w:rsid w:val="00685323"/>
    <w:rsid w:val="00685458"/>
    <w:rsid w:val="00685856"/>
    <w:rsid w:val="00685BC3"/>
    <w:rsid w:val="00685D94"/>
    <w:rsid w:val="006860CC"/>
    <w:rsid w:val="006863A7"/>
    <w:rsid w:val="00686823"/>
    <w:rsid w:val="006868B7"/>
    <w:rsid w:val="00687110"/>
    <w:rsid w:val="00687204"/>
    <w:rsid w:val="006877AF"/>
    <w:rsid w:val="00687A9E"/>
    <w:rsid w:val="00687DF5"/>
    <w:rsid w:val="0069001C"/>
    <w:rsid w:val="006900EC"/>
    <w:rsid w:val="0069037E"/>
    <w:rsid w:val="006907C1"/>
    <w:rsid w:val="0069100C"/>
    <w:rsid w:val="0069147D"/>
    <w:rsid w:val="00691823"/>
    <w:rsid w:val="0069183F"/>
    <w:rsid w:val="00691C1A"/>
    <w:rsid w:val="00691E5D"/>
    <w:rsid w:val="00692107"/>
    <w:rsid w:val="00692758"/>
    <w:rsid w:val="006927E5"/>
    <w:rsid w:val="00692907"/>
    <w:rsid w:val="00692C5A"/>
    <w:rsid w:val="00692D47"/>
    <w:rsid w:val="006931F0"/>
    <w:rsid w:val="006933D3"/>
    <w:rsid w:val="006934C1"/>
    <w:rsid w:val="006937FB"/>
    <w:rsid w:val="006938B1"/>
    <w:rsid w:val="00693C66"/>
    <w:rsid w:val="00695200"/>
    <w:rsid w:val="006953F5"/>
    <w:rsid w:val="0069619A"/>
    <w:rsid w:val="006969F8"/>
    <w:rsid w:val="00696ABA"/>
    <w:rsid w:val="00696F65"/>
    <w:rsid w:val="0069717D"/>
    <w:rsid w:val="00697244"/>
    <w:rsid w:val="0069773E"/>
    <w:rsid w:val="00697A76"/>
    <w:rsid w:val="00697ADE"/>
    <w:rsid w:val="006A0086"/>
    <w:rsid w:val="006A0972"/>
    <w:rsid w:val="006A0A27"/>
    <w:rsid w:val="006A19C6"/>
    <w:rsid w:val="006A19DF"/>
    <w:rsid w:val="006A1A30"/>
    <w:rsid w:val="006A21FD"/>
    <w:rsid w:val="006A23E7"/>
    <w:rsid w:val="006A24B9"/>
    <w:rsid w:val="006A2FE7"/>
    <w:rsid w:val="006A34BE"/>
    <w:rsid w:val="006A3678"/>
    <w:rsid w:val="006A37E0"/>
    <w:rsid w:val="006A384B"/>
    <w:rsid w:val="006A3CBC"/>
    <w:rsid w:val="006A406B"/>
    <w:rsid w:val="006A5047"/>
    <w:rsid w:val="006A5929"/>
    <w:rsid w:val="006A5C12"/>
    <w:rsid w:val="006A5F7D"/>
    <w:rsid w:val="006A6115"/>
    <w:rsid w:val="006A62A1"/>
    <w:rsid w:val="006A693E"/>
    <w:rsid w:val="006A6E08"/>
    <w:rsid w:val="006A6FC9"/>
    <w:rsid w:val="006A70CE"/>
    <w:rsid w:val="006A7374"/>
    <w:rsid w:val="006A79B7"/>
    <w:rsid w:val="006A7BE4"/>
    <w:rsid w:val="006A7DAF"/>
    <w:rsid w:val="006A7F4C"/>
    <w:rsid w:val="006A7F73"/>
    <w:rsid w:val="006B048A"/>
    <w:rsid w:val="006B06C3"/>
    <w:rsid w:val="006B0AA6"/>
    <w:rsid w:val="006B0B57"/>
    <w:rsid w:val="006B0ECA"/>
    <w:rsid w:val="006B0ED9"/>
    <w:rsid w:val="006B110E"/>
    <w:rsid w:val="006B11C3"/>
    <w:rsid w:val="006B1671"/>
    <w:rsid w:val="006B17BF"/>
    <w:rsid w:val="006B18CF"/>
    <w:rsid w:val="006B22AE"/>
    <w:rsid w:val="006B24EC"/>
    <w:rsid w:val="006B27C3"/>
    <w:rsid w:val="006B28B4"/>
    <w:rsid w:val="006B2BD2"/>
    <w:rsid w:val="006B2C1E"/>
    <w:rsid w:val="006B2C8A"/>
    <w:rsid w:val="006B2C97"/>
    <w:rsid w:val="006B2D02"/>
    <w:rsid w:val="006B3463"/>
    <w:rsid w:val="006B36FB"/>
    <w:rsid w:val="006B3726"/>
    <w:rsid w:val="006B3801"/>
    <w:rsid w:val="006B3C3F"/>
    <w:rsid w:val="006B46A3"/>
    <w:rsid w:val="006B4FC6"/>
    <w:rsid w:val="006B5075"/>
    <w:rsid w:val="006B5216"/>
    <w:rsid w:val="006B52E8"/>
    <w:rsid w:val="006B5890"/>
    <w:rsid w:val="006B5D98"/>
    <w:rsid w:val="006B5E3F"/>
    <w:rsid w:val="006B6594"/>
    <w:rsid w:val="006B685C"/>
    <w:rsid w:val="006B6BD4"/>
    <w:rsid w:val="006B6F7D"/>
    <w:rsid w:val="006B712D"/>
    <w:rsid w:val="006B74D9"/>
    <w:rsid w:val="006B79F0"/>
    <w:rsid w:val="006C0399"/>
    <w:rsid w:val="006C06B5"/>
    <w:rsid w:val="006C0E96"/>
    <w:rsid w:val="006C0EAF"/>
    <w:rsid w:val="006C1832"/>
    <w:rsid w:val="006C23C7"/>
    <w:rsid w:val="006C23CD"/>
    <w:rsid w:val="006C285E"/>
    <w:rsid w:val="006C2865"/>
    <w:rsid w:val="006C2CCF"/>
    <w:rsid w:val="006C33E4"/>
    <w:rsid w:val="006C37DD"/>
    <w:rsid w:val="006C3ECC"/>
    <w:rsid w:val="006C4C79"/>
    <w:rsid w:val="006C4E0D"/>
    <w:rsid w:val="006C5063"/>
    <w:rsid w:val="006C53A5"/>
    <w:rsid w:val="006C54F2"/>
    <w:rsid w:val="006C5525"/>
    <w:rsid w:val="006C5665"/>
    <w:rsid w:val="006C5672"/>
    <w:rsid w:val="006C57C9"/>
    <w:rsid w:val="006C5A52"/>
    <w:rsid w:val="006C5BBE"/>
    <w:rsid w:val="006C6086"/>
    <w:rsid w:val="006C6164"/>
    <w:rsid w:val="006C6174"/>
    <w:rsid w:val="006C6299"/>
    <w:rsid w:val="006C6305"/>
    <w:rsid w:val="006C6367"/>
    <w:rsid w:val="006C6575"/>
    <w:rsid w:val="006C66CF"/>
    <w:rsid w:val="006C68FE"/>
    <w:rsid w:val="006C6916"/>
    <w:rsid w:val="006C6A40"/>
    <w:rsid w:val="006C6C02"/>
    <w:rsid w:val="006C6E6A"/>
    <w:rsid w:val="006C6EA1"/>
    <w:rsid w:val="006C6F13"/>
    <w:rsid w:val="006C7996"/>
    <w:rsid w:val="006C7C27"/>
    <w:rsid w:val="006C7F9C"/>
    <w:rsid w:val="006D0A07"/>
    <w:rsid w:val="006D0A7B"/>
    <w:rsid w:val="006D0CB1"/>
    <w:rsid w:val="006D0FFB"/>
    <w:rsid w:val="006D1120"/>
    <w:rsid w:val="006D1CEA"/>
    <w:rsid w:val="006D1D62"/>
    <w:rsid w:val="006D20E7"/>
    <w:rsid w:val="006D221C"/>
    <w:rsid w:val="006D24B4"/>
    <w:rsid w:val="006D261C"/>
    <w:rsid w:val="006D2630"/>
    <w:rsid w:val="006D2917"/>
    <w:rsid w:val="006D29BE"/>
    <w:rsid w:val="006D2BB6"/>
    <w:rsid w:val="006D307D"/>
    <w:rsid w:val="006D30D2"/>
    <w:rsid w:val="006D3404"/>
    <w:rsid w:val="006D3650"/>
    <w:rsid w:val="006D4708"/>
    <w:rsid w:val="006D4999"/>
    <w:rsid w:val="006D4A00"/>
    <w:rsid w:val="006D4F5C"/>
    <w:rsid w:val="006D5596"/>
    <w:rsid w:val="006D5916"/>
    <w:rsid w:val="006D59B0"/>
    <w:rsid w:val="006D5AB2"/>
    <w:rsid w:val="006D5F87"/>
    <w:rsid w:val="006D61BA"/>
    <w:rsid w:val="006D62C1"/>
    <w:rsid w:val="006D63D3"/>
    <w:rsid w:val="006D6872"/>
    <w:rsid w:val="006D6FFF"/>
    <w:rsid w:val="006D70F0"/>
    <w:rsid w:val="006D72A0"/>
    <w:rsid w:val="006E058B"/>
    <w:rsid w:val="006E062B"/>
    <w:rsid w:val="006E088E"/>
    <w:rsid w:val="006E0AA8"/>
    <w:rsid w:val="006E0C89"/>
    <w:rsid w:val="006E111B"/>
    <w:rsid w:val="006E14CB"/>
    <w:rsid w:val="006E15B1"/>
    <w:rsid w:val="006E1D41"/>
    <w:rsid w:val="006E2BFC"/>
    <w:rsid w:val="006E2F7B"/>
    <w:rsid w:val="006E30B0"/>
    <w:rsid w:val="006E34C1"/>
    <w:rsid w:val="006E37FC"/>
    <w:rsid w:val="006E385D"/>
    <w:rsid w:val="006E3A95"/>
    <w:rsid w:val="006E3FCA"/>
    <w:rsid w:val="006E4414"/>
    <w:rsid w:val="006E4999"/>
    <w:rsid w:val="006E4EBE"/>
    <w:rsid w:val="006E54B1"/>
    <w:rsid w:val="006E56D6"/>
    <w:rsid w:val="006E5991"/>
    <w:rsid w:val="006E5BF4"/>
    <w:rsid w:val="006E5DAA"/>
    <w:rsid w:val="006E645C"/>
    <w:rsid w:val="006E6732"/>
    <w:rsid w:val="006E67FB"/>
    <w:rsid w:val="006E69EB"/>
    <w:rsid w:val="006E71EB"/>
    <w:rsid w:val="006E7498"/>
    <w:rsid w:val="006E7D5D"/>
    <w:rsid w:val="006F03E0"/>
    <w:rsid w:val="006F0464"/>
    <w:rsid w:val="006F07DD"/>
    <w:rsid w:val="006F0EB4"/>
    <w:rsid w:val="006F13B5"/>
    <w:rsid w:val="006F187B"/>
    <w:rsid w:val="006F18E8"/>
    <w:rsid w:val="006F1B13"/>
    <w:rsid w:val="006F1C8C"/>
    <w:rsid w:val="006F1E36"/>
    <w:rsid w:val="006F1EC8"/>
    <w:rsid w:val="006F21F2"/>
    <w:rsid w:val="006F27BC"/>
    <w:rsid w:val="006F284D"/>
    <w:rsid w:val="006F290B"/>
    <w:rsid w:val="006F2D8E"/>
    <w:rsid w:val="006F3320"/>
    <w:rsid w:val="006F33AF"/>
    <w:rsid w:val="006F35AF"/>
    <w:rsid w:val="006F38A2"/>
    <w:rsid w:val="006F3A24"/>
    <w:rsid w:val="006F4078"/>
    <w:rsid w:val="006F4373"/>
    <w:rsid w:val="006F4488"/>
    <w:rsid w:val="006F4640"/>
    <w:rsid w:val="006F471F"/>
    <w:rsid w:val="006F499F"/>
    <w:rsid w:val="006F4A3F"/>
    <w:rsid w:val="006F4E53"/>
    <w:rsid w:val="006F5FCC"/>
    <w:rsid w:val="006F5FEC"/>
    <w:rsid w:val="006F6574"/>
    <w:rsid w:val="006F6597"/>
    <w:rsid w:val="006F6922"/>
    <w:rsid w:val="006F6944"/>
    <w:rsid w:val="006F695D"/>
    <w:rsid w:val="006F6C2F"/>
    <w:rsid w:val="006F75C5"/>
    <w:rsid w:val="006F76BF"/>
    <w:rsid w:val="007001CD"/>
    <w:rsid w:val="007006CD"/>
    <w:rsid w:val="007008A0"/>
    <w:rsid w:val="00701154"/>
    <w:rsid w:val="007012D3"/>
    <w:rsid w:val="00701A66"/>
    <w:rsid w:val="00701D3B"/>
    <w:rsid w:val="00703316"/>
    <w:rsid w:val="00703478"/>
    <w:rsid w:val="00703B23"/>
    <w:rsid w:val="007041ED"/>
    <w:rsid w:val="0070468F"/>
    <w:rsid w:val="00704749"/>
    <w:rsid w:val="00704A95"/>
    <w:rsid w:val="007053BD"/>
    <w:rsid w:val="0070544B"/>
    <w:rsid w:val="00705BF4"/>
    <w:rsid w:val="00705C75"/>
    <w:rsid w:val="00705EFD"/>
    <w:rsid w:val="007063D0"/>
    <w:rsid w:val="007064FC"/>
    <w:rsid w:val="00706639"/>
    <w:rsid w:val="00706CF1"/>
    <w:rsid w:val="00706E77"/>
    <w:rsid w:val="007071E6"/>
    <w:rsid w:val="007071EE"/>
    <w:rsid w:val="00707C54"/>
    <w:rsid w:val="00707F49"/>
    <w:rsid w:val="0071043F"/>
    <w:rsid w:val="0071158B"/>
    <w:rsid w:val="00711E2E"/>
    <w:rsid w:val="007121CC"/>
    <w:rsid w:val="00712D31"/>
    <w:rsid w:val="00713473"/>
    <w:rsid w:val="00713524"/>
    <w:rsid w:val="00713ABD"/>
    <w:rsid w:val="00713B30"/>
    <w:rsid w:val="00713BD6"/>
    <w:rsid w:val="007146CA"/>
    <w:rsid w:val="007146DA"/>
    <w:rsid w:val="00714CAE"/>
    <w:rsid w:val="00714F16"/>
    <w:rsid w:val="007150FC"/>
    <w:rsid w:val="007155CE"/>
    <w:rsid w:val="0071591D"/>
    <w:rsid w:val="00715F41"/>
    <w:rsid w:val="00716146"/>
    <w:rsid w:val="007165BB"/>
    <w:rsid w:val="00716E67"/>
    <w:rsid w:val="0071711E"/>
    <w:rsid w:val="00717265"/>
    <w:rsid w:val="007172E4"/>
    <w:rsid w:val="007174B1"/>
    <w:rsid w:val="007174D3"/>
    <w:rsid w:val="0071754E"/>
    <w:rsid w:val="0071795A"/>
    <w:rsid w:val="0071799C"/>
    <w:rsid w:val="00717B4C"/>
    <w:rsid w:val="00717DD9"/>
    <w:rsid w:val="00717F99"/>
    <w:rsid w:val="00717FCF"/>
    <w:rsid w:val="0072090E"/>
    <w:rsid w:val="00720FE1"/>
    <w:rsid w:val="007210D9"/>
    <w:rsid w:val="007216B2"/>
    <w:rsid w:val="00721837"/>
    <w:rsid w:val="0072270B"/>
    <w:rsid w:val="00722A12"/>
    <w:rsid w:val="00722E3D"/>
    <w:rsid w:val="00723BE1"/>
    <w:rsid w:val="00723E2A"/>
    <w:rsid w:val="00723F70"/>
    <w:rsid w:val="0072429C"/>
    <w:rsid w:val="00724FDC"/>
    <w:rsid w:val="00725314"/>
    <w:rsid w:val="007254CD"/>
    <w:rsid w:val="00725724"/>
    <w:rsid w:val="007257F2"/>
    <w:rsid w:val="007260FF"/>
    <w:rsid w:val="007266D8"/>
    <w:rsid w:val="0072676D"/>
    <w:rsid w:val="00727724"/>
    <w:rsid w:val="00727773"/>
    <w:rsid w:val="00727C4D"/>
    <w:rsid w:val="00730245"/>
    <w:rsid w:val="007305C1"/>
    <w:rsid w:val="007307A8"/>
    <w:rsid w:val="00730D12"/>
    <w:rsid w:val="00730F77"/>
    <w:rsid w:val="00731525"/>
    <w:rsid w:val="00731C8C"/>
    <w:rsid w:val="00731D47"/>
    <w:rsid w:val="00732072"/>
    <w:rsid w:val="007323D2"/>
    <w:rsid w:val="00732826"/>
    <w:rsid w:val="00732BCB"/>
    <w:rsid w:val="007330D4"/>
    <w:rsid w:val="007333C1"/>
    <w:rsid w:val="007336D6"/>
    <w:rsid w:val="00733794"/>
    <w:rsid w:val="0073384D"/>
    <w:rsid w:val="00733BA5"/>
    <w:rsid w:val="00733F96"/>
    <w:rsid w:val="00735021"/>
    <w:rsid w:val="00735320"/>
    <w:rsid w:val="00735742"/>
    <w:rsid w:val="00735B78"/>
    <w:rsid w:val="00735C7D"/>
    <w:rsid w:val="0073657E"/>
    <w:rsid w:val="0073667F"/>
    <w:rsid w:val="00736A10"/>
    <w:rsid w:val="00736AC1"/>
    <w:rsid w:val="007372A1"/>
    <w:rsid w:val="007376E7"/>
    <w:rsid w:val="007378D4"/>
    <w:rsid w:val="00737B67"/>
    <w:rsid w:val="00737E11"/>
    <w:rsid w:val="00737FAB"/>
    <w:rsid w:val="007403D0"/>
    <w:rsid w:val="00740524"/>
    <w:rsid w:val="00740567"/>
    <w:rsid w:val="007414DC"/>
    <w:rsid w:val="007417BD"/>
    <w:rsid w:val="00741AAC"/>
    <w:rsid w:val="00741D3B"/>
    <w:rsid w:val="0074227E"/>
    <w:rsid w:val="007424D7"/>
    <w:rsid w:val="0074259E"/>
    <w:rsid w:val="00742B41"/>
    <w:rsid w:val="00742D3B"/>
    <w:rsid w:val="00742E61"/>
    <w:rsid w:val="007431D5"/>
    <w:rsid w:val="007434E0"/>
    <w:rsid w:val="00743645"/>
    <w:rsid w:val="00743818"/>
    <w:rsid w:val="00743D06"/>
    <w:rsid w:val="00743E64"/>
    <w:rsid w:val="0074419F"/>
    <w:rsid w:val="007441E6"/>
    <w:rsid w:val="007443B2"/>
    <w:rsid w:val="007443BA"/>
    <w:rsid w:val="0074474D"/>
    <w:rsid w:val="00744AA2"/>
    <w:rsid w:val="00744E52"/>
    <w:rsid w:val="00744EA2"/>
    <w:rsid w:val="007451EB"/>
    <w:rsid w:val="00745801"/>
    <w:rsid w:val="00745D77"/>
    <w:rsid w:val="00745E3E"/>
    <w:rsid w:val="00745EB3"/>
    <w:rsid w:val="007461BE"/>
    <w:rsid w:val="007463F5"/>
    <w:rsid w:val="00746942"/>
    <w:rsid w:val="007469D2"/>
    <w:rsid w:val="00746FA9"/>
    <w:rsid w:val="007471E7"/>
    <w:rsid w:val="007478D3"/>
    <w:rsid w:val="00747EF0"/>
    <w:rsid w:val="00750165"/>
    <w:rsid w:val="0075052B"/>
    <w:rsid w:val="00750854"/>
    <w:rsid w:val="00750A86"/>
    <w:rsid w:val="007513EE"/>
    <w:rsid w:val="007516E2"/>
    <w:rsid w:val="00751AB5"/>
    <w:rsid w:val="00751E10"/>
    <w:rsid w:val="00751E2A"/>
    <w:rsid w:val="00752302"/>
    <w:rsid w:val="0075292B"/>
    <w:rsid w:val="00752B33"/>
    <w:rsid w:val="007533FF"/>
    <w:rsid w:val="007537C5"/>
    <w:rsid w:val="00753809"/>
    <w:rsid w:val="00753D33"/>
    <w:rsid w:val="00753DAC"/>
    <w:rsid w:val="00753E86"/>
    <w:rsid w:val="00754286"/>
    <w:rsid w:val="0075458C"/>
    <w:rsid w:val="00754634"/>
    <w:rsid w:val="007546BC"/>
    <w:rsid w:val="007549E3"/>
    <w:rsid w:val="00755575"/>
    <w:rsid w:val="00755760"/>
    <w:rsid w:val="00755957"/>
    <w:rsid w:val="00755B9F"/>
    <w:rsid w:val="007567E2"/>
    <w:rsid w:val="00756BAB"/>
    <w:rsid w:val="0076013E"/>
    <w:rsid w:val="00760236"/>
    <w:rsid w:val="00760D3B"/>
    <w:rsid w:val="00760D98"/>
    <w:rsid w:val="00761704"/>
    <w:rsid w:val="00761897"/>
    <w:rsid w:val="00761F6E"/>
    <w:rsid w:val="0076215B"/>
    <w:rsid w:val="00762540"/>
    <w:rsid w:val="00762810"/>
    <w:rsid w:val="00762C54"/>
    <w:rsid w:val="00762F57"/>
    <w:rsid w:val="00762F6F"/>
    <w:rsid w:val="007630C0"/>
    <w:rsid w:val="00763E25"/>
    <w:rsid w:val="00763EC7"/>
    <w:rsid w:val="00764E8C"/>
    <w:rsid w:val="00765CD7"/>
    <w:rsid w:val="00765D3E"/>
    <w:rsid w:val="007665E1"/>
    <w:rsid w:val="007678B5"/>
    <w:rsid w:val="00767CA4"/>
    <w:rsid w:val="00767CF9"/>
    <w:rsid w:val="00767CFA"/>
    <w:rsid w:val="00767DA7"/>
    <w:rsid w:val="007708B2"/>
    <w:rsid w:val="00770AC6"/>
    <w:rsid w:val="00770CCD"/>
    <w:rsid w:val="00770F14"/>
    <w:rsid w:val="00771344"/>
    <w:rsid w:val="0077199B"/>
    <w:rsid w:val="00771A54"/>
    <w:rsid w:val="00771B81"/>
    <w:rsid w:val="00771D71"/>
    <w:rsid w:val="00772088"/>
    <w:rsid w:val="007724DF"/>
    <w:rsid w:val="00772605"/>
    <w:rsid w:val="00772D99"/>
    <w:rsid w:val="0077344A"/>
    <w:rsid w:val="00773A85"/>
    <w:rsid w:val="0077428A"/>
    <w:rsid w:val="0077441A"/>
    <w:rsid w:val="0077448A"/>
    <w:rsid w:val="00774572"/>
    <w:rsid w:val="00774B6F"/>
    <w:rsid w:val="00774C12"/>
    <w:rsid w:val="00774C4D"/>
    <w:rsid w:val="00774D69"/>
    <w:rsid w:val="00774FF3"/>
    <w:rsid w:val="00775202"/>
    <w:rsid w:val="007754E0"/>
    <w:rsid w:val="00775650"/>
    <w:rsid w:val="00775727"/>
    <w:rsid w:val="007758F9"/>
    <w:rsid w:val="00775AAE"/>
    <w:rsid w:val="0077616D"/>
    <w:rsid w:val="007762A1"/>
    <w:rsid w:val="007763EE"/>
    <w:rsid w:val="00776740"/>
    <w:rsid w:val="007769AB"/>
    <w:rsid w:val="00776AA9"/>
    <w:rsid w:val="00776B45"/>
    <w:rsid w:val="00776F8A"/>
    <w:rsid w:val="0077729A"/>
    <w:rsid w:val="00777641"/>
    <w:rsid w:val="00777C99"/>
    <w:rsid w:val="00777EBF"/>
    <w:rsid w:val="007800BB"/>
    <w:rsid w:val="00780705"/>
    <w:rsid w:val="00780E44"/>
    <w:rsid w:val="00780F01"/>
    <w:rsid w:val="00781782"/>
    <w:rsid w:val="0078209E"/>
    <w:rsid w:val="007820FE"/>
    <w:rsid w:val="007821E4"/>
    <w:rsid w:val="0078268A"/>
    <w:rsid w:val="00782B83"/>
    <w:rsid w:val="007834E7"/>
    <w:rsid w:val="007837D6"/>
    <w:rsid w:val="00783DA9"/>
    <w:rsid w:val="0078413F"/>
    <w:rsid w:val="00784619"/>
    <w:rsid w:val="00784837"/>
    <w:rsid w:val="00784D74"/>
    <w:rsid w:val="00784DD4"/>
    <w:rsid w:val="00785695"/>
    <w:rsid w:val="00785826"/>
    <w:rsid w:val="00785880"/>
    <w:rsid w:val="00785BDE"/>
    <w:rsid w:val="00785D15"/>
    <w:rsid w:val="00785FDD"/>
    <w:rsid w:val="00786221"/>
    <w:rsid w:val="00786328"/>
    <w:rsid w:val="007864C1"/>
    <w:rsid w:val="007867D0"/>
    <w:rsid w:val="0078680B"/>
    <w:rsid w:val="00786DC1"/>
    <w:rsid w:val="00786ED8"/>
    <w:rsid w:val="007875B7"/>
    <w:rsid w:val="007876A2"/>
    <w:rsid w:val="00787ADA"/>
    <w:rsid w:val="00787D9C"/>
    <w:rsid w:val="00787E8B"/>
    <w:rsid w:val="00787F14"/>
    <w:rsid w:val="007901FC"/>
    <w:rsid w:val="007907A5"/>
    <w:rsid w:val="0079090D"/>
    <w:rsid w:val="00790914"/>
    <w:rsid w:val="00790BAA"/>
    <w:rsid w:val="00790BB5"/>
    <w:rsid w:val="00790C1F"/>
    <w:rsid w:val="00790CAE"/>
    <w:rsid w:val="00790D06"/>
    <w:rsid w:val="00791279"/>
    <w:rsid w:val="007915A2"/>
    <w:rsid w:val="00791603"/>
    <w:rsid w:val="00792602"/>
    <w:rsid w:val="00792E6B"/>
    <w:rsid w:val="00792EAF"/>
    <w:rsid w:val="00793543"/>
    <w:rsid w:val="007938DE"/>
    <w:rsid w:val="00793A72"/>
    <w:rsid w:val="007944DF"/>
    <w:rsid w:val="0079465A"/>
    <w:rsid w:val="0079498A"/>
    <w:rsid w:val="00794B1C"/>
    <w:rsid w:val="00795149"/>
    <w:rsid w:val="00795C3C"/>
    <w:rsid w:val="00795DC3"/>
    <w:rsid w:val="007961AE"/>
    <w:rsid w:val="007963F5"/>
    <w:rsid w:val="00796C6B"/>
    <w:rsid w:val="0079718B"/>
    <w:rsid w:val="007A05B7"/>
    <w:rsid w:val="007A09F2"/>
    <w:rsid w:val="007A0E3A"/>
    <w:rsid w:val="007A11A2"/>
    <w:rsid w:val="007A1200"/>
    <w:rsid w:val="007A1E81"/>
    <w:rsid w:val="007A246A"/>
    <w:rsid w:val="007A2D29"/>
    <w:rsid w:val="007A2D74"/>
    <w:rsid w:val="007A2D95"/>
    <w:rsid w:val="007A2DB5"/>
    <w:rsid w:val="007A2F32"/>
    <w:rsid w:val="007A3289"/>
    <w:rsid w:val="007A3371"/>
    <w:rsid w:val="007A36B5"/>
    <w:rsid w:val="007A38F5"/>
    <w:rsid w:val="007A3A2B"/>
    <w:rsid w:val="007A3B1B"/>
    <w:rsid w:val="007A3FDD"/>
    <w:rsid w:val="007A4158"/>
    <w:rsid w:val="007A43FE"/>
    <w:rsid w:val="007A46D0"/>
    <w:rsid w:val="007A4B34"/>
    <w:rsid w:val="007A4CE8"/>
    <w:rsid w:val="007A5394"/>
    <w:rsid w:val="007A5450"/>
    <w:rsid w:val="007A5639"/>
    <w:rsid w:val="007A57CE"/>
    <w:rsid w:val="007A5B56"/>
    <w:rsid w:val="007A6208"/>
    <w:rsid w:val="007A6504"/>
    <w:rsid w:val="007A654E"/>
    <w:rsid w:val="007A6EF8"/>
    <w:rsid w:val="007A753B"/>
    <w:rsid w:val="007A75A9"/>
    <w:rsid w:val="007A76BB"/>
    <w:rsid w:val="007A776D"/>
    <w:rsid w:val="007A77E5"/>
    <w:rsid w:val="007A782C"/>
    <w:rsid w:val="007A78C3"/>
    <w:rsid w:val="007A7966"/>
    <w:rsid w:val="007A7C48"/>
    <w:rsid w:val="007B0A89"/>
    <w:rsid w:val="007B1372"/>
    <w:rsid w:val="007B1E57"/>
    <w:rsid w:val="007B1EB2"/>
    <w:rsid w:val="007B2039"/>
    <w:rsid w:val="007B2865"/>
    <w:rsid w:val="007B29EA"/>
    <w:rsid w:val="007B2D54"/>
    <w:rsid w:val="007B2FA9"/>
    <w:rsid w:val="007B300D"/>
    <w:rsid w:val="007B3274"/>
    <w:rsid w:val="007B3356"/>
    <w:rsid w:val="007B33DD"/>
    <w:rsid w:val="007B34A2"/>
    <w:rsid w:val="007B3BED"/>
    <w:rsid w:val="007B4300"/>
    <w:rsid w:val="007B46BE"/>
    <w:rsid w:val="007B46C5"/>
    <w:rsid w:val="007B47D9"/>
    <w:rsid w:val="007B486E"/>
    <w:rsid w:val="007B4998"/>
    <w:rsid w:val="007B4ED8"/>
    <w:rsid w:val="007B545E"/>
    <w:rsid w:val="007B59D2"/>
    <w:rsid w:val="007B5DE8"/>
    <w:rsid w:val="007B66A0"/>
    <w:rsid w:val="007B66FF"/>
    <w:rsid w:val="007B6A67"/>
    <w:rsid w:val="007B7A09"/>
    <w:rsid w:val="007B7BDB"/>
    <w:rsid w:val="007C0280"/>
    <w:rsid w:val="007C04C8"/>
    <w:rsid w:val="007C0E79"/>
    <w:rsid w:val="007C1118"/>
    <w:rsid w:val="007C12D4"/>
    <w:rsid w:val="007C1D38"/>
    <w:rsid w:val="007C2685"/>
    <w:rsid w:val="007C271E"/>
    <w:rsid w:val="007C2AA5"/>
    <w:rsid w:val="007C2AFF"/>
    <w:rsid w:val="007C2B0C"/>
    <w:rsid w:val="007C35E3"/>
    <w:rsid w:val="007C3675"/>
    <w:rsid w:val="007C3AF3"/>
    <w:rsid w:val="007C3BB7"/>
    <w:rsid w:val="007C3C9B"/>
    <w:rsid w:val="007C41E6"/>
    <w:rsid w:val="007C4430"/>
    <w:rsid w:val="007C45CA"/>
    <w:rsid w:val="007C45D5"/>
    <w:rsid w:val="007C4E6B"/>
    <w:rsid w:val="007C4F03"/>
    <w:rsid w:val="007C50BE"/>
    <w:rsid w:val="007C51FB"/>
    <w:rsid w:val="007C55B8"/>
    <w:rsid w:val="007C563F"/>
    <w:rsid w:val="007C5DAD"/>
    <w:rsid w:val="007C5E4E"/>
    <w:rsid w:val="007C6286"/>
    <w:rsid w:val="007C6686"/>
    <w:rsid w:val="007C6F44"/>
    <w:rsid w:val="007C76A1"/>
    <w:rsid w:val="007C7A19"/>
    <w:rsid w:val="007C7F92"/>
    <w:rsid w:val="007D01FF"/>
    <w:rsid w:val="007D02A6"/>
    <w:rsid w:val="007D0561"/>
    <w:rsid w:val="007D0B11"/>
    <w:rsid w:val="007D12F2"/>
    <w:rsid w:val="007D1659"/>
    <w:rsid w:val="007D16BF"/>
    <w:rsid w:val="007D1A64"/>
    <w:rsid w:val="007D1BF7"/>
    <w:rsid w:val="007D230E"/>
    <w:rsid w:val="007D26FC"/>
    <w:rsid w:val="007D279C"/>
    <w:rsid w:val="007D29B9"/>
    <w:rsid w:val="007D2ECC"/>
    <w:rsid w:val="007D2F97"/>
    <w:rsid w:val="007D30FC"/>
    <w:rsid w:val="007D3310"/>
    <w:rsid w:val="007D35B8"/>
    <w:rsid w:val="007D36C8"/>
    <w:rsid w:val="007D3783"/>
    <w:rsid w:val="007D3920"/>
    <w:rsid w:val="007D3FAE"/>
    <w:rsid w:val="007D404F"/>
    <w:rsid w:val="007D4175"/>
    <w:rsid w:val="007D42DD"/>
    <w:rsid w:val="007D470C"/>
    <w:rsid w:val="007D4ABE"/>
    <w:rsid w:val="007D4C17"/>
    <w:rsid w:val="007D4DBB"/>
    <w:rsid w:val="007D4E92"/>
    <w:rsid w:val="007D5B5C"/>
    <w:rsid w:val="007D5DEF"/>
    <w:rsid w:val="007D63E4"/>
    <w:rsid w:val="007D6610"/>
    <w:rsid w:val="007D6666"/>
    <w:rsid w:val="007D6BCE"/>
    <w:rsid w:val="007D70A7"/>
    <w:rsid w:val="007D73B1"/>
    <w:rsid w:val="007D7473"/>
    <w:rsid w:val="007E0164"/>
    <w:rsid w:val="007E0A9E"/>
    <w:rsid w:val="007E0CDD"/>
    <w:rsid w:val="007E0E77"/>
    <w:rsid w:val="007E1B56"/>
    <w:rsid w:val="007E1C3D"/>
    <w:rsid w:val="007E2152"/>
    <w:rsid w:val="007E2C93"/>
    <w:rsid w:val="007E2EEC"/>
    <w:rsid w:val="007E2EFE"/>
    <w:rsid w:val="007E2FA4"/>
    <w:rsid w:val="007E2FC6"/>
    <w:rsid w:val="007E3011"/>
    <w:rsid w:val="007E3374"/>
    <w:rsid w:val="007E35C0"/>
    <w:rsid w:val="007E3907"/>
    <w:rsid w:val="007E3E0C"/>
    <w:rsid w:val="007E4827"/>
    <w:rsid w:val="007E4BFB"/>
    <w:rsid w:val="007E506C"/>
    <w:rsid w:val="007E5337"/>
    <w:rsid w:val="007E622D"/>
    <w:rsid w:val="007E6645"/>
    <w:rsid w:val="007E667E"/>
    <w:rsid w:val="007E67AC"/>
    <w:rsid w:val="007E6913"/>
    <w:rsid w:val="007E6BAA"/>
    <w:rsid w:val="007E6C30"/>
    <w:rsid w:val="007E7166"/>
    <w:rsid w:val="007E75F0"/>
    <w:rsid w:val="007E784D"/>
    <w:rsid w:val="007F0978"/>
    <w:rsid w:val="007F0B0A"/>
    <w:rsid w:val="007F0FAD"/>
    <w:rsid w:val="007F19C7"/>
    <w:rsid w:val="007F1A8F"/>
    <w:rsid w:val="007F1CF0"/>
    <w:rsid w:val="007F2139"/>
    <w:rsid w:val="007F2F10"/>
    <w:rsid w:val="007F2F54"/>
    <w:rsid w:val="007F3267"/>
    <w:rsid w:val="007F3D43"/>
    <w:rsid w:val="007F4657"/>
    <w:rsid w:val="007F4A53"/>
    <w:rsid w:val="007F5C3F"/>
    <w:rsid w:val="007F63AB"/>
    <w:rsid w:val="007F6466"/>
    <w:rsid w:val="007F6619"/>
    <w:rsid w:val="007F67E1"/>
    <w:rsid w:val="007F6CF6"/>
    <w:rsid w:val="007F6DBF"/>
    <w:rsid w:val="007F6DFF"/>
    <w:rsid w:val="007F710B"/>
    <w:rsid w:val="007F7765"/>
    <w:rsid w:val="007F77D0"/>
    <w:rsid w:val="007F7997"/>
    <w:rsid w:val="007F7D72"/>
    <w:rsid w:val="007F7E1C"/>
    <w:rsid w:val="008002AF"/>
    <w:rsid w:val="0080078D"/>
    <w:rsid w:val="00800E79"/>
    <w:rsid w:val="0080115D"/>
    <w:rsid w:val="008017AB"/>
    <w:rsid w:val="00801901"/>
    <w:rsid w:val="00801908"/>
    <w:rsid w:val="00801941"/>
    <w:rsid w:val="00801E6A"/>
    <w:rsid w:val="00801ED4"/>
    <w:rsid w:val="00801F33"/>
    <w:rsid w:val="008022C2"/>
    <w:rsid w:val="008029E6"/>
    <w:rsid w:val="00803152"/>
    <w:rsid w:val="0080317A"/>
    <w:rsid w:val="00803E19"/>
    <w:rsid w:val="00803E91"/>
    <w:rsid w:val="00803ECC"/>
    <w:rsid w:val="00804067"/>
    <w:rsid w:val="008046BC"/>
    <w:rsid w:val="008047F2"/>
    <w:rsid w:val="00804973"/>
    <w:rsid w:val="008051B7"/>
    <w:rsid w:val="008053CC"/>
    <w:rsid w:val="00805971"/>
    <w:rsid w:val="00805A9C"/>
    <w:rsid w:val="00805BA8"/>
    <w:rsid w:val="00806250"/>
    <w:rsid w:val="0080642A"/>
    <w:rsid w:val="0080647E"/>
    <w:rsid w:val="00806C29"/>
    <w:rsid w:val="00806E7C"/>
    <w:rsid w:val="00807135"/>
    <w:rsid w:val="0080732B"/>
    <w:rsid w:val="008074E0"/>
    <w:rsid w:val="00807791"/>
    <w:rsid w:val="008078A0"/>
    <w:rsid w:val="00807EE0"/>
    <w:rsid w:val="00810028"/>
    <w:rsid w:val="00810310"/>
    <w:rsid w:val="0081036D"/>
    <w:rsid w:val="00810826"/>
    <w:rsid w:val="0081091D"/>
    <w:rsid w:val="00810E59"/>
    <w:rsid w:val="008114A9"/>
    <w:rsid w:val="00811EAB"/>
    <w:rsid w:val="00811FF7"/>
    <w:rsid w:val="008124BB"/>
    <w:rsid w:val="008126D4"/>
    <w:rsid w:val="008127BC"/>
    <w:rsid w:val="00812B14"/>
    <w:rsid w:val="008133E6"/>
    <w:rsid w:val="008140FB"/>
    <w:rsid w:val="008141E0"/>
    <w:rsid w:val="00814D46"/>
    <w:rsid w:val="00814F0E"/>
    <w:rsid w:val="008153D7"/>
    <w:rsid w:val="00815580"/>
    <w:rsid w:val="00815B56"/>
    <w:rsid w:val="00815D85"/>
    <w:rsid w:val="00815EC4"/>
    <w:rsid w:val="0081633B"/>
    <w:rsid w:val="00816629"/>
    <w:rsid w:val="00816A48"/>
    <w:rsid w:val="00816C82"/>
    <w:rsid w:val="00816D28"/>
    <w:rsid w:val="00816D5A"/>
    <w:rsid w:val="0081739A"/>
    <w:rsid w:val="0081741D"/>
    <w:rsid w:val="00817C01"/>
    <w:rsid w:val="008201AA"/>
    <w:rsid w:val="00820533"/>
    <w:rsid w:val="00821291"/>
    <w:rsid w:val="0082133E"/>
    <w:rsid w:val="00821472"/>
    <w:rsid w:val="0082183F"/>
    <w:rsid w:val="00821B08"/>
    <w:rsid w:val="00821D19"/>
    <w:rsid w:val="0082239F"/>
    <w:rsid w:val="008225D8"/>
    <w:rsid w:val="0082293C"/>
    <w:rsid w:val="008231BC"/>
    <w:rsid w:val="008234C9"/>
    <w:rsid w:val="008243B8"/>
    <w:rsid w:val="00824866"/>
    <w:rsid w:val="0082497B"/>
    <w:rsid w:val="00824AC0"/>
    <w:rsid w:val="00825315"/>
    <w:rsid w:val="0082547F"/>
    <w:rsid w:val="008264A3"/>
    <w:rsid w:val="00826B42"/>
    <w:rsid w:val="0082763B"/>
    <w:rsid w:val="00827A4C"/>
    <w:rsid w:val="00827BE2"/>
    <w:rsid w:val="00830075"/>
    <w:rsid w:val="008302A1"/>
    <w:rsid w:val="00830568"/>
    <w:rsid w:val="008305F4"/>
    <w:rsid w:val="00831240"/>
    <w:rsid w:val="00831BAD"/>
    <w:rsid w:val="00831D30"/>
    <w:rsid w:val="00832239"/>
    <w:rsid w:val="008325DE"/>
    <w:rsid w:val="00832973"/>
    <w:rsid w:val="00832BEF"/>
    <w:rsid w:val="00832EAB"/>
    <w:rsid w:val="00833549"/>
    <w:rsid w:val="00833919"/>
    <w:rsid w:val="00833AE7"/>
    <w:rsid w:val="00833E67"/>
    <w:rsid w:val="00834101"/>
    <w:rsid w:val="00834606"/>
    <w:rsid w:val="008348A3"/>
    <w:rsid w:val="00834A1A"/>
    <w:rsid w:val="00834C47"/>
    <w:rsid w:val="0083539C"/>
    <w:rsid w:val="00835707"/>
    <w:rsid w:val="00835A31"/>
    <w:rsid w:val="00835D6E"/>
    <w:rsid w:val="00835DED"/>
    <w:rsid w:val="00835E54"/>
    <w:rsid w:val="008362EF"/>
    <w:rsid w:val="00836720"/>
    <w:rsid w:val="00836AD6"/>
    <w:rsid w:val="008370CA"/>
    <w:rsid w:val="00837301"/>
    <w:rsid w:val="008379DA"/>
    <w:rsid w:val="00837E7D"/>
    <w:rsid w:val="008402D0"/>
    <w:rsid w:val="00840446"/>
    <w:rsid w:val="008405BA"/>
    <w:rsid w:val="008406A4"/>
    <w:rsid w:val="00841168"/>
    <w:rsid w:val="00841A2C"/>
    <w:rsid w:val="00841E11"/>
    <w:rsid w:val="0084236D"/>
    <w:rsid w:val="0084288A"/>
    <w:rsid w:val="00842E01"/>
    <w:rsid w:val="008430FD"/>
    <w:rsid w:val="008435AD"/>
    <w:rsid w:val="00843BF8"/>
    <w:rsid w:val="00843C6B"/>
    <w:rsid w:val="00843EDA"/>
    <w:rsid w:val="0084440E"/>
    <w:rsid w:val="00844EEB"/>
    <w:rsid w:val="00845147"/>
    <w:rsid w:val="00845731"/>
    <w:rsid w:val="00845870"/>
    <w:rsid w:val="00845CA0"/>
    <w:rsid w:val="0084638A"/>
    <w:rsid w:val="008469F5"/>
    <w:rsid w:val="00846AC5"/>
    <w:rsid w:val="00846B53"/>
    <w:rsid w:val="00846BE3"/>
    <w:rsid w:val="00846C90"/>
    <w:rsid w:val="00846D37"/>
    <w:rsid w:val="008473A3"/>
    <w:rsid w:val="008477FC"/>
    <w:rsid w:val="00847846"/>
    <w:rsid w:val="00847946"/>
    <w:rsid w:val="00847BC9"/>
    <w:rsid w:val="00850010"/>
    <w:rsid w:val="008500CF"/>
    <w:rsid w:val="008505A7"/>
    <w:rsid w:val="00850D12"/>
    <w:rsid w:val="00851630"/>
    <w:rsid w:val="00851661"/>
    <w:rsid w:val="00851A1F"/>
    <w:rsid w:val="00852029"/>
    <w:rsid w:val="008527DB"/>
    <w:rsid w:val="00852CF8"/>
    <w:rsid w:val="008536A2"/>
    <w:rsid w:val="00853A29"/>
    <w:rsid w:val="00853A49"/>
    <w:rsid w:val="00853A5E"/>
    <w:rsid w:val="008542F1"/>
    <w:rsid w:val="00854564"/>
    <w:rsid w:val="00854B8E"/>
    <w:rsid w:val="00854C1F"/>
    <w:rsid w:val="00854DFE"/>
    <w:rsid w:val="00855247"/>
    <w:rsid w:val="0085531F"/>
    <w:rsid w:val="00855529"/>
    <w:rsid w:val="008557CA"/>
    <w:rsid w:val="008559F5"/>
    <w:rsid w:val="00855CC8"/>
    <w:rsid w:val="00855D64"/>
    <w:rsid w:val="0085653D"/>
    <w:rsid w:val="0085674B"/>
    <w:rsid w:val="008568CC"/>
    <w:rsid w:val="0085734C"/>
    <w:rsid w:val="008575C9"/>
    <w:rsid w:val="00857843"/>
    <w:rsid w:val="00857FD3"/>
    <w:rsid w:val="00860B5C"/>
    <w:rsid w:val="008611A7"/>
    <w:rsid w:val="008611E8"/>
    <w:rsid w:val="008619CB"/>
    <w:rsid w:val="00861AFB"/>
    <w:rsid w:val="00861C10"/>
    <w:rsid w:val="00861CD1"/>
    <w:rsid w:val="008625C5"/>
    <w:rsid w:val="00862732"/>
    <w:rsid w:val="00862853"/>
    <w:rsid w:val="0086305A"/>
    <w:rsid w:val="00863861"/>
    <w:rsid w:val="00863C5E"/>
    <w:rsid w:val="00863EAE"/>
    <w:rsid w:val="00864D34"/>
    <w:rsid w:val="00864F1D"/>
    <w:rsid w:val="00865079"/>
    <w:rsid w:val="008650D4"/>
    <w:rsid w:val="008659A7"/>
    <w:rsid w:val="00865AED"/>
    <w:rsid w:val="00865EE9"/>
    <w:rsid w:val="0086632C"/>
    <w:rsid w:val="00866386"/>
    <w:rsid w:val="0086650D"/>
    <w:rsid w:val="0086659F"/>
    <w:rsid w:val="0086694B"/>
    <w:rsid w:val="00866B75"/>
    <w:rsid w:val="00866FF1"/>
    <w:rsid w:val="00867818"/>
    <w:rsid w:val="008700AF"/>
    <w:rsid w:val="008700B8"/>
    <w:rsid w:val="008707C6"/>
    <w:rsid w:val="00870AD6"/>
    <w:rsid w:val="00870B6D"/>
    <w:rsid w:val="00870D4B"/>
    <w:rsid w:val="00871F01"/>
    <w:rsid w:val="00872ECA"/>
    <w:rsid w:val="00872FE7"/>
    <w:rsid w:val="008730A5"/>
    <w:rsid w:val="00873302"/>
    <w:rsid w:val="0087340D"/>
    <w:rsid w:val="0087348D"/>
    <w:rsid w:val="00873678"/>
    <w:rsid w:val="00873810"/>
    <w:rsid w:val="00873902"/>
    <w:rsid w:val="00873A09"/>
    <w:rsid w:val="00873A63"/>
    <w:rsid w:val="00873B48"/>
    <w:rsid w:val="008745CF"/>
    <w:rsid w:val="008754B6"/>
    <w:rsid w:val="00875540"/>
    <w:rsid w:val="00875651"/>
    <w:rsid w:val="00875C46"/>
    <w:rsid w:val="0087653E"/>
    <w:rsid w:val="00876836"/>
    <w:rsid w:val="0087683A"/>
    <w:rsid w:val="00876B47"/>
    <w:rsid w:val="00877820"/>
    <w:rsid w:val="00877929"/>
    <w:rsid w:val="00880492"/>
    <w:rsid w:val="008804AA"/>
    <w:rsid w:val="00880828"/>
    <w:rsid w:val="00880ECF"/>
    <w:rsid w:val="00881450"/>
    <w:rsid w:val="0088160B"/>
    <w:rsid w:val="00881827"/>
    <w:rsid w:val="00882D6D"/>
    <w:rsid w:val="00882EB0"/>
    <w:rsid w:val="00882F87"/>
    <w:rsid w:val="0088387B"/>
    <w:rsid w:val="00884092"/>
    <w:rsid w:val="0088412C"/>
    <w:rsid w:val="008843D9"/>
    <w:rsid w:val="00884683"/>
    <w:rsid w:val="0088472C"/>
    <w:rsid w:val="0088475B"/>
    <w:rsid w:val="008847CE"/>
    <w:rsid w:val="008849E5"/>
    <w:rsid w:val="00884BAD"/>
    <w:rsid w:val="00884DF5"/>
    <w:rsid w:val="00885435"/>
    <w:rsid w:val="00885721"/>
    <w:rsid w:val="008858D5"/>
    <w:rsid w:val="00885905"/>
    <w:rsid w:val="00885D30"/>
    <w:rsid w:val="00885E2E"/>
    <w:rsid w:val="00885F1A"/>
    <w:rsid w:val="008860AE"/>
    <w:rsid w:val="00886301"/>
    <w:rsid w:val="00886558"/>
    <w:rsid w:val="00886F9B"/>
    <w:rsid w:val="00887611"/>
    <w:rsid w:val="008879DF"/>
    <w:rsid w:val="008879E7"/>
    <w:rsid w:val="00887CD1"/>
    <w:rsid w:val="00887E3F"/>
    <w:rsid w:val="00890137"/>
    <w:rsid w:val="00890222"/>
    <w:rsid w:val="00890480"/>
    <w:rsid w:val="00890D9A"/>
    <w:rsid w:val="00890FB0"/>
    <w:rsid w:val="0089123D"/>
    <w:rsid w:val="008915DD"/>
    <w:rsid w:val="008915EA"/>
    <w:rsid w:val="00891669"/>
    <w:rsid w:val="0089172D"/>
    <w:rsid w:val="00891AB0"/>
    <w:rsid w:val="00891E1D"/>
    <w:rsid w:val="008921AA"/>
    <w:rsid w:val="008928DC"/>
    <w:rsid w:val="00892B9C"/>
    <w:rsid w:val="00892C45"/>
    <w:rsid w:val="00892E93"/>
    <w:rsid w:val="00892F01"/>
    <w:rsid w:val="008932B3"/>
    <w:rsid w:val="00893720"/>
    <w:rsid w:val="008937F4"/>
    <w:rsid w:val="008938CE"/>
    <w:rsid w:val="00894C5D"/>
    <w:rsid w:val="00895575"/>
    <w:rsid w:val="008955B2"/>
    <w:rsid w:val="008958AF"/>
    <w:rsid w:val="00895B3C"/>
    <w:rsid w:val="00895DE5"/>
    <w:rsid w:val="0089632B"/>
    <w:rsid w:val="00896C0D"/>
    <w:rsid w:val="00896DCD"/>
    <w:rsid w:val="00896F1F"/>
    <w:rsid w:val="00896F9B"/>
    <w:rsid w:val="008972E1"/>
    <w:rsid w:val="00897329"/>
    <w:rsid w:val="008976C2"/>
    <w:rsid w:val="00897815"/>
    <w:rsid w:val="0089791F"/>
    <w:rsid w:val="008A040E"/>
    <w:rsid w:val="008A05AA"/>
    <w:rsid w:val="008A060F"/>
    <w:rsid w:val="008A071B"/>
    <w:rsid w:val="008A0F52"/>
    <w:rsid w:val="008A10BE"/>
    <w:rsid w:val="008A1262"/>
    <w:rsid w:val="008A1CD7"/>
    <w:rsid w:val="008A205E"/>
    <w:rsid w:val="008A3561"/>
    <w:rsid w:val="008A3B3C"/>
    <w:rsid w:val="008A3C72"/>
    <w:rsid w:val="008A3D31"/>
    <w:rsid w:val="008A4479"/>
    <w:rsid w:val="008A5098"/>
    <w:rsid w:val="008A53E4"/>
    <w:rsid w:val="008A54A4"/>
    <w:rsid w:val="008A5770"/>
    <w:rsid w:val="008A5ADF"/>
    <w:rsid w:val="008A5FA7"/>
    <w:rsid w:val="008A62A1"/>
    <w:rsid w:val="008A635A"/>
    <w:rsid w:val="008A651F"/>
    <w:rsid w:val="008A6965"/>
    <w:rsid w:val="008A6A6C"/>
    <w:rsid w:val="008A6A8A"/>
    <w:rsid w:val="008A6B03"/>
    <w:rsid w:val="008A6CBB"/>
    <w:rsid w:val="008A6CE3"/>
    <w:rsid w:val="008A6E4F"/>
    <w:rsid w:val="008A6EE7"/>
    <w:rsid w:val="008A75AC"/>
    <w:rsid w:val="008B028A"/>
    <w:rsid w:val="008B030C"/>
    <w:rsid w:val="008B10E1"/>
    <w:rsid w:val="008B11C0"/>
    <w:rsid w:val="008B1A26"/>
    <w:rsid w:val="008B1F6C"/>
    <w:rsid w:val="008B2040"/>
    <w:rsid w:val="008B2674"/>
    <w:rsid w:val="008B2AE7"/>
    <w:rsid w:val="008B33E9"/>
    <w:rsid w:val="008B377A"/>
    <w:rsid w:val="008B3FD9"/>
    <w:rsid w:val="008B436E"/>
    <w:rsid w:val="008B4489"/>
    <w:rsid w:val="008B498C"/>
    <w:rsid w:val="008B4E46"/>
    <w:rsid w:val="008B57A8"/>
    <w:rsid w:val="008B59A4"/>
    <w:rsid w:val="008B5A2D"/>
    <w:rsid w:val="008B5CA5"/>
    <w:rsid w:val="008B6083"/>
    <w:rsid w:val="008B6145"/>
    <w:rsid w:val="008B6451"/>
    <w:rsid w:val="008B6A43"/>
    <w:rsid w:val="008B6A79"/>
    <w:rsid w:val="008B6B42"/>
    <w:rsid w:val="008B7E60"/>
    <w:rsid w:val="008C0348"/>
    <w:rsid w:val="008C037E"/>
    <w:rsid w:val="008C0B5F"/>
    <w:rsid w:val="008C1196"/>
    <w:rsid w:val="008C11C6"/>
    <w:rsid w:val="008C133F"/>
    <w:rsid w:val="008C1406"/>
    <w:rsid w:val="008C1776"/>
    <w:rsid w:val="008C1B53"/>
    <w:rsid w:val="008C1D86"/>
    <w:rsid w:val="008C26B9"/>
    <w:rsid w:val="008C2AD5"/>
    <w:rsid w:val="008C2C7D"/>
    <w:rsid w:val="008C3131"/>
    <w:rsid w:val="008C31F8"/>
    <w:rsid w:val="008C327B"/>
    <w:rsid w:val="008C37BB"/>
    <w:rsid w:val="008C4207"/>
    <w:rsid w:val="008C4963"/>
    <w:rsid w:val="008C50F3"/>
    <w:rsid w:val="008C6D1D"/>
    <w:rsid w:val="008C6FCF"/>
    <w:rsid w:val="008C74B1"/>
    <w:rsid w:val="008C7A0E"/>
    <w:rsid w:val="008C7B4C"/>
    <w:rsid w:val="008D0149"/>
    <w:rsid w:val="008D0E66"/>
    <w:rsid w:val="008D1239"/>
    <w:rsid w:val="008D1D08"/>
    <w:rsid w:val="008D1EAB"/>
    <w:rsid w:val="008D1FF0"/>
    <w:rsid w:val="008D2117"/>
    <w:rsid w:val="008D2532"/>
    <w:rsid w:val="008D2A0A"/>
    <w:rsid w:val="008D2ADB"/>
    <w:rsid w:val="008D324A"/>
    <w:rsid w:val="008D34BE"/>
    <w:rsid w:val="008D44D1"/>
    <w:rsid w:val="008D4503"/>
    <w:rsid w:val="008D4789"/>
    <w:rsid w:val="008D49EB"/>
    <w:rsid w:val="008D4A00"/>
    <w:rsid w:val="008D4DE9"/>
    <w:rsid w:val="008D4DFC"/>
    <w:rsid w:val="008D5574"/>
    <w:rsid w:val="008D5FD9"/>
    <w:rsid w:val="008D6A2A"/>
    <w:rsid w:val="008D6AEC"/>
    <w:rsid w:val="008D759A"/>
    <w:rsid w:val="008D7B7F"/>
    <w:rsid w:val="008E00BF"/>
    <w:rsid w:val="008E0356"/>
    <w:rsid w:val="008E04AC"/>
    <w:rsid w:val="008E075B"/>
    <w:rsid w:val="008E0912"/>
    <w:rsid w:val="008E13C6"/>
    <w:rsid w:val="008E167B"/>
    <w:rsid w:val="008E1B78"/>
    <w:rsid w:val="008E20A7"/>
    <w:rsid w:val="008E26D6"/>
    <w:rsid w:val="008E2B27"/>
    <w:rsid w:val="008E2CF0"/>
    <w:rsid w:val="008E2E77"/>
    <w:rsid w:val="008E2ED0"/>
    <w:rsid w:val="008E3125"/>
    <w:rsid w:val="008E3142"/>
    <w:rsid w:val="008E3572"/>
    <w:rsid w:val="008E35C0"/>
    <w:rsid w:val="008E3CD7"/>
    <w:rsid w:val="008E3D7D"/>
    <w:rsid w:val="008E4440"/>
    <w:rsid w:val="008E4747"/>
    <w:rsid w:val="008E47C3"/>
    <w:rsid w:val="008E4940"/>
    <w:rsid w:val="008E4AE6"/>
    <w:rsid w:val="008E507D"/>
    <w:rsid w:val="008E5336"/>
    <w:rsid w:val="008E682C"/>
    <w:rsid w:val="008E71C8"/>
    <w:rsid w:val="008E74A6"/>
    <w:rsid w:val="008F0356"/>
    <w:rsid w:val="008F0720"/>
    <w:rsid w:val="008F0881"/>
    <w:rsid w:val="008F0DDF"/>
    <w:rsid w:val="008F10EE"/>
    <w:rsid w:val="008F122C"/>
    <w:rsid w:val="008F1249"/>
    <w:rsid w:val="008F1718"/>
    <w:rsid w:val="008F1777"/>
    <w:rsid w:val="008F1864"/>
    <w:rsid w:val="008F1B53"/>
    <w:rsid w:val="008F2147"/>
    <w:rsid w:val="008F2491"/>
    <w:rsid w:val="008F2CB6"/>
    <w:rsid w:val="008F32CA"/>
    <w:rsid w:val="008F3588"/>
    <w:rsid w:val="008F36F1"/>
    <w:rsid w:val="008F3718"/>
    <w:rsid w:val="008F3B8C"/>
    <w:rsid w:val="008F4048"/>
    <w:rsid w:val="008F4221"/>
    <w:rsid w:val="008F43A8"/>
    <w:rsid w:val="008F457B"/>
    <w:rsid w:val="008F4864"/>
    <w:rsid w:val="008F4990"/>
    <w:rsid w:val="008F4F35"/>
    <w:rsid w:val="008F517B"/>
    <w:rsid w:val="008F54D6"/>
    <w:rsid w:val="008F5671"/>
    <w:rsid w:val="008F5695"/>
    <w:rsid w:val="008F6366"/>
    <w:rsid w:val="008F778C"/>
    <w:rsid w:val="008F7D8E"/>
    <w:rsid w:val="008F7DFA"/>
    <w:rsid w:val="009001E3"/>
    <w:rsid w:val="00900236"/>
    <w:rsid w:val="00900845"/>
    <w:rsid w:val="00900A2F"/>
    <w:rsid w:val="00900A3A"/>
    <w:rsid w:val="00900C79"/>
    <w:rsid w:val="00900EBC"/>
    <w:rsid w:val="0090172F"/>
    <w:rsid w:val="00901740"/>
    <w:rsid w:val="00902AD3"/>
    <w:rsid w:val="00902B38"/>
    <w:rsid w:val="0090313C"/>
    <w:rsid w:val="009035A7"/>
    <w:rsid w:val="00903A14"/>
    <w:rsid w:val="00903E57"/>
    <w:rsid w:val="00903E8F"/>
    <w:rsid w:val="00904113"/>
    <w:rsid w:val="009042DD"/>
    <w:rsid w:val="0090476E"/>
    <w:rsid w:val="009047DA"/>
    <w:rsid w:val="009050B4"/>
    <w:rsid w:val="009063CA"/>
    <w:rsid w:val="009063D1"/>
    <w:rsid w:val="009063EE"/>
    <w:rsid w:val="00906666"/>
    <w:rsid w:val="0090681F"/>
    <w:rsid w:val="00906B95"/>
    <w:rsid w:val="00906D4C"/>
    <w:rsid w:val="00906F9D"/>
    <w:rsid w:val="0090706F"/>
    <w:rsid w:val="0090760E"/>
    <w:rsid w:val="0091035F"/>
    <w:rsid w:val="00910567"/>
    <w:rsid w:val="00910F6F"/>
    <w:rsid w:val="00911536"/>
    <w:rsid w:val="00911610"/>
    <w:rsid w:val="00911793"/>
    <w:rsid w:val="00912AD9"/>
    <w:rsid w:val="00912B5E"/>
    <w:rsid w:val="009131BC"/>
    <w:rsid w:val="009131E9"/>
    <w:rsid w:val="00913892"/>
    <w:rsid w:val="0091391C"/>
    <w:rsid w:val="00913AA4"/>
    <w:rsid w:val="00913B37"/>
    <w:rsid w:val="00913ECF"/>
    <w:rsid w:val="00914017"/>
    <w:rsid w:val="00914749"/>
    <w:rsid w:val="00914963"/>
    <w:rsid w:val="00914E89"/>
    <w:rsid w:val="00915099"/>
    <w:rsid w:val="009150B7"/>
    <w:rsid w:val="009154F2"/>
    <w:rsid w:val="00915590"/>
    <w:rsid w:val="009155CB"/>
    <w:rsid w:val="009158D3"/>
    <w:rsid w:val="0091597E"/>
    <w:rsid w:val="00915C5C"/>
    <w:rsid w:val="009160D1"/>
    <w:rsid w:val="009161EE"/>
    <w:rsid w:val="009164B2"/>
    <w:rsid w:val="00916763"/>
    <w:rsid w:val="00916AD8"/>
    <w:rsid w:val="00916B82"/>
    <w:rsid w:val="00917204"/>
    <w:rsid w:val="00917733"/>
    <w:rsid w:val="009177B6"/>
    <w:rsid w:val="00917A32"/>
    <w:rsid w:val="00917C17"/>
    <w:rsid w:val="009201CD"/>
    <w:rsid w:val="009202AC"/>
    <w:rsid w:val="009202D9"/>
    <w:rsid w:val="00920ACB"/>
    <w:rsid w:val="0092100C"/>
    <w:rsid w:val="00921371"/>
    <w:rsid w:val="00921861"/>
    <w:rsid w:val="00921AC3"/>
    <w:rsid w:val="00921E0B"/>
    <w:rsid w:val="00921F96"/>
    <w:rsid w:val="00922085"/>
    <w:rsid w:val="00922211"/>
    <w:rsid w:val="0092263B"/>
    <w:rsid w:val="009229D7"/>
    <w:rsid w:val="00922B31"/>
    <w:rsid w:val="00923055"/>
    <w:rsid w:val="00923173"/>
    <w:rsid w:val="009236C7"/>
    <w:rsid w:val="00923E06"/>
    <w:rsid w:val="009249DA"/>
    <w:rsid w:val="00925045"/>
    <w:rsid w:val="00925497"/>
    <w:rsid w:val="00926125"/>
    <w:rsid w:val="00926ADA"/>
    <w:rsid w:val="00926BFA"/>
    <w:rsid w:val="00926EAC"/>
    <w:rsid w:val="00926F20"/>
    <w:rsid w:val="009272AF"/>
    <w:rsid w:val="009272E8"/>
    <w:rsid w:val="00930195"/>
    <w:rsid w:val="009301C3"/>
    <w:rsid w:val="00930387"/>
    <w:rsid w:val="009305C3"/>
    <w:rsid w:val="00930657"/>
    <w:rsid w:val="00930D57"/>
    <w:rsid w:val="00931220"/>
    <w:rsid w:val="0093146B"/>
    <w:rsid w:val="00931B72"/>
    <w:rsid w:val="00931BF3"/>
    <w:rsid w:val="00931E1B"/>
    <w:rsid w:val="0093201B"/>
    <w:rsid w:val="009322D2"/>
    <w:rsid w:val="00932892"/>
    <w:rsid w:val="00932D8B"/>
    <w:rsid w:val="00932DC7"/>
    <w:rsid w:val="009333F6"/>
    <w:rsid w:val="00933640"/>
    <w:rsid w:val="0093473C"/>
    <w:rsid w:val="00934880"/>
    <w:rsid w:val="009348E5"/>
    <w:rsid w:val="00934E0E"/>
    <w:rsid w:val="00935204"/>
    <w:rsid w:val="00935244"/>
    <w:rsid w:val="00935985"/>
    <w:rsid w:val="009359E7"/>
    <w:rsid w:val="00935EE8"/>
    <w:rsid w:val="00935F4B"/>
    <w:rsid w:val="009361FB"/>
    <w:rsid w:val="009369BE"/>
    <w:rsid w:val="00936E0B"/>
    <w:rsid w:val="00936EAF"/>
    <w:rsid w:val="00937430"/>
    <w:rsid w:val="00937580"/>
    <w:rsid w:val="00937ACF"/>
    <w:rsid w:val="00937D25"/>
    <w:rsid w:val="00937E42"/>
    <w:rsid w:val="00937EFA"/>
    <w:rsid w:val="00940628"/>
    <w:rsid w:val="00940F42"/>
    <w:rsid w:val="00941978"/>
    <w:rsid w:val="00941B49"/>
    <w:rsid w:val="009423AB"/>
    <w:rsid w:val="009424DE"/>
    <w:rsid w:val="009427F0"/>
    <w:rsid w:val="00942FF9"/>
    <w:rsid w:val="00943797"/>
    <w:rsid w:val="009444A8"/>
    <w:rsid w:val="0094478A"/>
    <w:rsid w:val="00944B1D"/>
    <w:rsid w:val="00944C80"/>
    <w:rsid w:val="009451DE"/>
    <w:rsid w:val="00945690"/>
    <w:rsid w:val="00945DB0"/>
    <w:rsid w:val="00946497"/>
    <w:rsid w:val="00946793"/>
    <w:rsid w:val="00946BF4"/>
    <w:rsid w:val="00946D2C"/>
    <w:rsid w:val="00946F6C"/>
    <w:rsid w:val="0094705A"/>
    <w:rsid w:val="009471CC"/>
    <w:rsid w:val="009474F9"/>
    <w:rsid w:val="009475E7"/>
    <w:rsid w:val="00947730"/>
    <w:rsid w:val="00947ACD"/>
    <w:rsid w:val="00947EE4"/>
    <w:rsid w:val="009503BE"/>
    <w:rsid w:val="0095062D"/>
    <w:rsid w:val="00950F02"/>
    <w:rsid w:val="00950FAC"/>
    <w:rsid w:val="009514B2"/>
    <w:rsid w:val="009514FA"/>
    <w:rsid w:val="00951AAA"/>
    <w:rsid w:val="00951D12"/>
    <w:rsid w:val="00951F39"/>
    <w:rsid w:val="00952B26"/>
    <w:rsid w:val="00952DA3"/>
    <w:rsid w:val="009531B1"/>
    <w:rsid w:val="009531C2"/>
    <w:rsid w:val="00953330"/>
    <w:rsid w:val="009535E9"/>
    <w:rsid w:val="00953682"/>
    <w:rsid w:val="009539F8"/>
    <w:rsid w:val="00953AF5"/>
    <w:rsid w:val="00954400"/>
    <w:rsid w:val="009547CE"/>
    <w:rsid w:val="00954893"/>
    <w:rsid w:val="009548B6"/>
    <w:rsid w:val="00954AEE"/>
    <w:rsid w:val="009554B8"/>
    <w:rsid w:val="00955A6D"/>
    <w:rsid w:val="00955E25"/>
    <w:rsid w:val="00955E82"/>
    <w:rsid w:val="00956648"/>
    <w:rsid w:val="009569C1"/>
    <w:rsid w:val="00956B23"/>
    <w:rsid w:val="0095743A"/>
    <w:rsid w:val="00957A2B"/>
    <w:rsid w:val="00957C01"/>
    <w:rsid w:val="00957F40"/>
    <w:rsid w:val="00957FCD"/>
    <w:rsid w:val="00960082"/>
    <w:rsid w:val="009605D5"/>
    <w:rsid w:val="00960F87"/>
    <w:rsid w:val="009614CF"/>
    <w:rsid w:val="009615E3"/>
    <w:rsid w:val="00961B68"/>
    <w:rsid w:val="009626B7"/>
    <w:rsid w:val="00962740"/>
    <w:rsid w:val="00962901"/>
    <w:rsid w:val="00962B5B"/>
    <w:rsid w:val="00963076"/>
    <w:rsid w:val="009630C0"/>
    <w:rsid w:val="009631E8"/>
    <w:rsid w:val="00963338"/>
    <w:rsid w:val="009636DC"/>
    <w:rsid w:val="00963733"/>
    <w:rsid w:val="00963A7B"/>
    <w:rsid w:val="00963AF8"/>
    <w:rsid w:val="00963B8C"/>
    <w:rsid w:val="0096434F"/>
    <w:rsid w:val="0096448F"/>
    <w:rsid w:val="0096456F"/>
    <w:rsid w:val="00964D64"/>
    <w:rsid w:val="00964DD8"/>
    <w:rsid w:val="00965371"/>
    <w:rsid w:val="0096563F"/>
    <w:rsid w:val="00965708"/>
    <w:rsid w:val="0096589C"/>
    <w:rsid w:val="00965906"/>
    <w:rsid w:val="00965E90"/>
    <w:rsid w:val="00966202"/>
    <w:rsid w:val="00966D6F"/>
    <w:rsid w:val="00967287"/>
    <w:rsid w:val="00967411"/>
    <w:rsid w:val="00967A48"/>
    <w:rsid w:val="00967BBB"/>
    <w:rsid w:val="009701CF"/>
    <w:rsid w:val="009702F9"/>
    <w:rsid w:val="00971185"/>
    <w:rsid w:val="009712D2"/>
    <w:rsid w:val="009713B5"/>
    <w:rsid w:val="00971691"/>
    <w:rsid w:val="009721DB"/>
    <w:rsid w:val="009726AD"/>
    <w:rsid w:val="0097294E"/>
    <w:rsid w:val="0097334D"/>
    <w:rsid w:val="0097361D"/>
    <w:rsid w:val="00973622"/>
    <w:rsid w:val="009742F7"/>
    <w:rsid w:val="009743E3"/>
    <w:rsid w:val="009744D0"/>
    <w:rsid w:val="00974620"/>
    <w:rsid w:val="00974A57"/>
    <w:rsid w:val="009751E8"/>
    <w:rsid w:val="00975580"/>
    <w:rsid w:val="009756E6"/>
    <w:rsid w:val="00975A0D"/>
    <w:rsid w:val="00975AF5"/>
    <w:rsid w:val="00975DF3"/>
    <w:rsid w:val="009760BC"/>
    <w:rsid w:val="009761BA"/>
    <w:rsid w:val="0097628C"/>
    <w:rsid w:val="0097632A"/>
    <w:rsid w:val="00977027"/>
    <w:rsid w:val="009773E9"/>
    <w:rsid w:val="0097742A"/>
    <w:rsid w:val="00977BEE"/>
    <w:rsid w:val="00980233"/>
    <w:rsid w:val="0098027E"/>
    <w:rsid w:val="00980282"/>
    <w:rsid w:val="00980626"/>
    <w:rsid w:val="0098085F"/>
    <w:rsid w:val="00980958"/>
    <w:rsid w:val="00980DC5"/>
    <w:rsid w:val="0098128B"/>
    <w:rsid w:val="009818C5"/>
    <w:rsid w:val="00981DD3"/>
    <w:rsid w:val="00982A5D"/>
    <w:rsid w:val="00982AB3"/>
    <w:rsid w:val="00982E76"/>
    <w:rsid w:val="00982F03"/>
    <w:rsid w:val="009831D8"/>
    <w:rsid w:val="00983406"/>
    <w:rsid w:val="0098453F"/>
    <w:rsid w:val="0098470A"/>
    <w:rsid w:val="00984760"/>
    <w:rsid w:val="00984B21"/>
    <w:rsid w:val="00984B2E"/>
    <w:rsid w:val="009850A3"/>
    <w:rsid w:val="00985651"/>
    <w:rsid w:val="00985672"/>
    <w:rsid w:val="00985AFF"/>
    <w:rsid w:val="00985B1B"/>
    <w:rsid w:val="00985B50"/>
    <w:rsid w:val="00985C94"/>
    <w:rsid w:val="00985F4A"/>
    <w:rsid w:val="00986769"/>
    <w:rsid w:val="009869E7"/>
    <w:rsid w:val="00987598"/>
    <w:rsid w:val="00990806"/>
    <w:rsid w:val="00990BB5"/>
    <w:rsid w:val="00991088"/>
    <w:rsid w:val="009919F8"/>
    <w:rsid w:val="00991AB5"/>
    <w:rsid w:val="00991CA2"/>
    <w:rsid w:val="00991ECB"/>
    <w:rsid w:val="00992CD3"/>
    <w:rsid w:val="00993997"/>
    <w:rsid w:val="00993A14"/>
    <w:rsid w:val="00993AA9"/>
    <w:rsid w:val="009940CA"/>
    <w:rsid w:val="00994400"/>
    <w:rsid w:val="009951DC"/>
    <w:rsid w:val="00996017"/>
    <w:rsid w:val="0099625A"/>
    <w:rsid w:val="0099705E"/>
    <w:rsid w:val="00997649"/>
    <w:rsid w:val="00997B41"/>
    <w:rsid w:val="009A010A"/>
    <w:rsid w:val="009A0ED7"/>
    <w:rsid w:val="009A1510"/>
    <w:rsid w:val="009A16B0"/>
    <w:rsid w:val="009A1891"/>
    <w:rsid w:val="009A1948"/>
    <w:rsid w:val="009A26E3"/>
    <w:rsid w:val="009A2866"/>
    <w:rsid w:val="009A29DF"/>
    <w:rsid w:val="009A2A93"/>
    <w:rsid w:val="009A2C0E"/>
    <w:rsid w:val="009A32CD"/>
    <w:rsid w:val="009A3925"/>
    <w:rsid w:val="009A3A6A"/>
    <w:rsid w:val="009A3EFA"/>
    <w:rsid w:val="009A4173"/>
    <w:rsid w:val="009A497F"/>
    <w:rsid w:val="009A4A82"/>
    <w:rsid w:val="009A4F0B"/>
    <w:rsid w:val="009A4FB6"/>
    <w:rsid w:val="009A50B1"/>
    <w:rsid w:val="009A5B35"/>
    <w:rsid w:val="009A5D02"/>
    <w:rsid w:val="009A651C"/>
    <w:rsid w:val="009A6F6B"/>
    <w:rsid w:val="009A7025"/>
    <w:rsid w:val="009A75EE"/>
    <w:rsid w:val="009A7819"/>
    <w:rsid w:val="009A7E6D"/>
    <w:rsid w:val="009B01FF"/>
    <w:rsid w:val="009B0607"/>
    <w:rsid w:val="009B0AEC"/>
    <w:rsid w:val="009B0E3C"/>
    <w:rsid w:val="009B1166"/>
    <w:rsid w:val="009B134C"/>
    <w:rsid w:val="009B15BA"/>
    <w:rsid w:val="009B2333"/>
    <w:rsid w:val="009B2C4E"/>
    <w:rsid w:val="009B2D9E"/>
    <w:rsid w:val="009B3003"/>
    <w:rsid w:val="009B3089"/>
    <w:rsid w:val="009B35E4"/>
    <w:rsid w:val="009B37FD"/>
    <w:rsid w:val="009B3817"/>
    <w:rsid w:val="009B3B09"/>
    <w:rsid w:val="009B3DA3"/>
    <w:rsid w:val="009B3FAB"/>
    <w:rsid w:val="009B424F"/>
    <w:rsid w:val="009B45FF"/>
    <w:rsid w:val="009B497F"/>
    <w:rsid w:val="009B5D87"/>
    <w:rsid w:val="009B641C"/>
    <w:rsid w:val="009B6A4E"/>
    <w:rsid w:val="009B6CED"/>
    <w:rsid w:val="009B7C7C"/>
    <w:rsid w:val="009C0296"/>
    <w:rsid w:val="009C04A1"/>
    <w:rsid w:val="009C05D8"/>
    <w:rsid w:val="009C066F"/>
    <w:rsid w:val="009C0758"/>
    <w:rsid w:val="009C0C7B"/>
    <w:rsid w:val="009C0F95"/>
    <w:rsid w:val="009C1372"/>
    <w:rsid w:val="009C14F3"/>
    <w:rsid w:val="009C1674"/>
    <w:rsid w:val="009C1F1C"/>
    <w:rsid w:val="009C23D0"/>
    <w:rsid w:val="009C25F5"/>
    <w:rsid w:val="009C25F7"/>
    <w:rsid w:val="009C2D37"/>
    <w:rsid w:val="009C2FD0"/>
    <w:rsid w:val="009C3A6E"/>
    <w:rsid w:val="009C460C"/>
    <w:rsid w:val="009C4E40"/>
    <w:rsid w:val="009C4E7F"/>
    <w:rsid w:val="009C51FD"/>
    <w:rsid w:val="009C53D4"/>
    <w:rsid w:val="009C53DB"/>
    <w:rsid w:val="009C5439"/>
    <w:rsid w:val="009C54E1"/>
    <w:rsid w:val="009C5B31"/>
    <w:rsid w:val="009C5B62"/>
    <w:rsid w:val="009C607F"/>
    <w:rsid w:val="009C63ED"/>
    <w:rsid w:val="009C6462"/>
    <w:rsid w:val="009C67BA"/>
    <w:rsid w:val="009C6A39"/>
    <w:rsid w:val="009C6B31"/>
    <w:rsid w:val="009C75D1"/>
    <w:rsid w:val="009C7CE8"/>
    <w:rsid w:val="009C7ED3"/>
    <w:rsid w:val="009D0136"/>
    <w:rsid w:val="009D01A0"/>
    <w:rsid w:val="009D034E"/>
    <w:rsid w:val="009D08C7"/>
    <w:rsid w:val="009D0AAF"/>
    <w:rsid w:val="009D0BAC"/>
    <w:rsid w:val="009D0D00"/>
    <w:rsid w:val="009D0F48"/>
    <w:rsid w:val="009D1497"/>
    <w:rsid w:val="009D1651"/>
    <w:rsid w:val="009D1960"/>
    <w:rsid w:val="009D1ADE"/>
    <w:rsid w:val="009D2999"/>
    <w:rsid w:val="009D2BF9"/>
    <w:rsid w:val="009D2D89"/>
    <w:rsid w:val="009D2F39"/>
    <w:rsid w:val="009D2FCC"/>
    <w:rsid w:val="009D3211"/>
    <w:rsid w:val="009D3511"/>
    <w:rsid w:val="009D3700"/>
    <w:rsid w:val="009D3B42"/>
    <w:rsid w:val="009D41CD"/>
    <w:rsid w:val="009D4E9A"/>
    <w:rsid w:val="009D4EAF"/>
    <w:rsid w:val="009D4FCD"/>
    <w:rsid w:val="009D500A"/>
    <w:rsid w:val="009D5454"/>
    <w:rsid w:val="009D561B"/>
    <w:rsid w:val="009D5787"/>
    <w:rsid w:val="009D6503"/>
    <w:rsid w:val="009D6974"/>
    <w:rsid w:val="009D6BA6"/>
    <w:rsid w:val="009D6BE1"/>
    <w:rsid w:val="009D6C0E"/>
    <w:rsid w:val="009D7329"/>
    <w:rsid w:val="009D7484"/>
    <w:rsid w:val="009D7658"/>
    <w:rsid w:val="009D7C2A"/>
    <w:rsid w:val="009E02C5"/>
    <w:rsid w:val="009E0325"/>
    <w:rsid w:val="009E0370"/>
    <w:rsid w:val="009E0611"/>
    <w:rsid w:val="009E0B94"/>
    <w:rsid w:val="009E10C4"/>
    <w:rsid w:val="009E1DAD"/>
    <w:rsid w:val="009E2590"/>
    <w:rsid w:val="009E29A2"/>
    <w:rsid w:val="009E2C9B"/>
    <w:rsid w:val="009E377C"/>
    <w:rsid w:val="009E39A9"/>
    <w:rsid w:val="009E3C7E"/>
    <w:rsid w:val="009E42D6"/>
    <w:rsid w:val="009E43AC"/>
    <w:rsid w:val="009E4443"/>
    <w:rsid w:val="009E4704"/>
    <w:rsid w:val="009E49C7"/>
    <w:rsid w:val="009E4CDC"/>
    <w:rsid w:val="009E55CE"/>
    <w:rsid w:val="009E5C26"/>
    <w:rsid w:val="009E5D77"/>
    <w:rsid w:val="009E5DE8"/>
    <w:rsid w:val="009E615F"/>
    <w:rsid w:val="009E62BF"/>
    <w:rsid w:val="009E6375"/>
    <w:rsid w:val="009E667F"/>
    <w:rsid w:val="009E6C79"/>
    <w:rsid w:val="009E72C1"/>
    <w:rsid w:val="009E72DE"/>
    <w:rsid w:val="009E7885"/>
    <w:rsid w:val="009E7942"/>
    <w:rsid w:val="009E7E26"/>
    <w:rsid w:val="009F0439"/>
    <w:rsid w:val="009F0720"/>
    <w:rsid w:val="009F0749"/>
    <w:rsid w:val="009F0AED"/>
    <w:rsid w:val="009F0B55"/>
    <w:rsid w:val="009F0E11"/>
    <w:rsid w:val="009F0E30"/>
    <w:rsid w:val="009F12F5"/>
    <w:rsid w:val="009F141A"/>
    <w:rsid w:val="009F1BA4"/>
    <w:rsid w:val="009F228F"/>
    <w:rsid w:val="009F22B2"/>
    <w:rsid w:val="009F239A"/>
    <w:rsid w:val="009F299B"/>
    <w:rsid w:val="009F29F1"/>
    <w:rsid w:val="009F30F1"/>
    <w:rsid w:val="009F34A7"/>
    <w:rsid w:val="009F3AE1"/>
    <w:rsid w:val="009F3BFE"/>
    <w:rsid w:val="009F4928"/>
    <w:rsid w:val="009F4E35"/>
    <w:rsid w:val="009F4ECF"/>
    <w:rsid w:val="009F510A"/>
    <w:rsid w:val="009F511E"/>
    <w:rsid w:val="009F5537"/>
    <w:rsid w:val="009F5EA2"/>
    <w:rsid w:val="009F624F"/>
    <w:rsid w:val="009F680D"/>
    <w:rsid w:val="009F6BFF"/>
    <w:rsid w:val="009F6CBF"/>
    <w:rsid w:val="009F71D8"/>
    <w:rsid w:val="009F7D6E"/>
    <w:rsid w:val="00A003FE"/>
    <w:rsid w:val="00A005AD"/>
    <w:rsid w:val="00A00C40"/>
    <w:rsid w:val="00A01B2A"/>
    <w:rsid w:val="00A0293A"/>
    <w:rsid w:val="00A029B7"/>
    <w:rsid w:val="00A02C2C"/>
    <w:rsid w:val="00A02EAB"/>
    <w:rsid w:val="00A03532"/>
    <w:rsid w:val="00A03745"/>
    <w:rsid w:val="00A03800"/>
    <w:rsid w:val="00A0389C"/>
    <w:rsid w:val="00A03AD8"/>
    <w:rsid w:val="00A03CF5"/>
    <w:rsid w:val="00A03E6B"/>
    <w:rsid w:val="00A0448A"/>
    <w:rsid w:val="00A04A96"/>
    <w:rsid w:val="00A04C6B"/>
    <w:rsid w:val="00A04C92"/>
    <w:rsid w:val="00A04DC1"/>
    <w:rsid w:val="00A052FB"/>
    <w:rsid w:val="00A05332"/>
    <w:rsid w:val="00A05422"/>
    <w:rsid w:val="00A05675"/>
    <w:rsid w:val="00A059A2"/>
    <w:rsid w:val="00A05CF8"/>
    <w:rsid w:val="00A065FE"/>
    <w:rsid w:val="00A06807"/>
    <w:rsid w:val="00A06B40"/>
    <w:rsid w:val="00A06D40"/>
    <w:rsid w:val="00A073DD"/>
    <w:rsid w:val="00A07530"/>
    <w:rsid w:val="00A07552"/>
    <w:rsid w:val="00A07871"/>
    <w:rsid w:val="00A07BA3"/>
    <w:rsid w:val="00A104ED"/>
    <w:rsid w:val="00A10867"/>
    <w:rsid w:val="00A10A00"/>
    <w:rsid w:val="00A10A49"/>
    <w:rsid w:val="00A1124F"/>
    <w:rsid w:val="00A116F3"/>
    <w:rsid w:val="00A11B67"/>
    <w:rsid w:val="00A11C46"/>
    <w:rsid w:val="00A11CFE"/>
    <w:rsid w:val="00A122F2"/>
    <w:rsid w:val="00A12582"/>
    <w:rsid w:val="00A12CAF"/>
    <w:rsid w:val="00A1388A"/>
    <w:rsid w:val="00A13D59"/>
    <w:rsid w:val="00A1476A"/>
    <w:rsid w:val="00A1481E"/>
    <w:rsid w:val="00A14A3A"/>
    <w:rsid w:val="00A15755"/>
    <w:rsid w:val="00A16EDB"/>
    <w:rsid w:val="00A17007"/>
    <w:rsid w:val="00A2001F"/>
    <w:rsid w:val="00A20191"/>
    <w:rsid w:val="00A20258"/>
    <w:rsid w:val="00A206F6"/>
    <w:rsid w:val="00A20D3A"/>
    <w:rsid w:val="00A211D5"/>
    <w:rsid w:val="00A21324"/>
    <w:rsid w:val="00A21425"/>
    <w:rsid w:val="00A21C30"/>
    <w:rsid w:val="00A22DCC"/>
    <w:rsid w:val="00A23049"/>
    <w:rsid w:val="00A23099"/>
    <w:rsid w:val="00A231D8"/>
    <w:rsid w:val="00A231EF"/>
    <w:rsid w:val="00A23391"/>
    <w:rsid w:val="00A24104"/>
    <w:rsid w:val="00A2411C"/>
    <w:rsid w:val="00A244B5"/>
    <w:rsid w:val="00A24657"/>
    <w:rsid w:val="00A24A8F"/>
    <w:rsid w:val="00A24B02"/>
    <w:rsid w:val="00A24B30"/>
    <w:rsid w:val="00A24F67"/>
    <w:rsid w:val="00A2525A"/>
    <w:rsid w:val="00A25577"/>
    <w:rsid w:val="00A255E8"/>
    <w:rsid w:val="00A25C06"/>
    <w:rsid w:val="00A25EEA"/>
    <w:rsid w:val="00A25FCD"/>
    <w:rsid w:val="00A26217"/>
    <w:rsid w:val="00A262E2"/>
    <w:rsid w:val="00A264F3"/>
    <w:rsid w:val="00A2669D"/>
    <w:rsid w:val="00A269F3"/>
    <w:rsid w:val="00A26D7F"/>
    <w:rsid w:val="00A27A4F"/>
    <w:rsid w:val="00A27AC0"/>
    <w:rsid w:val="00A305EB"/>
    <w:rsid w:val="00A30C3E"/>
    <w:rsid w:val="00A313FF"/>
    <w:rsid w:val="00A31B71"/>
    <w:rsid w:val="00A31CF7"/>
    <w:rsid w:val="00A31D55"/>
    <w:rsid w:val="00A32027"/>
    <w:rsid w:val="00A3223C"/>
    <w:rsid w:val="00A323DB"/>
    <w:rsid w:val="00A32593"/>
    <w:rsid w:val="00A32AE9"/>
    <w:rsid w:val="00A33447"/>
    <w:rsid w:val="00A3348B"/>
    <w:rsid w:val="00A338D1"/>
    <w:rsid w:val="00A33B0F"/>
    <w:rsid w:val="00A34215"/>
    <w:rsid w:val="00A343C0"/>
    <w:rsid w:val="00A3477F"/>
    <w:rsid w:val="00A347A9"/>
    <w:rsid w:val="00A34FC8"/>
    <w:rsid w:val="00A35092"/>
    <w:rsid w:val="00A35785"/>
    <w:rsid w:val="00A3590A"/>
    <w:rsid w:val="00A35EEF"/>
    <w:rsid w:val="00A36158"/>
    <w:rsid w:val="00A36966"/>
    <w:rsid w:val="00A36DBE"/>
    <w:rsid w:val="00A36E4E"/>
    <w:rsid w:val="00A37A36"/>
    <w:rsid w:val="00A37A4B"/>
    <w:rsid w:val="00A37C8C"/>
    <w:rsid w:val="00A37E4F"/>
    <w:rsid w:val="00A37ECA"/>
    <w:rsid w:val="00A4068C"/>
    <w:rsid w:val="00A4126E"/>
    <w:rsid w:val="00A41B9B"/>
    <w:rsid w:val="00A42FC5"/>
    <w:rsid w:val="00A43118"/>
    <w:rsid w:val="00A432A1"/>
    <w:rsid w:val="00A43A8B"/>
    <w:rsid w:val="00A43AD8"/>
    <w:rsid w:val="00A43B3A"/>
    <w:rsid w:val="00A43F5B"/>
    <w:rsid w:val="00A441F5"/>
    <w:rsid w:val="00A448F9"/>
    <w:rsid w:val="00A44C44"/>
    <w:rsid w:val="00A44E1A"/>
    <w:rsid w:val="00A45C52"/>
    <w:rsid w:val="00A45D9A"/>
    <w:rsid w:val="00A45F5A"/>
    <w:rsid w:val="00A463F2"/>
    <w:rsid w:val="00A4700C"/>
    <w:rsid w:val="00A47291"/>
    <w:rsid w:val="00A47551"/>
    <w:rsid w:val="00A4771E"/>
    <w:rsid w:val="00A47C32"/>
    <w:rsid w:val="00A47CB9"/>
    <w:rsid w:val="00A5020D"/>
    <w:rsid w:val="00A50611"/>
    <w:rsid w:val="00A50899"/>
    <w:rsid w:val="00A5090F"/>
    <w:rsid w:val="00A50A79"/>
    <w:rsid w:val="00A50CA4"/>
    <w:rsid w:val="00A50D92"/>
    <w:rsid w:val="00A51247"/>
    <w:rsid w:val="00A51500"/>
    <w:rsid w:val="00A516C4"/>
    <w:rsid w:val="00A519D7"/>
    <w:rsid w:val="00A51C51"/>
    <w:rsid w:val="00A51EF1"/>
    <w:rsid w:val="00A51F59"/>
    <w:rsid w:val="00A522A5"/>
    <w:rsid w:val="00A5245D"/>
    <w:rsid w:val="00A524C9"/>
    <w:rsid w:val="00A52E50"/>
    <w:rsid w:val="00A53796"/>
    <w:rsid w:val="00A53CC6"/>
    <w:rsid w:val="00A53DDB"/>
    <w:rsid w:val="00A53EA6"/>
    <w:rsid w:val="00A54232"/>
    <w:rsid w:val="00A5474C"/>
    <w:rsid w:val="00A5495A"/>
    <w:rsid w:val="00A54AE5"/>
    <w:rsid w:val="00A558EE"/>
    <w:rsid w:val="00A559A9"/>
    <w:rsid w:val="00A55BB8"/>
    <w:rsid w:val="00A55DF0"/>
    <w:rsid w:val="00A55E07"/>
    <w:rsid w:val="00A56252"/>
    <w:rsid w:val="00A56393"/>
    <w:rsid w:val="00A56637"/>
    <w:rsid w:val="00A5687D"/>
    <w:rsid w:val="00A5689F"/>
    <w:rsid w:val="00A56AAD"/>
    <w:rsid w:val="00A56C47"/>
    <w:rsid w:val="00A571E3"/>
    <w:rsid w:val="00A5744F"/>
    <w:rsid w:val="00A574DE"/>
    <w:rsid w:val="00A574EF"/>
    <w:rsid w:val="00A57DEA"/>
    <w:rsid w:val="00A57DF2"/>
    <w:rsid w:val="00A57E6D"/>
    <w:rsid w:val="00A57F0C"/>
    <w:rsid w:val="00A60A03"/>
    <w:rsid w:val="00A60D13"/>
    <w:rsid w:val="00A60F47"/>
    <w:rsid w:val="00A61A2F"/>
    <w:rsid w:val="00A61D68"/>
    <w:rsid w:val="00A61F95"/>
    <w:rsid w:val="00A6216B"/>
    <w:rsid w:val="00A6218B"/>
    <w:rsid w:val="00A621C5"/>
    <w:rsid w:val="00A626D5"/>
    <w:rsid w:val="00A63176"/>
    <w:rsid w:val="00A63BE1"/>
    <w:rsid w:val="00A63CF4"/>
    <w:rsid w:val="00A63E89"/>
    <w:rsid w:val="00A64538"/>
    <w:rsid w:val="00A64A25"/>
    <w:rsid w:val="00A64B60"/>
    <w:rsid w:val="00A652F1"/>
    <w:rsid w:val="00A65E06"/>
    <w:rsid w:val="00A65EF5"/>
    <w:rsid w:val="00A66064"/>
    <w:rsid w:val="00A664C7"/>
    <w:rsid w:val="00A66F50"/>
    <w:rsid w:val="00A6709A"/>
    <w:rsid w:val="00A670E4"/>
    <w:rsid w:val="00A67364"/>
    <w:rsid w:val="00A67374"/>
    <w:rsid w:val="00A6761C"/>
    <w:rsid w:val="00A67755"/>
    <w:rsid w:val="00A67939"/>
    <w:rsid w:val="00A67A6A"/>
    <w:rsid w:val="00A67D27"/>
    <w:rsid w:val="00A70178"/>
    <w:rsid w:val="00A70226"/>
    <w:rsid w:val="00A707DE"/>
    <w:rsid w:val="00A70A52"/>
    <w:rsid w:val="00A70E2A"/>
    <w:rsid w:val="00A720C8"/>
    <w:rsid w:val="00A722B2"/>
    <w:rsid w:val="00A723B8"/>
    <w:rsid w:val="00A7246F"/>
    <w:rsid w:val="00A72871"/>
    <w:rsid w:val="00A72979"/>
    <w:rsid w:val="00A72C00"/>
    <w:rsid w:val="00A72C4A"/>
    <w:rsid w:val="00A7356D"/>
    <w:rsid w:val="00A73964"/>
    <w:rsid w:val="00A73F8E"/>
    <w:rsid w:val="00A742D0"/>
    <w:rsid w:val="00A74672"/>
    <w:rsid w:val="00A747AD"/>
    <w:rsid w:val="00A7521F"/>
    <w:rsid w:val="00A75557"/>
    <w:rsid w:val="00A76017"/>
    <w:rsid w:val="00A76073"/>
    <w:rsid w:val="00A7616A"/>
    <w:rsid w:val="00A7657C"/>
    <w:rsid w:val="00A76AB4"/>
    <w:rsid w:val="00A76DF7"/>
    <w:rsid w:val="00A77439"/>
    <w:rsid w:val="00A77569"/>
    <w:rsid w:val="00A776E8"/>
    <w:rsid w:val="00A776F7"/>
    <w:rsid w:val="00A777D4"/>
    <w:rsid w:val="00A7783B"/>
    <w:rsid w:val="00A7794A"/>
    <w:rsid w:val="00A77A31"/>
    <w:rsid w:val="00A80034"/>
    <w:rsid w:val="00A8003C"/>
    <w:rsid w:val="00A8016B"/>
    <w:rsid w:val="00A8057C"/>
    <w:rsid w:val="00A806C3"/>
    <w:rsid w:val="00A80B0B"/>
    <w:rsid w:val="00A80C45"/>
    <w:rsid w:val="00A80F81"/>
    <w:rsid w:val="00A8148A"/>
    <w:rsid w:val="00A81579"/>
    <w:rsid w:val="00A81CD8"/>
    <w:rsid w:val="00A821AA"/>
    <w:rsid w:val="00A824B2"/>
    <w:rsid w:val="00A8279C"/>
    <w:rsid w:val="00A8280A"/>
    <w:rsid w:val="00A8291C"/>
    <w:rsid w:val="00A830C1"/>
    <w:rsid w:val="00A83758"/>
    <w:rsid w:val="00A84245"/>
    <w:rsid w:val="00A848C0"/>
    <w:rsid w:val="00A84F1C"/>
    <w:rsid w:val="00A851CD"/>
    <w:rsid w:val="00A85396"/>
    <w:rsid w:val="00A85A12"/>
    <w:rsid w:val="00A85D44"/>
    <w:rsid w:val="00A862C9"/>
    <w:rsid w:val="00A865C6"/>
    <w:rsid w:val="00A86BAE"/>
    <w:rsid w:val="00A872A1"/>
    <w:rsid w:val="00A87BA9"/>
    <w:rsid w:val="00A914F9"/>
    <w:rsid w:val="00A9156F"/>
    <w:rsid w:val="00A9186C"/>
    <w:rsid w:val="00A91E23"/>
    <w:rsid w:val="00A9217F"/>
    <w:rsid w:val="00A921BB"/>
    <w:rsid w:val="00A92550"/>
    <w:rsid w:val="00A93516"/>
    <w:rsid w:val="00A93C66"/>
    <w:rsid w:val="00A93E8C"/>
    <w:rsid w:val="00A93EDA"/>
    <w:rsid w:val="00A940E0"/>
    <w:rsid w:val="00A953E9"/>
    <w:rsid w:val="00A95B30"/>
    <w:rsid w:val="00A96110"/>
    <w:rsid w:val="00A96885"/>
    <w:rsid w:val="00A96DFA"/>
    <w:rsid w:val="00A96F5C"/>
    <w:rsid w:val="00A9760D"/>
    <w:rsid w:val="00A9776A"/>
    <w:rsid w:val="00A97FAE"/>
    <w:rsid w:val="00AA0118"/>
    <w:rsid w:val="00AA0456"/>
    <w:rsid w:val="00AA0BFD"/>
    <w:rsid w:val="00AA1128"/>
    <w:rsid w:val="00AA170D"/>
    <w:rsid w:val="00AA1B36"/>
    <w:rsid w:val="00AA1B73"/>
    <w:rsid w:val="00AA1BEC"/>
    <w:rsid w:val="00AA1D73"/>
    <w:rsid w:val="00AA1E5A"/>
    <w:rsid w:val="00AA22CB"/>
    <w:rsid w:val="00AA254B"/>
    <w:rsid w:val="00AA2D4E"/>
    <w:rsid w:val="00AA2D52"/>
    <w:rsid w:val="00AA32D9"/>
    <w:rsid w:val="00AA35A7"/>
    <w:rsid w:val="00AA39BD"/>
    <w:rsid w:val="00AA3BA0"/>
    <w:rsid w:val="00AA40E0"/>
    <w:rsid w:val="00AA4400"/>
    <w:rsid w:val="00AA4835"/>
    <w:rsid w:val="00AA493A"/>
    <w:rsid w:val="00AA4AC2"/>
    <w:rsid w:val="00AA4C8D"/>
    <w:rsid w:val="00AA5458"/>
    <w:rsid w:val="00AA5566"/>
    <w:rsid w:val="00AA5BC0"/>
    <w:rsid w:val="00AA5FE2"/>
    <w:rsid w:val="00AA7BB2"/>
    <w:rsid w:val="00AB01A4"/>
    <w:rsid w:val="00AB0C72"/>
    <w:rsid w:val="00AB0E61"/>
    <w:rsid w:val="00AB1032"/>
    <w:rsid w:val="00AB1437"/>
    <w:rsid w:val="00AB16EC"/>
    <w:rsid w:val="00AB17C7"/>
    <w:rsid w:val="00AB19E9"/>
    <w:rsid w:val="00AB230D"/>
    <w:rsid w:val="00AB2978"/>
    <w:rsid w:val="00AB2E30"/>
    <w:rsid w:val="00AB2FE1"/>
    <w:rsid w:val="00AB30DD"/>
    <w:rsid w:val="00AB30E9"/>
    <w:rsid w:val="00AB312D"/>
    <w:rsid w:val="00AB38EB"/>
    <w:rsid w:val="00AB3A0A"/>
    <w:rsid w:val="00AB3A3E"/>
    <w:rsid w:val="00AB3C9B"/>
    <w:rsid w:val="00AB3D85"/>
    <w:rsid w:val="00AB4351"/>
    <w:rsid w:val="00AB4C37"/>
    <w:rsid w:val="00AB4C4B"/>
    <w:rsid w:val="00AB4DC0"/>
    <w:rsid w:val="00AB58C8"/>
    <w:rsid w:val="00AB5D49"/>
    <w:rsid w:val="00AB5F13"/>
    <w:rsid w:val="00AB6AB0"/>
    <w:rsid w:val="00AB6B61"/>
    <w:rsid w:val="00AB6E5E"/>
    <w:rsid w:val="00AB76EB"/>
    <w:rsid w:val="00AB7A89"/>
    <w:rsid w:val="00AC0936"/>
    <w:rsid w:val="00AC0B01"/>
    <w:rsid w:val="00AC0CA7"/>
    <w:rsid w:val="00AC1073"/>
    <w:rsid w:val="00AC142D"/>
    <w:rsid w:val="00AC154C"/>
    <w:rsid w:val="00AC18F8"/>
    <w:rsid w:val="00AC1938"/>
    <w:rsid w:val="00AC19CA"/>
    <w:rsid w:val="00AC1AFB"/>
    <w:rsid w:val="00AC209E"/>
    <w:rsid w:val="00AC23D3"/>
    <w:rsid w:val="00AC2410"/>
    <w:rsid w:val="00AC263B"/>
    <w:rsid w:val="00AC3380"/>
    <w:rsid w:val="00AC3B76"/>
    <w:rsid w:val="00AC3DE8"/>
    <w:rsid w:val="00AC3F29"/>
    <w:rsid w:val="00AC4262"/>
    <w:rsid w:val="00AC43A1"/>
    <w:rsid w:val="00AC4560"/>
    <w:rsid w:val="00AC4BCE"/>
    <w:rsid w:val="00AC4F84"/>
    <w:rsid w:val="00AC50E5"/>
    <w:rsid w:val="00AC5350"/>
    <w:rsid w:val="00AC578C"/>
    <w:rsid w:val="00AC58D2"/>
    <w:rsid w:val="00AC5981"/>
    <w:rsid w:val="00AC5983"/>
    <w:rsid w:val="00AC5A32"/>
    <w:rsid w:val="00AC5A8C"/>
    <w:rsid w:val="00AC65C1"/>
    <w:rsid w:val="00AC65EA"/>
    <w:rsid w:val="00AC6D0D"/>
    <w:rsid w:val="00AC6D2C"/>
    <w:rsid w:val="00AC6E74"/>
    <w:rsid w:val="00AC7471"/>
    <w:rsid w:val="00AC7F5E"/>
    <w:rsid w:val="00AD01E9"/>
    <w:rsid w:val="00AD0496"/>
    <w:rsid w:val="00AD04E7"/>
    <w:rsid w:val="00AD0C23"/>
    <w:rsid w:val="00AD0EA4"/>
    <w:rsid w:val="00AD0F88"/>
    <w:rsid w:val="00AD10AF"/>
    <w:rsid w:val="00AD14A0"/>
    <w:rsid w:val="00AD1955"/>
    <w:rsid w:val="00AD1CFE"/>
    <w:rsid w:val="00AD1F99"/>
    <w:rsid w:val="00AD21C1"/>
    <w:rsid w:val="00AD226D"/>
    <w:rsid w:val="00AD228D"/>
    <w:rsid w:val="00AD3575"/>
    <w:rsid w:val="00AD3B9D"/>
    <w:rsid w:val="00AD3F15"/>
    <w:rsid w:val="00AD3FB0"/>
    <w:rsid w:val="00AD3FBF"/>
    <w:rsid w:val="00AD472B"/>
    <w:rsid w:val="00AD474D"/>
    <w:rsid w:val="00AD48D7"/>
    <w:rsid w:val="00AD4EEC"/>
    <w:rsid w:val="00AD4EFB"/>
    <w:rsid w:val="00AD4FC4"/>
    <w:rsid w:val="00AD5E62"/>
    <w:rsid w:val="00AD6286"/>
    <w:rsid w:val="00AD7031"/>
    <w:rsid w:val="00AD7C41"/>
    <w:rsid w:val="00AE0004"/>
    <w:rsid w:val="00AE0076"/>
    <w:rsid w:val="00AE035C"/>
    <w:rsid w:val="00AE04ED"/>
    <w:rsid w:val="00AE0948"/>
    <w:rsid w:val="00AE0A1E"/>
    <w:rsid w:val="00AE1CC1"/>
    <w:rsid w:val="00AE20F2"/>
    <w:rsid w:val="00AE21B7"/>
    <w:rsid w:val="00AE224B"/>
    <w:rsid w:val="00AE24FB"/>
    <w:rsid w:val="00AE2AB7"/>
    <w:rsid w:val="00AE3086"/>
    <w:rsid w:val="00AE33A2"/>
    <w:rsid w:val="00AE361A"/>
    <w:rsid w:val="00AE36F5"/>
    <w:rsid w:val="00AE38D3"/>
    <w:rsid w:val="00AE480F"/>
    <w:rsid w:val="00AE4B3A"/>
    <w:rsid w:val="00AE4D8A"/>
    <w:rsid w:val="00AE5765"/>
    <w:rsid w:val="00AE5BF3"/>
    <w:rsid w:val="00AE5FE6"/>
    <w:rsid w:val="00AE6674"/>
    <w:rsid w:val="00AE72FC"/>
    <w:rsid w:val="00AE7529"/>
    <w:rsid w:val="00AE7827"/>
    <w:rsid w:val="00AF05FE"/>
    <w:rsid w:val="00AF0D99"/>
    <w:rsid w:val="00AF0F42"/>
    <w:rsid w:val="00AF1206"/>
    <w:rsid w:val="00AF1218"/>
    <w:rsid w:val="00AF155C"/>
    <w:rsid w:val="00AF165C"/>
    <w:rsid w:val="00AF1A05"/>
    <w:rsid w:val="00AF288D"/>
    <w:rsid w:val="00AF2DA7"/>
    <w:rsid w:val="00AF2DC7"/>
    <w:rsid w:val="00AF3037"/>
    <w:rsid w:val="00AF3890"/>
    <w:rsid w:val="00AF38EF"/>
    <w:rsid w:val="00AF3CC9"/>
    <w:rsid w:val="00AF44AA"/>
    <w:rsid w:val="00AF461F"/>
    <w:rsid w:val="00AF4BC3"/>
    <w:rsid w:val="00AF4C1C"/>
    <w:rsid w:val="00AF4C3F"/>
    <w:rsid w:val="00AF4CB9"/>
    <w:rsid w:val="00AF4D8B"/>
    <w:rsid w:val="00AF5C4F"/>
    <w:rsid w:val="00AF5EF4"/>
    <w:rsid w:val="00AF6722"/>
    <w:rsid w:val="00AF6E1E"/>
    <w:rsid w:val="00AF6F23"/>
    <w:rsid w:val="00AF74EC"/>
    <w:rsid w:val="00AF7722"/>
    <w:rsid w:val="00B00392"/>
    <w:rsid w:val="00B0044F"/>
    <w:rsid w:val="00B004C1"/>
    <w:rsid w:val="00B0054E"/>
    <w:rsid w:val="00B006EE"/>
    <w:rsid w:val="00B00968"/>
    <w:rsid w:val="00B00A25"/>
    <w:rsid w:val="00B011B3"/>
    <w:rsid w:val="00B01586"/>
    <w:rsid w:val="00B019B4"/>
    <w:rsid w:val="00B01C2C"/>
    <w:rsid w:val="00B01EFB"/>
    <w:rsid w:val="00B020F2"/>
    <w:rsid w:val="00B02138"/>
    <w:rsid w:val="00B03174"/>
    <w:rsid w:val="00B0331C"/>
    <w:rsid w:val="00B03615"/>
    <w:rsid w:val="00B03654"/>
    <w:rsid w:val="00B03863"/>
    <w:rsid w:val="00B03B95"/>
    <w:rsid w:val="00B04AB5"/>
    <w:rsid w:val="00B04B5E"/>
    <w:rsid w:val="00B05899"/>
    <w:rsid w:val="00B0695E"/>
    <w:rsid w:val="00B06D95"/>
    <w:rsid w:val="00B06DED"/>
    <w:rsid w:val="00B06F0E"/>
    <w:rsid w:val="00B06F8D"/>
    <w:rsid w:val="00B0733A"/>
    <w:rsid w:val="00B07AE0"/>
    <w:rsid w:val="00B07B30"/>
    <w:rsid w:val="00B07DB0"/>
    <w:rsid w:val="00B10269"/>
    <w:rsid w:val="00B1066D"/>
    <w:rsid w:val="00B119C8"/>
    <w:rsid w:val="00B11A84"/>
    <w:rsid w:val="00B1239E"/>
    <w:rsid w:val="00B12A23"/>
    <w:rsid w:val="00B12B9D"/>
    <w:rsid w:val="00B12CBD"/>
    <w:rsid w:val="00B12D35"/>
    <w:rsid w:val="00B12F76"/>
    <w:rsid w:val="00B1302C"/>
    <w:rsid w:val="00B131A2"/>
    <w:rsid w:val="00B13BFF"/>
    <w:rsid w:val="00B13D25"/>
    <w:rsid w:val="00B141EC"/>
    <w:rsid w:val="00B14510"/>
    <w:rsid w:val="00B14514"/>
    <w:rsid w:val="00B1453B"/>
    <w:rsid w:val="00B154E8"/>
    <w:rsid w:val="00B15DE6"/>
    <w:rsid w:val="00B15F75"/>
    <w:rsid w:val="00B15FF8"/>
    <w:rsid w:val="00B1600D"/>
    <w:rsid w:val="00B167EC"/>
    <w:rsid w:val="00B16889"/>
    <w:rsid w:val="00B17053"/>
    <w:rsid w:val="00B17463"/>
    <w:rsid w:val="00B1751D"/>
    <w:rsid w:val="00B17FAD"/>
    <w:rsid w:val="00B208BD"/>
    <w:rsid w:val="00B20908"/>
    <w:rsid w:val="00B20AE4"/>
    <w:rsid w:val="00B20DB8"/>
    <w:rsid w:val="00B20DC8"/>
    <w:rsid w:val="00B21416"/>
    <w:rsid w:val="00B21817"/>
    <w:rsid w:val="00B21B7F"/>
    <w:rsid w:val="00B21FE1"/>
    <w:rsid w:val="00B22210"/>
    <w:rsid w:val="00B22311"/>
    <w:rsid w:val="00B224B1"/>
    <w:rsid w:val="00B228E0"/>
    <w:rsid w:val="00B22AD8"/>
    <w:rsid w:val="00B22B31"/>
    <w:rsid w:val="00B23299"/>
    <w:rsid w:val="00B232D9"/>
    <w:rsid w:val="00B23923"/>
    <w:rsid w:val="00B2394B"/>
    <w:rsid w:val="00B23982"/>
    <w:rsid w:val="00B23C69"/>
    <w:rsid w:val="00B23CDF"/>
    <w:rsid w:val="00B23D18"/>
    <w:rsid w:val="00B24136"/>
    <w:rsid w:val="00B244AF"/>
    <w:rsid w:val="00B247B4"/>
    <w:rsid w:val="00B24BB2"/>
    <w:rsid w:val="00B25245"/>
    <w:rsid w:val="00B25418"/>
    <w:rsid w:val="00B25675"/>
    <w:rsid w:val="00B25DDF"/>
    <w:rsid w:val="00B26301"/>
    <w:rsid w:val="00B26312"/>
    <w:rsid w:val="00B27134"/>
    <w:rsid w:val="00B2729A"/>
    <w:rsid w:val="00B2729F"/>
    <w:rsid w:val="00B27D28"/>
    <w:rsid w:val="00B300B2"/>
    <w:rsid w:val="00B300BF"/>
    <w:rsid w:val="00B30433"/>
    <w:rsid w:val="00B30D98"/>
    <w:rsid w:val="00B30F97"/>
    <w:rsid w:val="00B313EE"/>
    <w:rsid w:val="00B31E80"/>
    <w:rsid w:val="00B321E2"/>
    <w:rsid w:val="00B3222A"/>
    <w:rsid w:val="00B3286B"/>
    <w:rsid w:val="00B32890"/>
    <w:rsid w:val="00B335F4"/>
    <w:rsid w:val="00B33684"/>
    <w:rsid w:val="00B3378A"/>
    <w:rsid w:val="00B337B6"/>
    <w:rsid w:val="00B33CE3"/>
    <w:rsid w:val="00B33DA3"/>
    <w:rsid w:val="00B33EB7"/>
    <w:rsid w:val="00B340A2"/>
    <w:rsid w:val="00B340DA"/>
    <w:rsid w:val="00B344CB"/>
    <w:rsid w:val="00B345BB"/>
    <w:rsid w:val="00B3469E"/>
    <w:rsid w:val="00B34919"/>
    <w:rsid w:val="00B3495E"/>
    <w:rsid w:val="00B34B20"/>
    <w:rsid w:val="00B34B38"/>
    <w:rsid w:val="00B34C8C"/>
    <w:rsid w:val="00B34CD0"/>
    <w:rsid w:val="00B34D17"/>
    <w:rsid w:val="00B34EB1"/>
    <w:rsid w:val="00B34F58"/>
    <w:rsid w:val="00B35208"/>
    <w:rsid w:val="00B3565A"/>
    <w:rsid w:val="00B35741"/>
    <w:rsid w:val="00B35C28"/>
    <w:rsid w:val="00B35EAB"/>
    <w:rsid w:val="00B368E1"/>
    <w:rsid w:val="00B36A9A"/>
    <w:rsid w:val="00B36BD3"/>
    <w:rsid w:val="00B36D55"/>
    <w:rsid w:val="00B36F51"/>
    <w:rsid w:val="00B37813"/>
    <w:rsid w:val="00B37BB2"/>
    <w:rsid w:val="00B402DD"/>
    <w:rsid w:val="00B40516"/>
    <w:rsid w:val="00B407B2"/>
    <w:rsid w:val="00B40F4F"/>
    <w:rsid w:val="00B41324"/>
    <w:rsid w:val="00B415E8"/>
    <w:rsid w:val="00B41C25"/>
    <w:rsid w:val="00B4209B"/>
    <w:rsid w:val="00B428D2"/>
    <w:rsid w:val="00B43219"/>
    <w:rsid w:val="00B4376A"/>
    <w:rsid w:val="00B43BEB"/>
    <w:rsid w:val="00B43E86"/>
    <w:rsid w:val="00B44062"/>
    <w:rsid w:val="00B440DC"/>
    <w:rsid w:val="00B44872"/>
    <w:rsid w:val="00B4520A"/>
    <w:rsid w:val="00B453A9"/>
    <w:rsid w:val="00B453C4"/>
    <w:rsid w:val="00B45A37"/>
    <w:rsid w:val="00B45C80"/>
    <w:rsid w:val="00B45CC5"/>
    <w:rsid w:val="00B45CEB"/>
    <w:rsid w:val="00B45D40"/>
    <w:rsid w:val="00B46253"/>
    <w:rsid w:val="00B46420"/>
    <w:rsid w:val="00B46905"/>
    <w:rsid w:val="00B46AAD"/>
    <w:rsid w:val="00B46C1F"/>
    <w:rsid w:val="00B46C25"/>
    <w:rsid w:val="00B46C51"/>
    <w:rsid w:val="00B46E56"/>
    <w:rsid w:val="00B47668"/>
    <w:rsid w:val="00B47A1A"/>
    <w:rsid w:val="00B47ABB"/>
    <w:rsid w:val="00B5053F"/>
    <w:rsid w:val="00B50695"/>
    <w:rsid w:val="00B507EF"/>
    <w:rsid w:val="00B5123A"/>
    <w:rsid w:val="00B51610"/>
    <w:rsid w:val="00B51776"/>
    <w:rsid w:val="00B51EC9"/>
    <w:rsid w:val="00B52943"/>
    <w:rsid w:val="00B53A79"/>
    <w:rsid w:val="00B53C20"/>
    <w:rsid w:val="00B53CAF"/>
    <w:rsid w:val="00B540F4"/>
    <w:rsid w:val="00B541EC"/>
    <w:rsid w:val="00B5449C"/>
    <w:rsid w:val="00B544A3"/>
    <w:rsid w:val="00B5461A"/>
    <w:rsid w:val="00B5464F"/>
    <w:rsid w:val="00B54F81"/>
    <w:rsid w:val="00B54FF7"/>
    <w:rsid w:val="00B55393"/>
    <w:rsid w:val="00B55F86"/>
    <w:rsid w:val="00B564C2"/>
    <w:rsid w:val="00B56639"/>
    <w:rsid w:val="00B56B12"/>
    <w:rsid w:val="00B56CCE"/>
    <w:rsid w:val="00B577C6"/>
    <w:rsid w:val="00B5789F"/>
    <w:rsid w:val="00B57930"/>
    <w:rsid w:val="00B579CE"/>
    <w:rsid w:val="00B605B6"/>
    <w:rsid w:val="00B61AF3"/>
    <w:rsid w:val="00B61EE0"/>
    <w:rsid w:val="00B61F17"/>
    <w:rsid w:val="00B628C3"/>
    <w:rsid w:val="00B62AD5"/>
    <w:rsid w:val="00B62BA3"/>
    <w:rsid w:val="00B63141"/>
    <w:rsid w:val="00B63891"/>
    <w:rsid w:val="00B64124"/>
    <w:rsid w:val="00B64A1C"/>
    <w:rsid w:val="00B650F5"/>
    <w:rsid w:val="00B6512D"/>
    <w:rsid w:val="00B6562A"/>
    <w:rsid w:val="00B6673A"/>
    <w:rsid w:val="00B67517"/>
    <w:rsid w:val="00B678EF"/>
    <w:rsid w:val="00B67E36"/>
    <w:rsid w:val="00B704B9"/>
    <w:rsid w:val="00B70516"/>
    <w:rsid w:val="00B705D8"/>
    <w:rsid w:val="00B7160B"/>
    <w:rsid w:val="00B7184E"/>
    <w:rsid w:val="00B718E3"/>
    <w:rsid w:val="00B72067"/>
    <w:rsid w:val="00B732FC"/>
    <w:rsid w:val="00B73960"/>
    <w:rsid w:val="00B73A2F"/>
    <w:rsid w:val="00B740CC"/>
    <w:rsid w:val="00B741A6"/>
    <w:rsid w:val="00B74812"/>
    <w:rsid w:val="00B74AE3"/>
    <w:rsid w:val="00B74EE4"/>
    <w:rsid w:val="00B75372"/>
    <w:rsid w:val="00B7575A"/>
    <w:rsid w:val="00B7579D"/>
    <w:rsid w:val="00B7593E"/>
    <w:rsid w:val="00B75A99"/>
    <w:rsid w:val="00B75DF1"/>
    <w:rsid w:val="00B75FCE"/>
    <w:rsid w:val="00B768C7"/>
    <w:rsid w:val="00B76921"/>
    <w:rsid w:val="00B76B0C"/>
    <w:rsid w:val="00B76EBA"/>
    <w:rsid w:val="00B77552"/>
    <w:rsid w:val="00B77A1B"/>
    <w:rsid w:val="00B805E4"/>
    <w:rsid w:val="00B80A45"/>
    <w:rsid w:val="00B80A66"/>
    <w:rsid w:val="00B80BF0"/>
    <w:rsid w:val="00B810C1"/>
    <w:rsid w:val="00B81B50"/>
    <w:rsid w:val="00B81BC2"/>
    <w:rsid w:val="00B81EA2"/>
    <w:rsid w:val="00B81F33"/>
    <w:rsid w:val="00B8201E"/>
    <w:rsid w:val="00B8277E"/>
    <w:rsid w:val="00B830C4"/>
    <w:rsid w:val="00B83684"/>
    <w:rsid w:val="00B83B2D"/>
    <w:rsid w:val="00B840B6"/>
    <w:rsid w:val="00B84187"/>
    <w:rsid w:val="00B84944"/>
    <w:rsid w:val="00B84BED"/>
    <w:rsid w:val="00B84CDE"/>
    <w:rsid w:val="00B85541"/>
    <w:rsid w:val="00B86601"/>
    <w:rsid w:val="00B86B1D"/>
    <w:rsid w:val="00B86C30"/>
    <w:rsid w:val="00B870CB"/>
    <w:rsid w:val="00B87122"/>
    <w:rsid w:val="00B8712A"/>
    <w:rsid w:val="00B87AC8"/>
    <w:rsid w:val="00B87D9F"/>
    <w:rsid w:val="00B87EEC"/>
    <w:rsid w:val="00B87F0E"/>
    <w:rsid w:val="00B9008D"/>
    <w:rsid w:val="00B90600"/>
    <w:rsid w:val="00B9118F"/>
    <w:rsid w:val="00B919D4"/>
    <w:rsid w:val="00B92B7A"/>
    <w:rsid w:val="00B92D13"/>
    <w:rsid w:val="00B92F69"/>
    <w:rsid w:val="00B93351"/>
    <w:rsid w:val="00B93563"/>
    <w:rsid w:val="00B93D26"/>
    <w:rsid w:val="00B93D51"/>
    <w:rsid w:val="00B94DBB"/>
    <w:rsid w:val="00B94ECC"/>
    <w:rsid w:val="00B95003"/>
    <w:rsid w:val="00B95421"/>
    <w:rsid w:val="00B957A5"/>
    <w:rsid w:val="00B95A71"/>
    <w:rsid w:val="00B95EAE"/>
    <w:rsid w:val="00B9625F"/>
    <w:rsid w:val="00B964D5"/>
    <w:rsid w:val="00B968F0"/>
    <w:rsid w:val="00B96B8B"/>
    <w:rsid w:val="00B96FAA"/>
    <w:rsid w:val="00B9717E"/>
    <w:rsid w:val="00B97581"/>
    <w:rsid w:val="00B97601"/>
    <w:rsid w:val="00BA025F"/>
    <w:rsid w:val="00BA04F2"/>
    <w:rsid w:val="00BA0833"/>
    <w:rsid w:val="00BA0915"/>
    <w:rsid w:val="00BA0DD9"/>
    <w:rsid w:val="00BA0E7F"/>
    <w:rsid w:val="00BA0ED5"/>
    <w:rsid w:val="00BA102F"/>
    <w:rsid w:val="00BA10AF"/>
    <w:rsid w:val="00BA162A"/>
    <w:rsid w:val="00BA1AC7"/>
    <w:rsid w:val="00BA1BD2"/>
    <w:rsid w:val="00BA1CBD"/>
    <w:rsid w:val="00BA21C4"/>
    <w:rsid w:val="00BA21F3"/>
    <w:rsid w:val="00BA2B66"/>
    <w:rsid w:val="00BA34DE"/>
    <w:rsid w:val="00BA399E"/>
    <w:rsid w:val="00BA3A14"/>
    <w:rsid w:val="00BA3BE7"/>
    <w:rsid w:val="00BA4450"/>
    <w:rsid w:val="00BA51A4"/>
    <w:rsid w:val="00BA51D2"/>
    <w:rsid w:val="00BA5204"/>
    <w:rsid w:val="00BA561B"/>
    <w:rsid w:val="00BA58E4"/>
    <w:rsid w:val="00BA5E48"/>
    <w:rsid w:val="00BA6123"/>
    <w:rsid w:val="00BA6377"/>
    <w:rsid w:val="00BA6C90"/>
    <w:rsid w:val="00BA6CD0"/>
    <w:rsid w:val="00BA713F"/>
    <w:rsid w:val="00BA75C9"/>
    <w:rsid w:val="00BA7B2E"/>
    <w:rsid w:val="00BB0796"/>
    <w:rsid w:val="00BB0880"/>
    <w:rsid w:val="00BB15F9"/>
    <w:rsid w:val="00BB1E9D"/>
    <w:rsid w:val="00BB2DEE"/>
    <w:rsid w:val="00BB361A"/>
    <w:rsid w:val="00BB386E"/>
    <w:rsid w:val="00BB3ED3"/>
    <w:rsid w:val="00BB3FBD"/>
    <w:rsid w:val="00BB4853"/>
    <w:rsid w:val="00BB5DEE"/>
    <w:rsid w:val="00BB5ECB"/>
    <w:rsid w:val="00BB6062"/>
    <w:rsid w:val="00BB681D"/>
    <w:rsid w:val="00BB69A5"/>
    <w:rsid w:val="00BB6AAB"/>
    <w:rsid w:val="00BB6BC9"/>
    <w:rsid w:val="00BB717D"/>
    <w:rsid w:val="00BB7540"/>
    <w:rsid w:val="00BB78D5"/>
    <w:rsid w:val="00BB7D12"/>
    <w:rsid w:val="00BC00BD"/>
    <w:rsid w:val="00BC0452"/>
    <w:rsid w:val="00BC08E4"/>
    <w:rsid w:val="00BC1960"/>
    <w:rsid w:val="00BC1B3D"/>
    <w:rsid w:val="00BC1DE1"/>
    <w:rsid w:val="00BC1EBA"/>
    <w:rsid w:val="00BC2E9B"/>
    <w:rsid w:val="00BC2FAC"/>
    <w:rsid w:val="00BC30AB"/>
    <w:rsid w:val="00BC31CB"/>
    <w:rsid w:val="00BC3487"/>
    <w:rsid w:val="00BC374A"/>
    <w:rsid w:val="00BC3A9C"/>
    <w:rsid w:val="00BC3C5D"/>
    <w:rsid w:val="00BC46B6"/>
    <w:rsid w:val="00BC477C"/>
    <w:rsid w:val="00BC4836"/>
    <w:rsid w:val="00BC4AAE"/>
    <w:rsid w:val="00BC4AE0"/>
    <w:rsid w:val="00BC4D02"/>
    <w:rsid w:val="00BC4D46"/>
    <w:rsid w:val="00BC5289"/>
    <w:rsid w:val="00BC55D0"/>
    <w:rsid w:val="00BC58D3"/>
    <w:rsid w:val="00BC5FF0"/>
    <w:rsid w:val="00BC693C"/>
    <w:rsid w:val="00BC739B"/>
    <w:rsid w:val="00BC7CBF"/>
    <w:rsid w:val="00BD00D1"/>
    <w:rsid w:val="00BD06B7"/>
    <w:rsid w:val="00BD080F"/>
    <w:rsid w:val="00BD0BB1"/>
    <w:rsid w:val="00BD1094"/>
    <w:rsid w:val="00BD1311"/>
    <w:rsid w:val="00BD1A39"/>
    <w:rsid w:val="00BD2BEC"/>
    <w:rsid w:val="00BD3098"/>
    <w:rsid w:val="00BD3968"/>
    <w:rsid w:val="00BD3B2C"/>
    <w:rsid w:val="00BD4135"/>
    <w:rsid w:val="00BD429B"/>
    <w:rsid w:val="00BD4366"/>
    <w:rsid w:val="00BD44C2"/>
    <w:rsid w:val="00BD4759"/>
    <w:rsid w:val="00BD4BF6"/>
    <w:rsid w:val="00BD4CA5"/>
    <w:rsid w:val="00BD5041"/>
    <w:rsid w:val="00BD5223"/>
    <w:rsid w:val="00BD582A"/>
    <w:rsid w:val="00BD5BA1"/>
    <w:rsid w:val="00BD6CD6"/>
    <w:rsid w:val="00BD6D70"/>
    <w:rsid w:val="00BD7451"/>
    <w:rsid w:val="00BD7502"/>
    <w:rsid w:val="00BD76DD"/>
    <w:rsid w:val="00BD7A49"/>
    <w:rsid w:val="00BD7A5E"/>
    <w:rsid w:val="00BD7CBE"/>
    <w:rsid w:val="00BD7E3A"/>
    <w:rsid w:val="00BD7FA0"/>
    <w:rsid w:val="00BE0741"/>
    <w:rsid w:val="00BE0A98"/>
    <w:rsid w:val="00BE0CD6"/>
    <w:rsid w:val="00BE13C0"/>
    <w:rsid w:val="00BE16A5"/>
    <w:rsid w:val="00BE1DA5"/>
    <w:rsid w:val="00BE1FAF"/>
    <w:rsid w:val="00BE20AD"/>
    <w:rsid w:val="00BE24C9"/>
    <w:rsid w:val="00BE254D"/>
    <w:rsid w:val="00BE25A8"/>
    <w:rsid w:val="00BE2737"/>
    <w:rsid w:val="00BE27A1"/>
    <w:rsid w:val="00BE2D02"/>
    <w:rsid w:val="00BE2D32"/>
    <w:rsid w:val="00BE2EA7"/>
    <w:rsid w:val="00BE325A"/>
    <w:rsid w:val="00BE36B4"/>
    <w:rsid w:val="00BE3C5E"/>
    <w:rsid w:val="00BE42C9"/>
    <w:rsid w:val="00BE466B"/>
    <w:rsid w:val="00BE468F"/>
    <w:rsid w:val="00BE47A4"/>
    <w:rsid w:val="00BE4A9A"/>
    <w:rsid w:val="00BE4F5F"/>
    <w:rsid w:val="00BE50BC"/>
    <w:rsid w:val="00BE51F0"/>
    <w:rsid w:val="00BE52B3"/>
    <w:rsid w:val="00BE5943"/>
    <w:rsid w:val="00BE5A64"/>
    <w:rsid w:val="00BE5FE7"/>
    <w:rsid w:val="00BE605F"/>
    <w:rsid w:val="00BE609E"/>
    <w:rsid w:val="00BE7202"/>
    <w:rsid w:val="00BE7759"/>
    <w:rsid w:val="00BE77A9"/>
    <w:rsid w:val="00BE793D"/>
    <w:rsid w:val="00BE7A82"/>
    <w:rsid w:val="00BE7B86"/>
    <w:rsid w:val="00BE7E7A"/>
    <w:rsid w:val="00BE7F8B"/>
    <w:rsid w:val="00BF002D"/>
    <w:rsid w:val="00BF04B9"/>
    <w:rsid w:val="00BF073F"/>
    <w:rsid w:val="00BF082E"/>
    <w:rsid w:val="00BF0947"/>
    <w:rsid w:val="00BF1135"/>
    <w:rsid w:val="00BF15EB"/>
    <w:rsid w:val="00BF171C"/>
    <w:rsid w:val="00BF21B0"/>
    <w:rsid w:val="00BF2209"/>
    <w:rsid w:val="00BF2553"/>
    <w:rsid w:val="00BF28E2"/>
    <w:rsid w:val="00BF2DF2"/>
    <w:rsid w:val="00BF2E99"/>
    <w:rsid w:val="00BF2ED6"/>
    <w:rsid w:val="00BF30B5"/>
    <w:rsid w:val="00BF330A"/>
    <w:rsid w:val="00BF37E7"/>
    <w:rsid w:val="00BF3991"/>
    <w:rsid w:val="00BF3B3A"/>
    <w:rsid w:val="00BF3D20"/>
    <w:rsid w:val="00BF479B"/>
    <w:rsid w:val="00BF48A1"/>
    <w:rsid w:val="00BF4920"/>
    <w:rsid w:val="00BF4B7B"/>
    <w:rsid w:val="00BF4D5C"/>
    <w:rsid w:val="00BF508F"/>
    <w:rsid w:val="00BF51E6"/>
    <w:rsid w:val="00BF5223"/>
    <w:rsid w:val="00BF5A03"/>
    <w:rsid w:val="00BF5B0D"/>
    <w:rsid w:val="00BF5BB6"/>
    <w:rsid w:val="00BF5E2C"/>
    <w:rsid w:val="00BF5ECA"/>
    <w:rsid w:val="00BF5F8D"/>
    <w:rsid w:val="00BF7517"/>
    <w:rsid w:val="00BF779D"/>
    <w:rsid w:val="00BF78A9"/>
    <w:rsid w:val="00BF7A20"/>
    <w:rsid w:val="00BF7CE7"/>
    <w:rsid w:val="00C00021"/>
    <w:rsid w:val="00C009DC"/>
    <w:rsid w:val="00C00C66"/>
    <w:rsid w:val="00C010CF"/>
    <w:rsid w:val="00C01479"/>
    <w:rsid w:val="00C01AD9"/>
    <w:rsid w:val="00C027C6"/>
    <w:rsid w:val="00C028C8"/>
    <w:rsid w:val="00C02C65"/>
    <w:rsid w:val="00C03334"/>
    <w:rsid w:val="00C03551"/>
    <w:rsid w:val="00C03619"/>
    <w:rsid w:val="00C0363E"/>
    <w:rsid w:val="00C039AF"/>
    <w:rsid w:val="00C03B1C"/>
    <w:rsid w:val="00C03ED5"/>
    <w:rsid w:val="00C04295"/>
    <w:rsid w:val="00C042A9"/>
    <w:rsid w:val="00C045F4"/>
    <w:rsid w:val="00C05546"/>
    <w:rsid w:val="00C05713"/>
    <w:rsid w:val="00C05C28"/>
    <w:rsid w:val="00C05D0C"/>
    <w:rsid w:val="00C0634F"/>
    <w:rsid w:val="00C064CA"/>
    <w:rsid w:val="00C06728"/>
    <w:rsid w:val="00C06AAA"/>
    <w:rsid w:val="00C06BBD"/>
    <w:rsid w:val="00C06D67"/>
    <w:rsid w:val="00C06EE6"/>
    <w:rsid w:val="00C06F6A"/>
    <w:rsid w:val="00C07270"/>
    <w:rsid w:val="00C0783D"/>
    <w:rsid w:val="00C07B5D"/>
    <w:rsid w:val="00C07B76"/>
    <w:rsid w:val="00C07F90"/>
    <w:rsid w:val="00C101AD"/>
    <w:rsid w:val="00C10FC1"/>
    <w:rsid w:val="00C113FA"/>
    <w:rsid w:val="00C11C72"/>
    <w:rsid w:val="00C11D08"/>
    <w:rsid w:val="00C11DCB"/>
    <w:rsid w:val="00C11E9B"/>
    <w:rsid w:val="00C11F91"/>
    <w:rsid w:val="00C12012"/>
    <w:rsid w:val="00C1222A"/>
    <w:rsid w:val="00C12383"/>
    <w:rsid w:val="00C12479"/>
    <w:rsid w:val="00C12697"/>
    <w:rsid w:val="00C1288A"/>
    <w:rsid w:val="00C1292C"/>
    <w:rsid w:val="00C12DFC"/>
    <w:rsid w:val="00C12FAC"/>
    <w:rsid w:val="00C13C34"/>
    <w:rsid w:val="00C13D25"/>
    <w:rsid w:val="00C13E0E"/>
    <w:rsid w:val="00C148B5"/>
    <w:rsid w:val="00C14D5A"/>
    <w:rsid w:val="00C15270"/>
    <w:rsid w:val="00C155AD"/>
    <w:rsid w:val="00C15608"/>
    <w:rsid w:val="00C1569F"/>
    <w:rsid w:val="00C157D0"/>
    <w:rsid w:val="00C15B13"/>
    <w:rsid w:val="00C15C6E"/>
    <w:rsid w:val="00C1668C"/>
    <w:rsid w:val="00C16C3D"/>
    <w:rsid w:val="00C16C40"/>
    <w:rsid w:val="00C172BF"/>
    <w:rsid w:val="00C17309"/>
    <w:rsid w:val="00C173ED"/>
    <w:rsid w:val="00C1769D"/>
    <w:rsid w:val="00C17814"/>
    <w:rsid w:val="00C17F74"/>
    <w:rsid w:val="00C201A6"/>
    <w:rsid w:val="00C20311"/>
    <w:rsid w:val="00C20510"/>
    <w:rsid w:val="00C209C5"/>
    <w:rsid w:val="00C2152B"/>
    <w:rsid w:val="00C215E8"/>
    <w:rsid w:val="00C21642"/>
    <w:rsid w:val="00C22267"/>
    <w:rsid w:val="00C22932"/>
    <w:rsid w:val="00C2299C"/>
    <w:rsid w:val="00C22DBF"/>
    <w:rsid w:val="00C2348B"/>
    <w:rsid w:val="00C2359E"/>
    <w:rsid w:val="00C235C9"/>
    <w:rsid w:val="00C239A2"/>
    <w:rsid w:val="00C23C8A"/>
    <w:rsid w:val="00C24178"/>
    <w:rsid w:val="00C24241"/>
    <w:rsid w:val="00C2440D"/>
    <w:rsid w:val="00C25499"/>
    <w:rsid w:val="00C25559"/>
    <w:rsid w:val="00C255C8"/>
    <w:rsid w:val="00C25F93"/>
    <w:rsid w:val="00C25FAF"/>
    <w:rsid w:val="00C26026"/>
    <w:rsid w:val="00C26314"/>
    <w:rsid w:val="00C26473"/>
    <w:rsid w:val="00C26887"/>
    <w:rsid w:val="00C2693D"/>
    <w:rsid w:val="00C26E4D"/>
    <w:rsid w:val="00C26F37"/>
    <w:rsid w:val="00C27267"/>
    <w:rsid w:val="00C272B2"/>
    <w:rsid w:val="00C27C0D"/>
    <w:rsid w:val="00C27F2E"/>
    <w:rsid w:val="00C30DA8"/>
    <w:rsid w:val="00C314BE"/>
    <w:rsid w:val="00C31A32"/>
    <w:rsid w:val="00C31D24"/>
    <w:rsid w:val="00C31D88"/>
    <w:rsid w:val="00C324DA"/>
    <w:rsid w:val="00C325A8"/>
    <w:rsid w:val="00C32A7B"/>
    <w:rsid w:val="00C32ACB"/>
    <w:rsid w:val="00C32BD1"/>
    <w:rsid w:val="00C33488"/>
    <w:rsid w:val="00C3357D"/>
    <w:rsid w:val="00C34302"/>
    <w:rsid w:val="00C3451F"/>
    <w:rsid w:val="00C34784"/>
    <w:rsid w:val="00C34940"/>
    <w:rsid w:val="00C34E20"/>
    <w:rsid w:val="00C3508E"/>
    <w:rsid w:val="00C352C7"/>
    <w:rsid w:val="00C356B6"/>
    <w:rsid w:val="00C35C36"/>
    <w:rsid w:val="00C35D0C"/>
    <w:rsid w:val="00C35D7C"/>
    <w:rsid w:val="00C368A5"/>
    <w:rsid w:val="00C36C31"/>
    <w:rsid w:val="00C36FF9"/>
    <w:rsid w:val="00C374CC"/>
    <w:rsid w:val="00C3751B"/>
    <w:rsid w:val="00C37835"/>
    <w:rsid w:val="00C379E8"/>
    <w:rsid w:val="00C37BCC"/>
    <w:rsid w:val="00C37ECE"/>
    <w:rsid w:val="00C40521"/>
    <w:rsid w:val="00C4055E"/>
    <w:rsid w:val="00C4067F"/>
    <w:rsid w:val="00C40C59"/>
    <w:rsid w:val="00C40D85"/>
    <w:rsid w:val="00C411A7"/>
    <w:rsid w:val="00C411DB"/>
    <w:rsid w:val="00C41349"/>
    <w:rsid w:val="00C41662"/>
    <w:rsid w:val="00C417C0"/>
    <w:rsid w:val="00C420AB"/>
    <w:rsid w:val="00C421A0"/>
    <w:rsid w:val="00C42274"/>
    <w:rsid w:val="00C42288"/>
    <w:rsid w:val="00C42B73"/>
    <w:rsid w:val="00C42C99"/>
    <w:rsid w:val="00C446C6"/>
    <w:rsid w:val="00C44AF6"/>
    <w:rsid w:val="00C44CB5"/>
    <w:rsid w:val="00C44DDC"/>
    <w:rsid w:val="00C45448"/>
    <w:rsid w:val="00C455AD"/>
    <w:rsid w:val="00C45682"/>
    <w:rsid w:val="00C45848"/>
    <w:rsid w:val="00C45862"/>
    <w:rsid w:val="00C4609D"/>
    <w:rsid w:val="00C46654"/>
    <w:rsid w:val="00C469D4"/>
    <w:rsid w:val="00C46D6E"/>
    <w:rsid w:val="00C46F51"/>
    <w:rsid w:val="00C47266"/>
    <w:rsid w:val="00C47593"/>
    <w:rsid w:val="00C47882"/>
    <w:rsid w:val="00C47A27"/>
    <w:rsid w:val="00C47C92"/>
    <w:rsid w:val="00C47CD7"/>
    <w:rsid w:val="00C5042B"/>
    <w:rsid w:val="00C504AF"/>
    <w:rsid w:val="00C50512"/>
    <w:rsid w:val="00C509E0"/>
    <w:rsid w:val="00C50CD2"/>
    <w:rsid w:val="00C50D5D"/>
    <w:rsid w:val="00C50F63"/>
    <w:rsid w:val="00C51069"/>
    <w:rsid w:val="00C515EC"/>
    <w:rsid w:val="00C516F2"/>
    <w:rsid w:val="00C519E7"/>
    <w:rsid w:val="00C51A20"/>
    <w:rsid w:val="00C5200C"/>
    <w:rsid w:val="00C52078"/>
    <w:rsid w:val="00C52312"/>
    <w:rsid w:val="00C5238B"/>
    <w:rsid w:val="00C52528"/>
    <w:rsid w:val="00C52616"/>
    <w:rsid w:val="00C52642"/>
    <w:rsid w:val="00C52E9A"/>
    <w:rsid w:val="00C5311C"/>
    <w:rsid w:val="00C532FA"/>
    <w:rsid w:val="00C5331C"/>
    <w:rsid w:val="00C5346A"/>
    <w:rsid w:val="00C534B2"/>
    <w:rsid w:val="00C53770"/>
    <w:rsid w:val="00C53A6E"/>
    <w:rsid w:val="00C53C09"/>
    <w:rsid w:val="00C53D17"/>
    <w:rsid w:val="00C542B1"/>
    <w:rsid w:val="00C544AE"/>
    <w:rsid w:val="00C547EE"/>
    <w:rsid w:val="00C548D8"/>
    <w:rsid w:val="00C54AF4"/>
    <w:rsid w:val="00C552EA"/>
    <w:rsid w:val="00C555E7"/>
    <w:rsid w:val="00C558E6"/>
    <w:rsid w:val="00C55B9C"/>
    <w:rsid w:val="00C55E0B"/>
    <w:rsid w:val="00C55E81"/>
    <w:rsid w:val="00C55EC6"/>
    <w:rsid w:val="00C563E7"/>
    <w:rsid w:val="00C564FD"/>
    <w:rsid w:val="00C565D2"/>
    <w:rsid w:val="00C56981"/>
    <w:rsid w:val="00C56C19"/>
    <w:rsid w:val="00C56D99"/>
    <w:rsid w:val="00C57419"/>
    <w:rsid w:val="00C576FD"/>
    <w:rsid w:val="00C57BA1"/>
    <w:rsid w:val="00C60403"/>
    <w:rsid w:val="00C6064F"/>
    <w:rsid w:val="00C6143A"/>
    <w:rsid w:val="00C61456"/>
    <w:rsid w:val="00C616FF"/>
    <w:rsid w:val="00C61708"/>
    <w:rsid w:val="00C61A4E"/>
    <w:rsid w:val="00C61A5F"/>
    <w:rsid w:val="00C623FC"/>
    <w:rsid w:val="00C626A3"/>
    <w:rsid w:val="00C62895"/>
    <w:rsid w:val="00C62DB5"/>
    <w:rsid w:val="00C63187"/>
    <w:rsid w:val="00C6337E"/>
    <w:rsid w:val="00C636C3"/>
    <w:rsid w:val="00C63806"/>
    <w:rsid w:val="00C63BF1"/>
    <w:rsid w:val="00C63F31"/>
    <w:rsid w:val="00C643C5"/>
    <w:rsid w:val="00C64630"/>
    <w:rsid w:val="00C64FD5"/>
    <w:rsid w:val="00C65395"/>
    <w:rsid w:val="00C654CD"/>
    <w:rsid w:val="00C65546"/>
    <w:rsid w:val="00C65878"/>
    <w:rsid w:val="00C65B62"/>
    <w:rsid w:val="00C65EA2"/>
    <w:rsid w:val="00C66859"/>
    <w:rsid w:val="00C66B61"/>
    <w:rsid w:val="00C66BA3"/>
    <w:rsid w:val="00C672E2"/>
    <w:rsid w:val="00C673F9"/>
    <w:rsid w:val="00C67BA2"/>
    <w:rsid w:val="00C67DE3"/>
    <w:rsid w:val="00C67F79"/>
    <w:rsid w:val="00C70012"/>
    <w:rsid w:val="00C7025E"/>
    <w:rsid w:val="00C705DB"/>
    <w:rsid w:val="00C71074"/>
    <w:rsid w:val="00C7133D"/>
    <w:rsid w:val="00C7135E"/>
    <w:rsid w:val="00C71398"/>
    <w:rsid w:val="00C71563"/>
    <w:rsid w:val="00C716F4"/>
    <w:rsid w:val="00C718C4"/>
    <w:rsid w:val="00C71E0D"/>
    <w:rsid w:val="00C729E0"/>
    <w:rsid w:val="00C730AC"/>
    <w:rsid w:val="00C73330"/>
    <w:rsid w:val="00C739B2"/>
    <w:rsid w:val="00C74198"/>
    <w:rsid w:val="00C7454E"/>
    <w:rsid w:val="00C74A87"/>
    <w:rsid w:val="00C74F35"/>
    <w:rsid w:val="00C75142"/>
    <w:rsid w:val="00C759C0"/>
    <w:rsid w:val="00C76754"/>
    <w:rsid w:val="00C76807"/>
    <w:rsid w:val="00C76A58"/>
    <w:rsid w:val="00C76CB7"/>
    <w:rsid w:val="00C76E23"/>
    <w:rsid w:val="00C76E2B"/>
    <w:rsid w:val="00C76ED6"/>
    <w:rsid w:val="00C774BB"/>
    <w:rsid w:val="00C774BC"/>
    <w:rsid w:val="00C775F5"/>
    <w:rsid w:val="00C779F6"/>
    <w:rsid w:val="00C77AA6"/>
    <w:rsid w:val="00C77E03"/>
    <w:rsid w:val="00C8044F"/>
    <w:rsid w:val="00C80769"/>
    <w:rsid w:val="00C80805"/>
    <w:rsid w:val="00C80C7D"/>
    <w:rsid w:val="00C80D96"/>
    <w:rsid w:val="00C80EC9"/>
    <w:rsid w:val="00C811E2"/>
    <w:rsid w:val="00C81414"/>
    <w:rsid w:val="00C81A95"/>
    <w:rsid w:val="00C81E05"/>
    <w:rsid w:val="00C824DE"/>
    <w:rsid w:val="00C8282D"/>
    <w:rsid w:val="00C8317C"/>
    <w:rsid w:val="00C83B34"/>
    <w:rsid w:val="00C842E4"/>
    <w:rsid w:val="00C84830"/>
    <w:rsid w:val="00C856C5"/>
    <w:rsid w:val="00C856FE"/>
    <w:rsid w:val="00C85FCC"/>
    <w:rsid w:val="00C864D2"/>
    <w:rsid w:val="00C86FF7"/>
    <w:rsid w:val="00C87583"/>
    <w:rsid w:val="00C87643"/>
    <w:rsid w:val="00C87A0F"/>
    <w:rsid w:val="00C9025D"/>
    <w:rsid w:val="00C91207"/>
    <w:rsid w:val="00C91710"/>
    <w:rsid w:val="00C91C3A"/>
    <w:rsid w:val="00C92085"/>
    <w:rsid w:val="00C9213F"/>
    <w:rsid w:val="00C92350"/>
    <w:rsid w:val="00C92629"/>
    <w:rsid w:val="00C92657"/>
    <w:rsid w:val="00C92C37"/>
    <w:rsid w:val="00C92FE7"/>
    <w:rsid w:val="00C93C05"/>
    <w:rsid w:val="00C93D8F"/>
    <w:rsid w:val="00C940B8"/>
    <w:rsid w:val="00C94127"/>
    <w:rsid w:val="00C944A3"/>
    <w:rsid w:val="00C95018"/>
    <w:rsid w:val="00C95A15"/>
    <w:rsid w:val="00C95AE8"/>
    <w:rsid w:val="00C95BB6"/>
    <w:rsid w:val="00C95F07"/>
    <w:rsid w:val="00C965DD"/>
    <w:rsid w:val="00C9661B"/>
    <w:rsid w:val="00C97597"/>
    <w:rsid w:val="00C97DC6"/>
    <w:rsid w:val="00CA0696"/>
    <w:rsid w:val="00CA0C84"/>
    <w:rsid w:val="00CA0D0E"/>
    <w:rsid w:val="00CA0DD2"/>
    <w:rsid w:val="00CA1185"/>
    <w:rsid w:val="00CA11E1"/>
    <w:rsid w:val="00CA195D"/>
    <w:rsid w:val="00CA1B0E"/>
    <w:rsid w:val="00CA1C59"/>
    <w:rsid w:val="00CA1D61"/>
    <w:rsid w:val="00CA23D0"/>
    <w:rsid w:val="00CA253B"/>
    <w:rsid w:val="00CA2B0F"/>
    <w:rsid w:val="00CA2EAD"/>
    <w:rsid w:val="00CA319B"/>
    <w:rsid w:val="00CA3426"/>
    <w:rsid w:val="00CA3494"/>
    <w:rsid w:val="00CA353A"/>
    <w:rsid w:val="00CA35E8"/>
    <w:rsid w:val="00CA391A"/>
    <w:rsid w:val="00CA3932"/>
    <w:rsid w:val="00CA3B78"/>
    <w:rsid w:val="00CA3D78"/>
    <w:rsid w:val="00CA425E"/>
    <w:rsid w:val="00CA4CB6"/>
    <w:rsid w:val="00CA545E"/>
    <w:rsid w:val="00CA5519"/>
    <w:rsid w:val="00CA5809"/>
    <w:rsid w:val="00CA5B4F"/>
    <w:rsid w:val="00CA5D1F"/>
    <w:rsid w:val="00CA6378"/>
    <w:rsid w:val="00CA66BA"/>
    <w:rsid w:val="00CA715A"/>
    <w:rsid w:val="00CA7242"/>
    <w:rsid w:val="00CA7563"/>
    <w:rsid w:val="00CA780B"/>
    <w:rsid w:val="00CB02F1"/>
    <w:rsid w:val="00CB07B1"/>
    <w:rsid w:val="00CB08A1"/>
    <w:rsid w:val="00CB095B"/>
    <w:rsid w:val="00CB09FB"/>
    <w:rsid w:val="00CB0ADF"/>
    <w:rsid w:val="00CB0FF1"/>
    <w:rsid w:val="00CB14FD"/>
    <w:rsid w:val="00CB1657"/>
    <w:rsid w:val="00CB18D1"/>
    <w:rsid w:val="00CB1C84"/>
    <w:rsid w:val="00CB2834"/>
    <w:rsid w:val="00CB2D1D"/>
    <w:rsid w:val="00CB329C"/>
    <w:rsid w:val="00CB3387"/>
    <w:rsid w:val="00CB3678"/>
    <w:rsid w:val="00CB37F3"/>
    <w:rsid w:val="00CB3A24"/>
    <w:rsid w:val="00CB3E07"/>
    <w:rsid w:val="00CB3FB6"/>
    <w:rsid w:val="00CB4756"/>
    <w:rsid w:val="00CB47B3"/>
    <w:rsid w:val="00CB4F4D"/>
    <w:rsid w:val="00CB5280"/>
    <w:rsid w:val="00CB5282"/>
    <w:rsid w:val="00CB625C"/>
    <w:rsid w:val="00CB639F"/>
    <w:rsid w:val="00CB6987"/>
    <w:rsid w:val="00CB72D3"/>
    <w:rsid w:val="00CB7BC7"/>
    <w:rsid w:val="00CB7E23"/>
    <w:rsid w:val="00CC011D"/>
    <w:rsid w:val="00CC07A9"/>
    <w:rsid w:val="00CC0947"/>
    <w:rsid w:val="00CC0ADF"/>
    <w:rsid w:val="00CC0BDE"/>
    <w:rsid w:val="00CC1255"/>
    <w:rsid w:val="00CC1338"/>
    <w:rsid w:val="00CC1ADA"/>
    <w:rsid w:val="00CC1BC6"/>
    <w:rsid w:val="00CC1E39"/>
    <w:rsid w:val="00CC2038"/>
    <w:rsid w:val="00CC246A"/>
    <w:rsid w:val="00CC28B0"/>
    <w:rsid w:val="00CC2EEC"/>
    <w:rsid w:val="00CC2F06"/>
    <w:rsid w:val="00CC36EB"/>
    <w:rsid w:val="00CC3B0F"/>
    <w:rsid w:val="00CC3BA2"/>
    <w:rsid w:val="00CC4266"/>
    <w:rsid w:val="00CC4560"/>
    <w:rsid w:val="00CC4841"/>
    <w:rsid w:val="00CC4EBF"/>
    <w:rsid w:val="00CC544F"/>
    <w:rsid w:val="00CC587F"/>
    <w:rsid w:val="00CC5B16"/>
    <w:rsid w:val="00CC5D11"/>
    <w:rsid w:val="00CC5D71"/>
    <w:rsid w:val="00CC61AD"/>
    <w:rsid w:val="00CC62EE"/>
    <w:rsid w:val="00CC6ADA"/>
    <w:rsid w:val="00CC7689"/>
    <w:rsid w:val="00CD000B"/>
    <w:rsid w:val="00CD008D"/>
    <w:rsid w:val="00CD010A"/>
    <w:rsid w:val="00CD043A"/>
    <w:rsid w:val="00CD0585"/>
    <w:rsid w:val="00CD13E5"/>
    <w:rsid w:val="00CD14FC"/>
    <w:rsid w:val="00CD1656"/>
    <w:rsid w:val="00CD19D2"/>
    <w:rsid w:val="00CD251E"/>
    <w:rsid w:val="00CD252F"/>
    <w:rsid w:val="00CD25E7"/>
    <w:rsid w:val="00CD2644"/>
    <w:rsid w:val="00CD2657"/>
    <w:rsid w:val="00CD2994"/>
    <w:rsid w:val="00CD2CDE"/>
    <w:rsid w:val="00CD3200"/>
    <w:rsid w:val="00CD350B"/>
    <w:rsid w:val="00CD38A1"/>
    <w:rsid w:val="00CD3CDE"/>
    <w:rsid w:val="00CD4232"/>
    <w:rsid w:val="00CD4276"/>
    <w:rsid w:val="00CD44FA"/>
    <w:rsid w:val="00CD46AF"/>
    <w:rsid w:val="00CD4714"/>
    <w:rsid w:val="00CD4AEE"/>
    <w:rsid w:val="00CD4D4D"/>
    <w:rsid w:val="00CD504F"/>
    <w:rsid w:val="00CD61DF"/>
    <w:rsid w:val="00CD6AEC"/>
    <w:rsid w:val="00CD6C5E"/>
    <w:rsid w:val="00CD6E24"/>
    <w:rsid w:val="00CD6FA3"/>
    <w:rsid w:val="00CD6FFA"/>
    <w:rsid w:val="00CD73B7"/>
    <w:rsid w:val="00CD7935"/>
    <w:rsid w:val="00CD7962"/>
    <w:rsid w:val="00CE051B"/>
    <w:rsid w:val="00CE05BB"/>
    <w:rsid w:val="00CE0ADF"/>
    <w:rsid w:val="00CE16E3"/>
    <w:rsid w:val="00CE183E"/>
    <w:rsid w:val="00CE1936"/>
    <w:rsid w:val="00CE197D"/>
    <w:rsid w:val="00CE1D63"/>
    <w:rsid w:val="00CE1D6C"/>
    <w:rsid w:val="00CE20FB"/>
    <w:rsid w:val="00CE25BB"/>
    <w:rsid w:val="00CE2608"/>
    <w:rsid w:val="00CE2A5A"/>
    <w:rsid w:val="00CE2DA6"/>
    <w:rsid w:val="00CE3680"/>
    <w:rsid w:val="00CE37D9"/>
    <w:rsid w:val="00CE3B7D"/>
    <w:rsid w:val="00CE3B8B"/>
    <w:rsid w:val="00CE4A41"/>
    <w:rsid w:val="00CE4B60"/>
    <w:rsid w:val="00CE4C23"/>
    <w:rsid w:val="00CE5184"/>
    <w:rsid w:val="00CE5DD0"/>
    <w:rsid w:val="00CE5EC6"/>
    <w:rsid w:val="00CE6AB4"/>
    <w:rsid w:val="00CE6C1F"/>
    <w:rsid w:val="00CE6C23"/>
    <w:rsid w:val="00CE6E50"/>
    <w:rsid w:val="00CF02ED"/>
    <w:rsid w:val="00CF044C"/>
    <w:rsid w:val="00CF15F9"/>
    <w:rsid w:val="00CF1E41"/>
    <w:rsid w:val="00CF1FBC"/>
    <w:rsid w:val="00CF2152"/>
    <w:rsid w:val="00CF21C4"/>
    <w:rsid w:val="00CF23E9"/>
    <w:rsid w:val="00CF2B5D"/>
    <w:rsid w:val="00CF2B64"/>
    <w:rsid w:val="00CF2D7C"/>
    <w:rsid w:val="00CF2DC6"/>
    <w:rsid w:val="00CF2F0C"/>
    <w:rsid w:val="00CF30B6"/>
    <w:rsid w:val="00CF39ED"/>
    <w:rsid w:val="00CF3AE3"/>
    <w:rsid w:val="00CF3C3D"/>
    <w:rsid w:val="00CF4243"/>
    <w:rsid w:val="00CF495D"/>
    <w:rsid w:val="00CF4A73"/>
    <w:rsid w:val="00CF4DC5"/>
    <w:rsid w:val="00CF4E65"/>
    <w:rsid w:val="00CF5091"/>
    <w:rsid w:val="00CF567A"/>
    <w:rsid w:val="00CF5DD1"/>
    <w:rsid w:val="00CF6048"/>
    <w:rsid w:val="00CF649C"/>
    <w:rsid w:val="00CF6524"/>
    <w:rsid w:val="00CF66D1"/>
    <w:rsid w:val="00CF6827"/>
    <w:rsid w:val="00CF6DDB"/>
    <w:rsid w:val="00CF6FE7"/>
    <w:rsid w:val="00CF71E4"/>
    <w:rsid w:val="00CF75AE"/>
    <w:rsid w:val="00CF7A57"/>
    <w:rsid w:val="00CF7B31"/>
    <w:rsid w:val="00D00324"/>
    <w:rsid w:val="00D0043F"/>
    <w:rsid w:val="00D00450"/>
    <w:rsid w:val="00D006DB"/>
    <w:rsid w:val="00D00B73"/>
    <w:rsid w:val="00D01031"/>
    <w:rsid w:val="00D01DAF"/>
    <w:rsid w:val="00D01DDE"/>
    <w:rsid w:val="00D0201C"/>
    <w:rsid w:val="00D020CE"/>
    <w:rsid w:val="00D02171"/>
    <w:rsid w:val="00D0260D"/>
    <w:rsid w:val="00D02695"/>
    <w:rsid w:val="00D02C23"/>
    <w:rsid w:val="00D02D4A"/>
    <w:rsid w:val="00D02E81"/>
    <w:rsid w:val="00D02F0D"/>
    <w:rsid w:val="00D0329F"/>
    <w:rsid w:val="00D03419"/>
    <w:rsid w:val="00D038DC"/>
    <w:rsid w:val="00D03BC0"/>
    <w:rsid w:val="00D03D14"/>
    <w:rsid w:val="00D045FB"/>
    <w:rsid w:val="00D046B9"/>
    <w:rsid w:val="00D04853"/>
    <w:rsid w:val="00D04DBB"/>
    <w:rsid w:val="00D05867"/>
    <w:rsid w:val="00D05C1C"/>
    <w:rsid w:val="00D05FFC"/>
    <w:rsid w:val="00D0601E"/>
    <w:rsid w:val="00D06157"/>
    <w:rsid w:val="00D061AE"/>
    <w:rsid w:val="00D064D3"/>
    <w:rsid w:val="00D0672E"/>
    <w:rsid w:val="00D06C76"/>
    <w:rsid w:val="00D07584"/>
    <w:rsid w:val="00D079F5"/>
    <w:rsid w:val="00D07B9F"/>
    <w:rsid w:val="00D07E0E"/>
    <w:rsid w:val="00D10555"/>
    <w:rsid w:val="00D109B7"/>
    <w:rsid w:val="00D10DDC"/>
    <w:rsid w:val="00D1105A"/>
    <w:rsid w:val="00D1110C"/>
    <w:rsid w:val="00D11729"/>
    <w:rsid w:val="00D11BB5"/>
    <w:rsid w:val="00D12271"/>
    <w:rsid w:val="00D12747"/>
    <w:rsid w:val="00D12930"/>
    <w:rsid w:val="00D12A7C"/>
    <w:rsid w:val="00D12C39"/>
    <w:rsid w:val="00D12E62"/>
    <w:rsid w:val="00D134A6"/>
    <w:rsid w:val="00D134F7"/>
    <w:rsid w:val="00D13819"/>
    <w:rsid w:val="00D139E8"/>
    <w:rsid w:val="00D13F65"/>
    <w:rsid w:val="00D1428E"/>
    <w:rsid w:val="00D1444E"/>
    <w:rsid w:val="00D1478E"/>
    <w:rsid w:val="00D14C45"/>
    <w:rsid w:val="00D14E8D"/>
    <w:rsid w:val="00D14F0D"/>
    <w:rsid w:val="00D15217"/>
    <w:rsid w:val="00D15369"/>
    <w:rsid w:val="00D1556C"/>
    <w:rsid w:val="00D1574C"/>
    <w:rsid w:val="00D15AD3"/>
    <w:rsid w:val="00D162B8"/>
    <w:rsid w:val="00D16765"/>
    <w:rsid w:val="00D16ECA"/>
    <w:rsid w:val="00D16FB2"/>
    <w:rsid w:val="00D174D5"/>
    <w:rsid w:val="00D17A62"/>
    <w:rsid w:val="00D17CF1"/>
    <w:rsid w:val="00D17DB7"/>
    <w:rsid w:val="00D21236"/>
    <w:rsid w:val="00D215DE"/>
    <w:rsid w:val="00D21889"/>
    <w:rsid w:val="00D218E7"/>
    <w:rsid w:val="00D21A01"/>
    <w:rsid w:val="00D22060"/>
    <w:rsid w:val="00D220B4"/>
    <w:rsid w:val="00D227F7"/>
    <w:rsid w:val="00D229A4"/>
    <w:rsid w:val="00D229B7"/>
    <w:rsid w:val="00D23382"/>
    <w:rsid w:val="00D23413"/>
    <w:rsid w:val="00D2358F"/>
    <w:rsid w:val="00D239EF"/>
    <w:rsid w:val="00D24091"/>
    <w:rsid w:val="00D24158"/>
    <w:rsid w:val="00D2477D"/>
    <w:rsid w:val="00D24A4F"/>
    <w:rsid w:val="00D24C0C"/>
    <w:rsid w:val="00D2540F"/>
    <w:rsid w:val="00D256CE"/>
    <w:rsid w:val="00D25830"/>
    <w:rsid w:val="00D25876"/>
    <w:rsid w:val="00D261CB"/>
    <w:rsid w:val="00D262C3"/>
    <w:rsid w:val="00D264D4"/>
    <w:rsid w:val="00D269CF"/>
    <w:rsid w:val="00D26D43"/>
    <w:rsid w:val="00D270AD"/>
    <w:rsid w:val="00D27156"/>
    <w:rsid w:val="00D27190"/>
    <w:rsid w:val="00D2745A"/>
    <w:rsid w:val="00D274F8"/>
    <w:rsid w:val="00D27799"/>
    <w:rsid w:val="00D2780E"/>
    <w:rsid w:val="00D279BF"/>
    <w:rsid w:val="00D27FAB"/>
    <w:rsid w:val="00D307FB"/>
    <w:rsid w:val="00D30C32"/>
    <w:rsid w:val="00D30C6C"/>
    <w:rsid w:val="00D30D0F"/>
    <w:rsid w:val="00D311B0"/>
    <w:rsid w:val="00D31B72"/>
    <w:rsid w:val="00D31DD2"/>
    <w:rsid w:val="00D31FB7"/>
    <w:rsid w:val="00D3200F"/>
    <w:rsid w:val="00D334EF"/>
    <w:rsid w:val="00D334F0"/>
    <w:rsid w:val="00D33516"/>
    <w:rsid w:val="00D33688"/>
    <w:rsid w:val="00D338B2"/>
    <w:rsid w:val="00D33BC9"/>
    <w:rsid w:val="00D341E7"/>
    <w:rsid w:val="00D34202"/>
    <w:rsid w:val="00D3425C"/>
    <w:rsid w:val="00D34615"/>
    <w:rsid w:val="00D349D9"/>
    <w:rsid w:val="00D34BBE"/>
    <w:rsid w:val="00D34D9F"/>
    <w:rsid w:val="00D34DC6"/>
    <w:rsid w:val="00D350ED"/>
    <w:rsid w:val="00D363E9"/>
    <w:rsid w:val="00D36475"/>
    <w:rsid w:val="00D366D0"/>
    <w:rsid w:val="00D36829"/>
    <w:rsid w:val="00D36B25"/>
    <w:rsid w:val="00D36B47"/>
    <w:rsid w:val="00D3710B"/>
    <w:rsid w:val="00D37325"/>
    <w:rsid w:val="00D378AD"/>
    <w:rsid w:val="00D37A1E"/>
    <w:rsid w:val="00D37C6C"/>
    <w:rsid w:val="00D37DCF"/>
    <w:rsid w:val="00D40269"/>
    <w:rsid w:val="00D404C5"/>
    <w:rsid w:val="00D40756"/>
    <w:rsid w:val="00D40900"/>
    <w:rsid w:val="00D415CD"/>
    <w:rsid w:val="00D418CE"/>
    <w:rsid w:val="00D41992"/>
    <w:rsid w:val="00D41A63"/>
    <w:rsid w:val="00D41C7F"/>
    <w:rsid w:val="00D41D3E"/>
    <w:rsid w:val="00D41D42"/>
    <w:rsid w:val="00D426C1"/>
    <w:rsid w:val="00D4277F"/>
    <w:rsid w:val="00D42E98"/>
    <w:rsid w:val="00D43623"/>
    <w:rsid w:val="00D4394B"/>
    <w:rsid w:val="00D43D6A"/>
    <w:rsid w:val="00D447D1"/>
    <w:rsid w:val="00D44D4E"/>
    <w:rsid w:val="00D44EAC"/>
    <w:rsid w:val="00D46353"/>
    <w:rsid w:val="00D4686E"/>
    <w:rsid w:val="00D46984"/>
    <w:rsid w:val="00D469DB"/>
    <w:rsid w:val="00D46A6F"/>
    <w:rsid w:val="00D46F3C"/>
    <w:rsid w:val="00D4723B"/>
    <w:rsid w:val="00D475D6"/>
    <w:rsid w:val="00D4761B"/>
    <w:rsid w:val="00D47B27"/>
    <w:rsid w:val="00D47E23"/>
    <w:rsid w:val="00D501F4"/>
    <w:rsid w:val="00D50653"/>
    <w:rsid w:val="00D50689"/>
    <w:rsid w:val="00D50883"/>
    <w:rsid w:val="00D50AEB"/>
    <w:rsid w:val="00D50D61"/>
    <w:rsid w:val="00D50DF0"/>
    <w:rsid w:val="00D51586"/>
    <w:rsid w:val="00D51B94"/>
    <w:rsid w:val="00D51CDB"/>
    <w:rsid w:val="00D51DF0"/>
    <w:rsid w:val="00D527F7"/>
    <w:rsid w:val="00D5298C"/>
    <w:rsid w:val="00D52ADA"/>
    <w:rsid w:val="00D52EAC"/>
    <w:rsid w:val="00D52F8D"/>
    <w:rsid w:val="00D540A4"/>
    <w:rsid w:val="00D5476E"/>
    <w:rsid w:val="00D54830"/>
    <w:rsid w:val="00D55122"/>
    <w:rsid w:val="00D55341"/>
    <w:rsid w:val="00D555DD"/>
    <w:rsid w:val="00D55E83"/>
    <w:rsid w:val="00D5648D"/>
    <w:rsid w:val="00D565AB"/>
    <w:rsid w:val="00D56689"/>
    <w:rsid w:val="00D56C3E"/>
    <w:rsid w:val="00D5717A"/>
    <w:rsid w:val="00D571A3"/>
    <w:rsid w:val="00D579FF"/>
    <w:rsid w:val="00D60184"/>
    <w:rsid w:val="00D605AC"/>
    <w:rsid w:val="00D60827"/>
    <w:rsid w:val="00D608C4"/>
    <w:rsid w:val="00D60942"/>
    <w:rsid w:val="00D610AF"/>
    <w:rsid w:val="00D61C3E"/>
    <w:rsid w:val="00D61E32"/>
    <w:rsid w:val="00D621D6"/>
    <w:rsid w:val="00D62B78"/>
    <w:rsid w:val="00D62E8A"/>
    <w:rsid w:val="00D632F5"/>
    <w:rsid w:val="00D636D3"/>
    <w:rsid w:val="00D63767"/>
    <w:rsid w:val="00D63906"/>
    <w:rsid w:val="00D639D4"/>
    <w:rsid w:val="00D63D69"/>
    <w:rsid w:val="00D63FB0"/>
    <w:rsid w:val="00D6409E"/>
    <w:rsid w:val="00D64367"/>
    <w:rsid w:val="00D645EB"/>
    <w:rsid w:val="00D647A4"/>
    <w:rsid w:val="00D64988"/>
    <w:rsid w:val="00D64C07"/>
    <w:rsid w:val="00D65298"/>
    <w:rsid w:val="00D655A7"/>
    <w:rsid w:val="00D657A4"/>
    <w:rsid w:val="00D65BEA"/>
    <w:rsid w:val="00D65CA9"/>
    <w:rsid w:val="00D6608A"/>
    <w:rsid w:val="00D6608B"/>
    <w:rsid w:val="00D664A4"/>
    <w:rsid w:val="00D667E3"/>
    <w:rsid w:val="00D66C6E"/>
    <w:rsid w:val="00D66E82"/>
    <w:rsid w:val="00D66FE2"/>
    <w:rsid w:val="00D67BFE"/>
    <w:rsid w:val="00D67C83"/>
    <w:rsid w:val="00D67F64"/>
    <w:rsid w:val="00D7012F"/>
    <w:rsid w:val="00D70236"/>
    <w:rsid w:val="00D70940"/>
    <w:rsid w:val="00D70967"/>
    <w:rsid w:val="00D718E5"/>
    <w:rsid w:val="00D71AE6"/>
    <w:rsid w:val="00D72620"/>
    <w:rsid w:val="00D726DA"/>
    <w:rsid w:val="00D72B7E"/>
    <w:rsid w:val="00D72F5F"/>
    <w:rsid w:val="00D72F72"/>
    <w:rsid w:val="00D731F9"/>
    <w:rsid w:val="00D733CA"/>
    <w:rsid w:val="00D73533"/>
    <w:rsid w:val="00D73730"/>
    <w:rsid w:val="00D737A3"/>
    <w:rsid w:val="00D7418D"/>
    <w:rsid w:val="00D7438C"/>
    <w:rsid w:val="00D74472"/>
    <w:rsid w:val="00D74494"/>
    <w:rsid w:val="00D74B5F"/>
    <w:rsid w:val="00D74F6B"/>
    <w:rsid w:val="00D754F1"/>
    <w:rsid w:val="00D75728"/>
    <w:rsid w:val="00D757DC"/>
    <w:rsid w:val="00D75937"/>
    <w:rsid w:val="00D75E27"/>
    <w:rsid w:val="00D76D3F"/>
    <w:rsid w:val="00D76DF3"/>
    <w:rsid w:val="00D76F72"/>
    <w:rsid w:val="00D77023"/>
    <w:rsid w:val="00D7711D"/>
    <w:rsid w:val="00D77153"/>
    <w:rsid w:val="00D77549"/>
    <w:rsid w:val="00D776FC"/>
    <w:rsid w:val="00D77EE9"/>
    <w:rsid w:val="00D8005D"/>
    <w:rsid w:val="00D80202"/>
    <w:rsid w:val="00D806CF"/>
    <w:rsid w:val="00D80995"/>
    <w:rsid w:val="00D809F4"/>
    <w:rsid w:val="00D80C86"/>
    <w:rsid w:val="00D81298"/>
    <w:rsid w:val="00D81939"/>
    <w:rsid w:val="00D81FDE"/>
    <w:rsid w:val="00D82518"/>
    <w:rsid w:val="00D82653"/>
    <w:rsid w:val="00D82B99"/>
    <w:rsid w:val="00D8332E"/>
    <w:rsid w:val="00D83A95"/>
    <w:rsid w:val="00D841AB"/>
    <w:rsid w:val="00D8476D"/>
    <w:rsid w:val="00D84932"/>
    <w:rsid w:val="00D84CF9"/>
    <w:rsid w:val="00D84FBD"/>
    <w:rsid w:val="00D85078"/>
    <w:rsid w:val="00D850AE"/>
    <w:rsid w:val="00D85474"/>
    <w:rsid w:val="00D85BF6"/>
    <w:rsid w:val="00D85DDF"/>
    <w:rsid w:val="00D861AA"/>
    <w:rsid w:val="00D863BB"/>
    <w:rsid w:val="00D865E8"/>
    <w:rsid w:val="00D8699C"/>
    <w:rsid w:val="00D86C61"/>
    <w:rsid w:val="00D86ED1"/>
    <w:rsid w:val="00D86F11"/>
    <w:rsid w:val="00D86F14"/>
    <w:rsid w:val="00D86FA8"/>
    <w:rsid w:val="00D8796C"/>
    <w:rsid w:val="00D879CA"/>
    <w:rsid w:val="00D879E7"/>
    <w:rsid w:val="00D90082"/>
    <w:rsid w:val="00D900A6"/>
    <w:rsid w:val="00D90979"/>
    <w:rsid w:val="00D90B3F"/>
    <w:rsid w:val="00D90D85"/>
    <w:rsid w:val="00D90F13"/>
    <w:rsid w:val="00D9118A"/>
    <w:rsid w:val="00D913A4"/>
    <w:rsid w:val="00D915FD"/>
    <w:rsid w:val="00D9181F"/>
    <w:rsid w:val="00D91821"/>
    <w:rsid w:val="00D919EA"/>
    <w:rsid w:val="00D91BB5"/>
    <w:rsid w:val="00D920C2"/>
    <w:rsid w:val="00D9238E"/>
    <w:rsid w:val="00D9332D"/>
    <w:rsid w:val="00D93667"/>
    <w:rsid w:val="00D9374D"/>
    <w:rsid w:val="00D93927"/>
    <w:rsid w:val="00D939C3"/>
    <w:rsid w:val="00D93E71"/>
    <w:rsid w:val="00D94A2A"/>
    <w:rsid w:val="00D94BCE"/>
    <w:rsid w:val="00D94EE0"/>
    <w:rsid w:val="00D94F0E"/>
    <w:rsid w:val="00D95281"/>
    <w:rsid w:val="00D95753"/>
    <w:rsid w:val="00D95887"/>
    <w:rsid w:val="00D95B23"/>
    <w:rsid w:val="00D95E76"/>
    <w:rsid w:val="00D95EEC"/>
    <w:rsid w:val="00D95F92"/>
    <w:rsid w:val="00D9671F"/>
    <w:rsid w:val="00D9672A"/>
    <w:rsid w:val="00D96826"/>
    <w:rsid w:val="00D96919"/>
    <w:rsid w:val="00D97222"/>
    <w:rsid w:val="00D97658"/>
    <w:rsid w:val="00D9794C"/>
    <w:rsid w:val="00D97C1F"/>
    <w:rsid w:val="00DA004C"/>
    <w:rsid w:val="00DA057C"/>
    <w:rsid w:val="00DA1063"/>
    <w:rsid w:val="00DA16A7"/>
    <w:rsid w:val="00DA1939"/>
    <w:rsid w:val="00DA1BAD"/>
    <w:rsid w:val="00DA1D8B"/>
    <w:rsid w:val="00DA21D4"/>
    <w:rsid w:val="00DA2569"/>
    <w:rsid w:val="00DA2ACB"/>
    <w:rsid w:val="00DA3284"/>
    <w:rsid w:val="00DA32A0"/>
    <w:rsid w:val="00DA3390"/>
    <w:rsid w:val="00DA397D"/>
    <w:rsid w:val="00DA3DA7"/>
    <w:rsid w:val="00DA4112"/>
    <w:rsid w:val="00DA41C4"/>
    <w:rsid w:val="00DA4589"/>
    <w:rsid w:val="00DA48AB"/>
    <w:rsid w:val="00DA5112"/>
    <w:rsid w:val="00DA589D"/>
    <w:rsid w:val="00DA58CB"/>
    <w:rsid w:val="00DA59DF"/>
    <w:rsid w:val="00DA59F0"/>
    <w:rsid w:val="00DA5CEE"/>
    <w:rsid w:val="00DA5E10"/>
    <w:rsid w:val="00DA5E6D"/>
    <w:rsid w:val="00DA60D3"/>
    <w:rsid w:val="00DA6165"/>
    <w:rsid w:val="00DA61CD"/>
    <w:rsid w:val="00DA62BF"/>
    <w:rsid w:val="00DA67BB"/>
    <w:rsid w:val="00DA6BBB"/>
    <w:rsid w:val="00DA7051"/>
    <w:rsid w:val="00DB0084"/>
    <w:rsid w:val="00DB0699"/>
    <w:rsid w:val="00DB09B0"/>
    <w:rsid w:val="00DB135D"/>
    <w:rsid w:val="00DB13F6"/>
    <w:rsid w:val="00DB21D5"/>
    <w:rsid w:val="00DB2D62"/>
    <w:rsid w:val="00DB36D1"/>
    <w:rsid w:val="00DB3A0D"/>
    <w:rsid w:val="00DB3C9F"/>
    <w:rsid w:val="00DB42EE"/>
    <w:rsid w:val="00DB432D"/>
    <w:rsid w:val="00DB45D3"/>
    <w:rsid w:val="00DB48B7"/>
    <w:rsid w:val="00DB57EF"/>
    <w:rsid w:val="00DB5840"/>
    <w:rsid w:val="00DB5F05"/>
    <w:rsid w:val="00DB6029"/>
    <w:rsid w:val="00DB6745"/>
    <w:rsid w:val="00DB68FB"/>
    <w:rsid w:val="00DB6FD9"/>
    <w:rsid w:val="00DB72D7"/>
    <w:rsid w:val="00DC007C"/>
    <w:rsid w:val="00DC078A"/>
    <w:rsid w:val="00DC0B56"/>
    <w:rsid w:val="00DC1656"/>
    <w:rsid w:val="00DC1689"/>
    <w:rsid w:val="00DC16CE"/>
    <w:rsid w:val="00DC16F7"/>
    <w:rsid w:val="00DC1A3B"/>
    <w:rsid w:val="00DC1E63"/>
    <w:rsid w:val="00DC2244"/>
    <w:rsid w:val="00DC281D"/>
    <w:rsid w:val="00DC29DF"/>
    <w:rsid w:val="00DC2B1B"/>
    <w:rsid w:val="00DC34E5"/>
    <w:rsid w:val="00DC3731"/>
    <w:rsid w:val="00DC3856"/>
    <w:rsid w:val="00DC3960"/>
    <w:rsid w:val="00DC396B"/>
    <w:rsid w:val="00DC398D"/>
    <w:rsid w:val="00DC39D8"/>
    <w:rsid w:val="00DC3AC1"/>
    <w:rsid w:val="00DC400F"/>
    <w:rsid w:val="00DC4BB3"/>
    <w:rsid w:val="00DC4BD4"/>
    <w:rsid w:val="00DC4CBE"/>
    <w:rsid w:val="00DC50F4"/>
    <w:rsid w:val="00DC521C"/>
    <w:rsid w:val="00DC553B"/>
    <w:rsid w:val="00DC577F"/>
    <w:rsid w:val="00DC593B"/>
    <w:rsid w:val="00DC64C7"/>
    <w:rsid w:val="00DC67FF"/>
    <w:rsid w:val="00DC6A24"/>
    <w:rsid w:val="00DC6D02"/>
    <w:rsid w:val="00DC74A5"/>
    <w:rsid w:val="00DC757E"/>
    <w:rsid w:val="00DC7840"/>
    <w:rsid w:val="00DC7BF9"/>
    <w:rsid w:val="00DC7D23"/>
    <w:rsid w:val="00DC7E24"/>
    <w:rsid w:val="00DD0089"/>
    <w:rsid w:val="00DD01FD"/>
    <w:rsid w:val="00DD053F"/>
    <w:rsid w:val="00DD0614"/>
    <w:rsid w:val="00DD0831"/>
    <w:rsid w:val="00DD0962"/>
    <w:rsid w:val="00DD0A5E"/>
    <w:rsid w:val="00DD0CC5"/>
    <w:rsid w:val="00DD0E3E"/>
    <w:rsid w:val="00DD104E"/>
    <w:rsid w:val="00DD10D4"/>
    <w:rsid w:val="00DD1257"/>
    <w:rsid w:val="00DD179E"/>
    <w:rsid w:val="00DD186A"/>
    <w:rsid w:val="00DD1ACA"/>
    <w:rsid w:val="00DD23B9"/>
    <w:rsid w:val="00DD27AF"/>
    <w:rsid w:val="00DD3269"/>
    <w:rsid w:val="00DD32DF"/>
    <w:rsid w:val="00DD39A7"/>
    <w:rsid w:val="00DD4040"/>
    <w:rsid w:val="00DD442B"/>
    <w:rsid w:val="00DD4486"/>
    <w:rsid w:val="00DD4E16"/>
    <w:rsid w:val="00DD4EE6"/>
    <w:rsid w:val="00DD5A28"/>
    <w:rsid w:val="00DD5AE7"/>
    <w:rsid w:val="00DD5CBD"/>
    <w:rsid w:val="00DD5E88"/>
    <w:rsid w:val="00DD6CFB"/>
    <w:rsid w:val="00DD6D44"/>
    <w:rsid w:val="00DE007E"/>
    <w:rsid w:val="00DE019C"/>
    <w:rsid w:val="00DE0229"/>
    <w:rsid w:val="00DE0320"/>
    <w:rsid w:val="00DE0B57"/>
    <w:rsid w:val="00DE0BB8"/>
    <w:rsid w:val="00DE0EE8"/>
    <w:rsid w:val="00DE1265"/>
    <w:rsid w:val="00DE162D"/>
    <w:rsid w:val="00DE1851"/>
    <w:rsid w:val="00DE1E50"/>
    <w:rsid w:val="00DE28EC"/>
    <w:rsid w:val="00DE2923"/>
    <w:rsid w:val="00DE2947"/>
    <w:rsid w:val="00DE29B4"/>
    <w:rsid w:val="00DE2FEB"/>
    <w:rsid w:val="00DE3769"/>
    <w:rsid w:val="00DE37E1"/>
    <w:rsid w:val="00DE3972"/>
    <w:rsid w:val="00DE3E04"/>
    <w:rsid w:val="00DE3E9A"/>
    <w:rsid w:val="00DE3FB2"/>
    <w:rsid w:val="00DE4545"/>
    <w:rsid w:val="00DE46FA"/>
    <w:rsid w:val="00DE4C8E"/>
    <w:rsid w:val="00DE5401"/>
    <w:rsid w:val="00DE59AF"/>
    <w:rsid w:val="00DE6931"/>
    <w:rsid w:val="00DE69B5"/>
    <w:rsid w:val="00DE6B34"/>
    <w:rsid w:val="00DE70AE"/>
    <w:rsid w:val="00DE710A"/>
    <w:rsid w:val="00DE712D"/>
    <w:rsid w:val="00DE741E"/>
    <w:rsid w:val="00DE7E55"/>
    <w:rsid w:val="00DF0102"/>
    <w:rsid w:val="00DF0F5B"/>
    <w:rsid w:val="00DF1172"/>
    <w:rsid w:val="00DF13EF"/>
    <w:rsid w:val="00DF1B16"/>
    <w:rsid w:val="00DF2584"/>
    <w:rsid w:val="00DF2C38"/>
    <w:rsid w:val="00DF2FF3"/>
    <w:rsid w:val="00DF335F"/>
    <w:rsid w:val="00DF3375"/>
    <w:rsid w:val="00DF3667"/>
    <w:rsid w:val="00DF37F9"/>
    <w:rsid w:val="00DF3EEF"/>
    <w:rsid w:val="00DF41F5"/>
    <w:rsid w:val="00DF499C"/>
    <w:rsid w:val="00DF4EEF"/>
    <w:rsid w:val="00DF4F40"/>
    <w:rsid w:val="00DF50A6"/>
    <w:rsid w:val="00DF541C"/>
    <w:rsid w:val="00DF57C6"/>
    <w:rsid w:val="00DF5833"/>
    <w:rsid w:val="00DF58E7"/>
    <w:rsid w:val="00DF5A07"/>
    <w:rsid w:val="00DF5D41"/>
    <w:rsid w:val="00DF613D"/>
    <w:rsid w:val="00DF7351"/>
    <w:rsid w:val="00DF7940"/>
    <w:rsid w:val="00DF798A"/>
    <w:rsid w:val="00DF7A95"/>
    <w:rsid w:val="00DF7B28"/>
    <w:rsid w:val="00E00040"/>
    <w:rsid w:val="00E006D2"/>
    <w:rsid w:val="00E006D4"/>
    <w:rsid w:val="00E008B3"/>
    <w:rsid w:val="00E00AD9"/>
    <w:rsid w:val="00E00F4C"/>
    <w:rsid w:val="00E016A7"/>
    <w:rsid w:val="00E017C0"/>
    <w:rsid w:val="00E01D13"/>
    <w:rsid w:val="00E01DAE"/>
    <w:rsid w:val="00E021D7"/>
    <w:rsid w:val="00E02476"/>
    <w:rsid w:val="00E024B5"/>
    <w:rsid w:val="00E0289C"/>
    <w:rsid w:val="00E02A07"/>
    <w:rsid w:val="00E02B1E"/>
    <w:rsid w:val="00E02D96"/>
    <w:rsid w:val="00E03017"/>
    <w:rsid w:val="00E036E1"/>
    <w:rsid w:val="00E03BA4"/>
    <w:rsid w:val="00E04577"/>
    <w:rsid w:val="00E04835"/>
    <w:rsid w:val="00E04A0E"/>
    <w:rsid w:val="00E05331"/>
    <w:rsid w:val="00E0551F"/>
    <w:rsid w:val="00E05560"/>
    <w:rsid w:val="00E05595"/>
    <w:rsid w:val="00E0569B"/>
    <w:rsid w:val="00E0579F"/>
    <w:rsid w:val="00E061B9"/>
    <w:rsid w:val="00E061D5"/>
    <w:rsid w:val="00E067AE"/>
    <w:rsid w:val="00E06D98"/>
    <w:rsid w:val="00E06EAF"/>
    <w:rsid w:val="00E072FB"/>
    <w:rsid w:val="00E07401"/>
    <w:rsid w:val="00E07510"/>
    <w:rsid w:val="00E07635"/>
    <w:rsid w:val="00E076C4"/>
    <w:rsid w:val="00E078D2"/>
    <w:rsid w:val="00E10017"/>
    <w:rsid w:val="00E10528"/>
    <w:rsid w:val="00E10603"/>
    <w:rsid w:val="00E10BF2"/>
    <w:rsid w:val="00E11919"/>
    <w:rsid w:val="00E11B32"/>
    <w:rsid w:val="00E11C35"/>
    <w:rsid w:val="00E125ED"/>
    <w:rsid w:val="00E12BF8"/>
    <w:rsid w:val="00E12F52"/>
    <w:rsid w:val="00E13370"/>
    <w:rsid w:val="00E13A3A"/>
    <w:rsid w:val="00E142F9"/>
    <w:rsid w:val="00E1431D"/>
    <w:rsid w:val="00E150C7"/>
    <w:rsid w:val="00E15298"/>
    <w:rsid w:val="00E154FD"/>
    <w:rsid w:val="00E159FA"/>
    <w:rsid w:val="00E15CEA"/>
    <w:rsid w:val="00E15ECD"/>
    <w:rsid w:val="00E162EA"/>
    <w:rsid w:val="00E165E2"/>
    <w:rsid w:val="00E168DF"/>
    <w:rsid w:val="00E16A1A"/>
    <w:rsid w:val="00E16AB8"/>
    <w:rsid w:val="00E16AE7"/>
    <w:rsid w:val="00E17869"/>
    <w:rsid w:val="00E17FD6"/>
    <w:rsid w:val="00E20113"/>
    <w:rsid w:val="00E201CF"/>
    <w:rsid w:val="00E206E9"/>
    <w:rsid w:val="00E207EB"/>
    <w:rsid w:val="00E210AA"/>
    <w:rsid w:val="00E210E6"/>
    <w:rsid w:val="00E211C0"/>
    <w:rsid w:val="00E2136D"/>
    <w:rsid w:val="00E2149E"/>
    <w:rsid w:val="00E217F1"/>
    <w:rsid w:val="00E2188A"/>
    <w:rsid w:val="00E21DBB"/>
    <w:rsid w:val="00E226BE"/>
    <w:rsid w:val="00E22C4F"/>
    <w:rsid w:val="00E23510"/>
    <w:rsid w:val="00E23741"/>
    <w:rsid w:val="00E237A5"/>
    <w:rsid w:val="00E2387E"/>
    <w:rsid w:val="00E23AD8"/>
    <w:rsid w:val="00E23BA2"/>
    <w:rsid w:val="00E23CA6"/>
    <w:rsid w:val="00E23CB1"/>
    <w:rsid w:val="00E251BC"/>
    <w:rsid w:val="00E253E8"/>
    <w:rsid w:val="00E254C6"/>
    <w:rsid w:val="00E254FF"/>
    <w:rsid w:val="00E25780"/>
    <w:rsid w:val="00E25A3B"/>
    <w:rsid w:val="00E25D4C"/>
    <w:rsid w:val="00E26093"/>
    <w:rsid w:val="00E26169"/>
    <w:rsid w:val="00E265C1"/>
    <w:rsid w:val="00E26A6D"/>
    <w:rsid w:val="00E26E9A"/>
    <w:rsid w:val="00E26F53"/>
    <w:rsid w:val="00E2725E"/>
    <w:rsid w:val="00E27495"/>
    <w:rsid w:val="00E276EB"/>
    <w:rsid w:val="00E27902"/>
    <w:rsid w:val="00E27922"/>
    <w:rsid w:val="00E27DA8"/>
    <w:rsid w:val="00E30226"/>
    <w:rsid w:val="00E30471"/>
    <w:rsid w:val="00E30C80"/>
    <w:rsid w:val="00E31E8B"/>
    <w:rsid w:val="00E32740"/>
    <w:rsid w:val="00E32D05"/>
    <w:rsid w:val="00E32E72"/>
    <w:rsid w:val="00E32E7B"/>
    <w:rsid w:val="00E33116"/>
    <w:rsid w:val="00E331BE"/>
    <w:rsid w:val="00E33274"/>
    <w:rsid w:val="00E33720"/>
    <w:rsid w:val="00E33738"/>
    <w:rsid w:val="00E33BF9"/>
    <w:rsid w:val="00E33EA0"/>
    <w:rsid w:val="00E340B3"/>
    <w:rsid w:val="00E34214"/>
    <w:rsid w:val="00E34404"/>
    <w:rsid w:val="00E34580"/>
    <w:rsid w:val="00E345CA"/>
    <w:rsid w:val="00E345E0"/>
    <w:rsid w:val="00E346E4"/>
    <w:rsid w:val="00E34D11"/>
    <w:rsid w:val="00E34E4B"/>
    <w:rsid w:val="00E350AA"/>
    <w:rsid w:val="00E3515A"/>
    <w:rsid w:val="00E352DB"/>
    <w:rsid w:val="00E35929"/>
    <w:rsid w:val="00E3613D"/>
    <w:rsid w:val="00E364A2"/>
    <w:rsid w:val="00E3670D"/>
    <w:rsid w:val="00E367D5"/>
    <w:rsid w:val="00E36D69"/>
    <w:rsid w:val="00E37271"/>
    <w:rsid w:val="00E375C6"/>
    <w:rsid w:val="00E37CA3"/>
    <w:rsid w:val="00E37FE9"/>
    <w:rsid w:val="00E400B8"/>
    <w:rsid w:val="00E40A31"/>
    <w:rsid w:val="00E40F6E"/>
    <w:rsid w:val="00E41287"/>
    <w:rsid w:val="00E413B1"/>
    <w:rsid w:val="00E41D57"/>
    <w:rsid w:val="00E41FBE"/>
    <w:rsid w:val="00E41FF0"/>
    <w:rsid w:val="00E42066"/>
    <w:rsid w:val="00E4221D"/>
    <w:rsid w:val="00E423B2"/>
    <w:rsid w:val="00E4260A"/>
    <w:rsid w:val="00E42853"/>
    <w:rsid w:val="00E433D9"/>
    <w:rsid w:val="00E4372B"/>
    <w:rsid w:val="00E444D6"/>
    <w:rsid w:val="00E455E4"/>
    <w:rsid w:val="00E458B8"/>
    <w:rsid w:val="00E458BF"/>
    <w:rsid w:val="00E45B60"/>
    <w:rsid w:val="00E45E67"/>
    <w:rsid w:val="00E467F8"/>
    <w:rsid w:val="00E46951"/>
    <w:rsid w:val="00E46A1B"/>
    <w:rsid w:val="00E4748A"/>
    <w:rsid w:val="00E476DB"/>
    <w:rsid w:val="00E477E2"/>
    <w:rsid w:val="00E478F2"/>
    <w:rsid w:val="00E4791C"/>
    <w:rsid w:val="00E47E13"/>
    <w:rsid w:val="00E47ED9"/>
    <w:rsid w:val="00E50303"/>
    <w:rsid w:val="00E50523"/>
    <w:rsid w:val="00E5081E"/>
    <w:rsid w:val="00E508B9"/>
    <w:rsid w:val="00E50D72"/>
    <w:rsid w:val="00E51993"/>
    <w:rsid w:val="00E51A1A"/>
    <w:rsid w:val="00E51B2D"/>
    <w:rsid w:val="00E52543"/>
    <w:rsid w:val="00E52709"/>
    <w:rsid w:val="00E52C0F"/>
    <w:rsid w:val="00E52C75"/>
    <w:rsid w:val="00E53421"/>
    <w:rsid w:val="00E53608"/>
    <w:rsid w:val="00E536A6"/>
    <w:rsid w:val="00E542F4"/>
    <w:rsid w:val="00E544B9"/>
    <w:rsid w:val="00E54523"/>
    <w:rsid w:val="00E547C8"/>
    <w:rsid w:val="00E54D89"/>
    <w:rsid w:val="00E55A79"/>
    <w:rsid w:val="00E55B3B"/>
    <w:rsid w:val="00E56189"/>
    <w:rsid w:val="00E561D0"/>
    <w:rsid w:val="00E56662"/>
    <w:rsid w:val="00E566B1"/>
    <w:rsid w:val="00E56913"/>
    <w:rsid w:val="00E57141"/>
    <w:rsid w:val="00E60372"/>
    <w:rsid w:val="00E60D59"/>
    <w:rsid w:val="00E60EE2"/>
    <w:rsid w:val="00E60F8E"/>
    <w:rsid w:val="00E6170E"/>
    <w:rsid w:val="00E61AD2"/>
    <w:rsid w:val="00E61B5E"/>
    <w:rsid w:val="00E61F1E"/>
    <w:rsid w:val="00E620E4"/>
    <w:rsid w:val="00E621C7"/>
    <w:rsid w:val="00E6223B"/>
    <w:rsid w:val="00E6236E"/>
    <w:rsid w:val="00E627BF"/>
    <w:rsid w:val="00E62CE1"/>
    <w:rsid w:val="00E62D0C"/>
    <w:rsid w:val="00E62E13"/>
    <w:rsid w:val="00E62F5B"/>
    <w:rsid w:val="00E637FD"/>
    <w:rsid w:val="00E63D79"/>
    <w:rsid w:val="00E64B83"/>
    <w:rsid w:val="00E652FE"/>
    <w:rsid w:val="00E6543B"/>
    <w:rsid w:val="00E6576C"/>
    <w:rsid w:val="00E65C52"/>
    <w:rsid w:val="00E6620F"/>
    <w:rsid w:val="00E6695E"/>
    <w:rsid w:val="00E66BEB"/>
    <w:rsid w:val="00E6702F"/>
    <w:rsid w:val="00E673D1"/>
    <w:rsid w:val="00E67529"/>
    <w:rsid w:val="00E67918"/>
    <w:rsid w:val="00E6795F"/>
    <w:rsid w:val="00E67A0A"/>
    <w:rsid w:val="00E70033"/>
    <w:rsid w:val="00E7024A"/>
    <w:rsid w:val="00E70371"/>
    <w:rsid w:val="00E709E4"/>
    <w:rsid w:val="00E70F40"/>
    <w:rsid w:val="00E710FE"/>
    <w:rsid w:val="00E71144"/>
    <w:rsid w:val="00E711D3"/>
    <w:rsid w:val="00E71292"/>
    <w:rsid w:val="00E71C23"/>
    <w:rsid w:val="00E7208C"/>
    <w:rsid w:val="00E7263A"/>
    <w:rsid w:val="00E727D0"/>
    <w:rsid w:val="00E73258"/>
    <w:rsid w:val="00E733B4"/>
    <w:rsid w:val="00E73B15"/>
    <w:rsid w:val="00E73B1C"/>
    <w:rsid w:val="00E73B94"/>
    <w:rsid w:val="00E73D3B"/>
    <w:rsid w:val="00E740AA"/>
    <w:rsid w:val="00E74226"/>
    <w:rsid w:val="00E7423E"/>
    <w:rsid w:val="00E74AC3"/>
    <w:rsid w:val="00E752D2"/>
    <w:rsid w:val="00E7575A"/>
    <w:rsid w:val="00E75784"/>
    <w:rsid w:val="00E75B0F"/>
    <w:rsid w:val="00E75BEB"/>
    <w:rsid w:val="00E76391"/>
    <w:rsid w:val="00E769CB"/>
    <w:rsid w:val="00E769F2"/>
    <w:rsid w:val="00E76D94"/>
    <w:rsid w:val="00E770F2"/>
    <w:rsid w:val="00E771D5"/>
    <w:rsid w:val="00E77CA8"/>
    <w:rsid w:val="00E77EDB"/>
    <w:rsid w:val="00E807E1"/>
    <w:rsid w:val="00E808E9"/>
    <w:rsid w:val="00E80C19"/>
    <w:rsid w:val="00E81200"/>
    <w:rsid w:val="00E812D9"/>
    <w:rsid w:val="00E81C2E"/>
    <w:rsid w:val="00E82AED"/>
    <w:rsid w:val="00E82E7D"/>
    <w:rsid w:val="00E8349D"/>
    <w:rsid w:val="00E837FB"/>
    <w:rsid w:val="00E83FAE"/>
    <w:rsid w:val="00E840B2"/>
    <w:rsid w:val="00E8455E"/>
    <w:rsid w:val="00E84CC6"/>
    <w:rsid w:val="00E85494"/>
    <w:rsid w:val="00E854C3"/>
    <w:rsid w:val="00E8561E"/>
    <w:rsid w:val="00E859E7"/>
    <w:rsid w:val="00E864B4"/>
    <w:rsid w:val="00E86D93"/>
    <w:rsid w:val="00E87188"/>
    <w:rsid w:val="00E87C2D"/>
    <w:rsid w:val="00E90DE4"/>
    <w:rsid w:val="00E910BF"/>
    <w:rsid w:val="00E911B9"/>
    <w:rsid w:val="00E916AD"/>
    <w:rsid w:val="00E91860"/>
    <w:rsid w:val="00E91E03"/>
    <w:rsid w:val="00E929FA"/>
    <w:rsid w:val="00E92B19"/>
    <w:rsid w:val="00E930EC"/>
    <w:rsid w:val="00E93AEA"/>
    <w:rsid w:val="00E9440B"/>
    <w:rsid w:val="00E9454D"/>
    <w:rsid w:val="00E95558"/>
    <w:rsid w:val="00E95DD4"/>
    <w:rsid w:val="00E972A7"/>
    <w:rsid w:val="00EA013E"/>
    <w:rsid w:val="00EA0466"/>
    <w:rsid w:val="00EA0649"/>
    <w:rsid w:val="00EA069B"/>
    <w:rsid w:val="00EA0D9E"/>
    <w:rsid w:val="00EA0F71"/>
    <w:rsid w:val="00EA1160"/>
    <w:rsid w:val="00EA1757"/>
    <w:rsid w:val="00EA2184"/>
    <w:rsid w:val="00EA2354"/>
    <w:rsid w:val="00EA2922"/>
    <w:rsid w:val="00EA2C59"/>
    <w:rsid w:val="00EA2E8E"/>
    <w:rsid w:val="00EA2FE7"/>
    <w:rsid w:val="00EA3478"/>
    <w:rsid w:val="00EA3958"/>
    <w:rsid w:val="00EA433A"/>
    <w:rsid w:val="00EA4EBA"/>
    <w:rsid w:val="00EA5295"/>
    <w:rsid w:val="00EA531E"/>
    <w:rsid w:val="00EA5C39"/>
    <w:rsid w:val="00EA5EE5"/>
    <w:rsid w:val="00EA5F5E"/>
    <w:rsid w:val="00EA5FC6"/>
    <w:rsid w:val="00EA671A"/>
    <w:rsid w:val="00EA6837"/>
    <w:rsid w:val="00EA6F91"/>
    <w:rsid w:val="00EA7F05"/>
    <w:rsid w:val="00EA7FE2"/>
    <w:rsid w:val="00EB0007"/>
    <w:rsid w:val="00EB05C4"/>
    <w:rsid w:val="00EB09D9"/>
    <w:rsid w:val="00EB1145"/>
    <w:rsid w:val="00EB1542"/>
    <w:rsid w:val="00EB18EA"/>
    <w:rsid w:val="00EB1CFD"/>
    <w:rsid w:val="00EB1DC2"/>
    <w:rsid w:val="00EB23C2"/>
    <w:rsid w:val="00EB296D"/>
    <w:rsid w:val="00EB2AF7"/>
    <w:rsid w:val="00EB2C2A"/>
    <w:rsid w:val="00EB2CF0"/>
    <w:rsid w:val="00EB317C"/>
    <w:rsid w:val="00EB3B01"/>
    <w:rsid w:val="00EB3CD7"/>
    <w:rsid w:val="00EB3D31"/>
    <w:rsid w:val="00EB3EC5"/>
    <w:rsid w:val="00EB416C"/>
    <w:rsid w:val="00EB46EA"/>
    <w:rsid w:val="00EB5298"/>
    <w:rsid w:val="00EB67AF"/>
    <w:rsid w:val="00EB6CDC"/>
    <w:rsid w:val="00EB6F8D"/>
    <w:rsid w:val="00EB72BB"/>
    <w:rsid w:val="00EB756C"/>
    <w:rsid w:val="00EB767C"/>
    <w:rsid w:val="00EB7C10"/>
    <w:rsid w:val="00EB7E39"/>
    <w:rsid w:val="00EC0653"/>
    <w:rsid w:val="00EC0B8E"/>
    <w:rsid w:val="00EC0F83"/>
    <w:rsid w:val="00EC0FEC"/>
    <w:rsid w:val="00EC1060"/>
    <w:rsid w:val="00EC114F"/>
    <w:rsid w:val="00EC121F"/>
    <w:rsid w:val="00EC1E66"/>
    <w:rsid w:val="00EC1E85"/>
    <w:rsid w:val="00EC1ED9"/>
    <w:rsid w:val="00EC1F2E"/>
    <w:rsid w:val="00EC250E"/>
    <w:rsid w:val="00EC2A1E"/>
    <w:rsid w:val="00EC32DB"/>
    <w:rsid w:val="00EC37DC"/>
    <w:rsid w:val="00EC4B2F"/>
    <w:rsid w:val="00EC4FE7"/>
    <w:rsid w:val="00EC51A5"/>
    <w:rsid w:val="00EC53F4"/>
    <w:rsid w:val="00EC67A0"/>
    <w:rsid w:val="00EC68F2"/>
    <w:rsid w:val="00EC6910"/>
    <w:rsid w:val="00EC6B8E"/>
    <w:rsid w:val="00EC729C"/>
    <w:rsid w:val="00EC75DF"/>
    <w:rsid w:val="00EC7A17"/>
    <w:rsid w:val="00EC7FCB"/>
    <w:rsid w:val="00ED086F"/>
    <w:rsid w:val="00ED0B14"/>
    <w:rsid w:val="00ED0B7C"/>
    <w:rsid w:val="00ED0BAD"/>
    <w:rsid w:val="00ED0E9C"/>
    <w:rsid w:val="00ED1283"/>
    <w:rsid w:val="00ED1577"/>
    <w:rsid w:val="00ED1F05"/>
    <w:rsid w:val="00ED2638"/>
    <w:rsid w:val="00ED265D"/>
    <w:rsid w:val="00ED2752"/>
    <w:rsid w:val="00ED2D00"/>
    <w:rsid w:val="00ED3111"/>
    <w:rsid w:val="00ED3113"/>
    <w:rsid w:val="00ED32D2"/>
    <w:rsid w:val="00ED34CA"/>
    <w:rsid w:val="00ED3667"/>
    <w:rsid w:val="00ED379A"/>
    <w:rsid w:val="00ED38DD"/>
    <w:rsid w:val="00ED3C83"/>
    <w:rsid w:val="00ED4254"/>
    <w:rsid w:val="00ED4627"/>
    <w:rsid w:val="00ED46D0"/>
    <w:rsid w:val="00ED4928"/>
    <w:rsid w:val="00ED4BBB"/>
    <w:rsid w:val="00ED5533"/>
    <w:rsid w:val="00ED554E"/>
    <w:rsid w:val="00ED592C"/>
    <w:rsid w:val="00ED5C18"/>
    <w:rsid w:val="00ED6229"/>
    <w:rsid w:val="00ED62FD"/>
    <w:rsid w:val="00ED64C5"/>
    <w:rsid w:val="00ED66DE"/>
    <w:rsid w:val="00ED6969"/>
    <w:rsid w:val="00ED7371"/>
    <w:rsid w:val="00ED7667"/>
    <w:rsid w:val="00ED7880"/>
    <w:rsid w:val="00ED7D3F"/>
    <w:rsid w:val="00EE0490"/>
    <w:rsid w:val="00EE04DD"/>
    <w:rsid w:val="00EE181E"/>
    <w:rsid w:val="00EE1A27"/>
    <w:rsid w:val="00EE1DCC"/>
    <w:rsid w:val="00EE1DDA"/>
    <w:rsid w:val="00EE1EE0"/>
    <w:rsid w:val="00EE2308"/>
    <w:rsid w:val="00EE24B6"/>
    <w:rsid w:val="00EE24C6"/>
    <w:rsid w:val="00EE24C9"/>
    <w:rsid w:val="00EE27FC"/>
    <w:rsid w:val="00EE2808"/>
    <w:rsid w:val="00EE2A35"/>
    <w:rsid w:val="00EE2D16"/>
    <w:rsid w:val="00EE3269"/>
    <w:rsid w:val="00EE3647"/>
    <w:rsid w:val="00EE36C1"/>
    <w:rsid w:val="00EE3FB5"/>
    <w:rsid w:val="00EE48D6"/>
    <w:rsid w:val="00EE4B2D"/>
    <w:rsid w:val="00EE51E3"/>
    <w:rsid w:val="00EE52BB"/>
    <w:rsid w:val="00EE6157"/>
    <w:rsid w:val="00EE6A36"/>
    <w:rsid w:val="00EE6B1C"/>
    <w:rsid w:val="00EE6C31"/>
    <w:rsid w:val="00EE7234"/>
    <w:rsid w:val="00EE7A3C"/>
    <w:rsid w:val="00EF00B0"/>
    <w:rsid w:val="00EF00CD"/>
    <w:rsid w:val="00EF093D"/>
    <w:rsid w:val="00EF09EA"/>
    <w:rsid w:val="00EF14C3"/>
    <w:rsid w:val="00EF17FF"/>
    <w:rsid w:val="00EF1B57"/>
    <w:rsid w:val="00EF1BE4"/>
    <w:rsid w:val="00EF1C90"/>
    <w:rsid w:val="00EF1E20"/>
    <w:rsid w:val="00EF2452"/>
    <w:rsid w:val="00EF29EC"/>
    <w:rsid w:val="00EF2F0C"/>
    <w:rsid w:val="00EF2FB9"/>
    <w:rsid w:val="00EF3818"/>
    <w:rsid w:val="00EF389A"/>
    <w:rsid w:val="00EF3B61"/>
    <w:rsid w:val="00EF3B89"/>
    <w:rsid w:val="00EF3CB0"/>
    <w:rsid w:val="00EF44E6"/>
    <w:rsid w:val="00EF4609"/>
    <w:rsid w:val="00EF4719"/>
    <w:rsid w:val="00EF4899"/>
    <w:rsid w:val="00EF48CC"/>
    <w:rsid w:val="00EF49EA"/>
    <w:rsid w:val="00EF4BF9"/>
    <w:rsid w:val="00EF4F90"/>
    <w:rsid w:val="00EF4FA7"/>
    <w:rsid w:val="00EF5D35"/>
    <w:rsid w:val="00EF5D81"/>
    <w:rsid w:val="00EF5DA6"/>
    <w:rsid w:val="00EF60C2"/>
    <w:rsid w:val="00EF6489"/>
    <w:rsid w:val="00EF654C"/>
    <w:rsid w:val="00EF6A6C"/>
    <w:rsid w:val="00EF6AB0"/>
    <w:rsid w:val="00EF6D18"/>
    <w:rsid w:val="00EF6EF6"/>
    <w:rsid w:val="00EF7388"/>
    <w:rsid w:val="00EF76BB"/>
    <w:rsid w:val="00F00AB1"/>
    <w:rsid w:val="00F00F21"/>
    <w:rsid w:val="00F01078"/>
    <w:rsid w:val="00F01751"/>
    <w:rsid w:val="00F01AEB"/>
    <w:rsid w:val="00F01B8A"/>
    <w:rsid w:val="00F01B8D"/>
    <w:rsid w:val="00F01F71"/>
    <w:rsid w:val="00F02034"/>
    <w:rsid w:val="00F02294"/>
    <w:rsid w:val="00F0293C"/>
    <w:rsid w:val="00F0306C"/>
    <w:rsid w:val="00F03277"/>
    <w:rsid w:val="00F0370A"/>
    <w:rsid w:val="00F03ED5"/>
    <w:rsid w:val="00F0447A"/>
    <w:rsid w:val="00F049C2"/>
    <w:rsid w:val="00F05060"/>
    <w:rsid w:val="00F053B1"/>
    <w:rsid w:val="00F053BC"/>
    <w:rsid w:val="00F05518"/>
    <w:rsid w:val="00F0568B"/>
    <w:rsid w:val="00F059CC"/>
    <w:rsid w:val="00F05BC1"/>
    <w:rsid w:val="00F06A63"/>
    <w:rsid w:val="00F06B12"/>
    <w:rsid w:val="00F077E2"/>
    <w:rsid w:val="00F07AF4"/>
    <w:rsid w:val="00F07B03"/>
    <w:rsid w:val="00F1031A"/>
    <w:rsid w:val="00F104D7"/>
    <w:rsid w:val="00F10869"/>
    <w:rsid w:val="00F108A4"/>
    <w:rsid w:val="00F10B11"/>
    <w:rsid w:val="00F10FD9"/>
    <w:rsid w:val="00F11151"/>
    <w:rsid w:val="00F11401"/>
    <w:rsid w:val="00F119F3"/>
    <w:rsid w:val="00F119FC"/>
    <w:rsid w:val="00F11D3A"/>
    <w:rsid w:val="00F120E2"/>
    <w:rsid w:val="00F12140"/>
    <w:rsid w:val="00F1221E"/>
    <w:rsid w:val="00F12515"/>
    <w:rsid w:val="00F12A4A"/>
    <w:rsid w:val="00F12ABB"/>
    <w:rsid w:val="00F12D20"/>
    <w:rsid w:val="00F12EFE"/>
    <w:rsid w:val="00F12F60"/>
    <w:rsid w:val="00F132CF"/>
    <w:rsid w:val="00F1380B"/>
    <w:rsid w:val="00F1380F"/>
    <w:rsid w:val="00F1382E"/>
    <w:rsid w:val="00F13EE5"/>
    <w:rsid w:val="00F13FE3"/>
    <w:rsid w:val="00F146DC"/>
    <w:rsid w:val="00F14A67"/>
    <w:rsid w:val="00F14ED1"/>
    <w:rsid w:val="00F1504D"/>
    <w:rsid w:val="00F150BC"/>
    <w:rsid w:val="00F15211"/>
    <w:rsid w:val="00F1546A"/>
    <w:rsid w:val="00F1555D"/>
    <w:rsid w:val="00F15BA9"/>
    <w:rsid w:val="00F1629F"/>
    <w:rsid w:val="00F16502"/>
    <w:rsid w:val="00F16516"/>
    <w:rsid w:val="00F1657C"/>
    <w:rsid w:val="00F165D4"/>
    <w:rsid w:val="00F16A34"/>
    <w:rsid w:val="00F16F31"/>
    <w:rsid w:val="00F16FC4"/>
    <w:rsid w:val="00F16FDF"/>
    <w:rsid w:val="00F17391"/>
    <w:rsid w:val="00F17573"/>
    <w:rsid w:val="00F17B68"/>
    <w:rsid w:val="00F20B9C"/>
    <w:rsid w:val="00F2127D"/>
    <w:rsid w:val="00F213FC"/>
    <w:rsid w:val="00F21D8D"/>
    <w:rsid w:val="00F220C8"/>
    <w:rsid w:val="00F22235"/>
    <w:rsid w:val="00F222D6"/>
    <w:rsid w:val="00F22A64"/>
    <w:rsid w:val="00F22BE7"/>
    <w:rsid w:val="00F23002"/>
    <w:rsid w:val="00F230BB"/>
    <w:rsid w:val="00F23B56"/>
    <w:rsid w:val="00F23B6C"/>
    <w:rsid w:val="00F23DE6"/>
    <w:rsid w:val="00F23EDD"/>
    <w:rsid w:val="00F254C9"/>
    <w:rsid w:val="00F25AFC"/>
    <w:rsid w:val="00F260E3"/>
    <w:rsid w:val="00F26345"/>
    <w:rsid w:val="00F266E3"/>
    <w:rsid w:val="00F26796"/>
    <w:rsid w:val="00F26989"/>
    <w:rsid w:val="00F26E7D"/>
    <w:rsid w:val="00F27015"/>
    <w:rsid w:val="00F273F7"/>
    <w:rsid w:val="00F2741B"/>
    <w:rsid w:val="00F27581"/>
    <w:rsid w:val="00F275CD"/>
    <w:rsid w:val="00F30831"/>
    <w:rsid w:val="00F30A2D"/>
    <w:rsid w:val="00F30F59"/>
    <w:rsid w:val="00F3103D"/>
    <w:rsid w:val="00F310EC"/>
    <w:rsid w:val="00F31451"/>
    <w:rsid w:val="00F3162B"/>
    <w:rsid w:val="00F316E2"/>
    <w:rsid w:val="00F317DE"/>
    <w:rsid w:val="00F318D4"/>
    <w:rsid w:val="00F32266"/>
    <w:rsid w:val="00F3237F"/>
    <w:rsid w:val="00F32ADB"/>
    <w:rsid w:val="00F32E8C"/>
    <w:rsid w:val="00F33214"/>
    <w:rsid w:val="00F33492"/>
    <w:rsid w:val="00F336D5"/>
    <w:rsid w:val="00F3409A"/>
    <w:rsid w:val="00F34CDF"/>
    <w:rsid w:val="00F351D2"/>
    <w:rsid w:val="00F35257"/>
    <w:rsid w:val="00F352FC"/>
    <w:rsid w:val="00F35808"/>
    <w:rsid w:val="00F35954"/>
    <w:rsid w:val="00F36464"/>
    <w:rsid w:val="00F36823"/>
    <w:rsid w:val="00F36926"/>
    <w:rsid w:val="00F3693D"/>
    <w:rsid w:val="00F37064"/>
    <w:rsid w:val="00F375EC"/>
    <w:rsid w:val="00F37674"/>
    <w:rsid w:val="00F378D1"/>
    <w:rsid w:val="00F37A9C"/>
    <w:rsid w:val="00F37F31"/>
    <w:rsid w:val="00F40766"/>
    <w:rsid w:val="00F40DAF"/>
    <w:rsid w:val="00F412B2"/>
    <w:rsid w:val="00F41678"/>
    <w:rsid w:val="00F41C41"/>
    <w:rsid w:val="00F41E5A"/>
    <w:rsid w:val="00F41F5E"/>
    <w:rsid w:val="00F42261"/>
    <w:rsid w:val="00F426C2"/>
    <w:rsid w:val="00F427FA"/>
    <w:rsid w:val="00F42A8A"/>
    <w:rsid w:val="00F4363E"/>
    <w:rsid w:val="00F438F8"/>
    <w:rsid w:val="00F43BBC"/>
    <w:rsid w:val="00F43DD4"/>
    <w:rsid w:val="00F4404D"/>
    <w:rsid w:val="00F44070"/>
    <w:rsid w:val="00F44213"/>
    <w:rsid w:val="00F44332"/>
    <w:rsid w:val="00F4462A"/>
    <w:rsid w:val="00F44709"/>
    <w:rsid w:val="00F452E8"/>
    <w:rsid w:val="00F45C21"/>
    <w:rsid w:val="00F460A1"/>
    <w:rsid w:val="00F467AB"/>
    <w:rsid w:val="00F47020"/>
    <w:rsid w:val="00F47235"/>
    <w:rsid w:val="00F47283"/>
    <w:rsid w:val="00F473E4"/>
    <w:rsid w:val="00F47EDD"/>
    <w:rsid w:val="00F50287"/>
    <w:rsid w:val="00F50386"/>
    <w:rsid w:val="00F50853"/>
    <w:rsid w:val="00F50AD8"/>
    <w:rsid w:val="00F50AEE"/>
    <w:rsid w:val="00F50C3B"/>
    <w:rsid w:val="00F514E2"/>
    <w:rsid w:val="00F5151D"/>
    <w:rsid w:val="00F52565"/>
    <w:rsid w:val="00F52A20"/>
    <w:rsid w:val="00F52C7E"/>
    <w:rsid w:val="00F52F20"/>
    <w:rsid w:val="00F5367C"/>
    <w:rsid w:val="00F5372D"/>
    <w:rsid w:val="00F53761"/>
    <w:rsid w:val="00F538D3"/>
    <w:rsid w:val="00F547EF"/>
    <w:rsid w:val="00F54884"/>
    <w:rsid w:val="00F548A2"/>
    <w:rsid w:val="00F54BB0"/>
    <w:rsid w:val="00F550DD"/>
    <w:rsid w:val="00F55470"/>
    <w:rsid w:val="00F55C3F"/>
    <w:rsid w:val="00F55D34"/>
    <w:rsid w:val="00F56095"/>
    <w:rsid w:val="00F56409"/>
    <w:rsid w:val="00F566BD"/>
    <w:rsid w:val="00F566F6"/>
    <w:rsid w:val="00F56D61"/>
    <w:rsid w:val="00F56D95"/>
    <w:rsid w:val="00F571C2"/>
    <w:rsid w:val="00F572EC"/>
    <w:rsid w:val="00F57304"/>
    <w:rsid w:val="00F577F3"/>
    <w:rsid w:val="00F57D5F"/>
    <w:rsid w:val="00F60429"/>
    <w:rsid w:val="00F60CDD"/>
    <w:rsid w:val="00F612A2"/>
    <w:rsid w:val="00F61674"/>
    <w:rsid w:val="00F61B74"/>
    <w:rsid w:val="00F61CF8"/>
    <w:rsid w:val="00F62148"/>
    <w:rsid w:val="00F624ED"/>
    <w:rsid w:val="00F62CAA"/>
    <w:rsid w:val="00F6316F"/>
    <w:rsid w:val="00F632FE"/>
    <w:rsid w:val="00F6393F"/>
    <w:rsid w:val="00F63A8A"/>
    <w:rsid w:val="00F63ADA"/>
    <w:rsid w:val="00F644C0"/>
    <w:rsid w:val="00F64A15"/>
    <w:rsid w:val="00F6517A"/>
    <w:rsid w:val="00F6559F"/>
    <w:rsid w:val="00F662BB"/>
    <w:rsid w:val="00F6630B"/>
    <w:rsid w:val="00F66438"/>
    <w:rsid w:val="00F666DC"/>
    <w:rsid w:val="00F667E1"/>
    <w:rsid w:val="00F66B94"/>
    <w:rsid w:val="00F674E8"/>
    <w:rsid w:val="00F67A06"/>
    <w:rsid w:val="00F67B3B"/>
    <w:rsid w:val="00F7061B"/>
    <w:rsid w:val="00F708F2"/>
    <w:rsid w:val="00F70CCC"/>
    <w:rsid w:val="00F715E9"/>
    <w:rsid w:val="00F71E4D"/>
    <w:rsid w:val="00F727C9"/>
    <w:rsid w:val="00F728E9"/>
    <w:rsid w:val="00F7291E"/>
    <w:rsid w:val="00F72AA9"/>
    <w:rsid w:val="00F72CA6"/>
    <w:rsid w:val="00F730E3"/>
    <w:rsid w:val="00F731ED"/>
    <w:rsid w:val="00F734B1"/>
    <w:rsid w:val="00F73ADD"/>
    <w:rsid w:val="00F73D3E"/>
    <w:rsid w:val="00F73F02"/>
    <w:rsid w:val="00F742B0"/>
    <w:rsid w:val="00F74617"/>
    <w:rsid w:val="00F7471F"/>
    <w:rsid w:val="00F74DCB"/>
    <w:rsid w:val="00F74DDE"/>
    <w:rsid w:val="00F74E57"/>
    <w:rsid w:val="00F74E6A"/>
    <w:rsid w:val="00F74F01"/>
    <w:rsid w:val="00F75014"/>
    <w:rsid w:val="00F75B1F"/>
    <w:rsid w:val="00F75CFB"/>
    <w:rsid w:val="00F75E76"/>
    <w:rsid w:val="00F760F0"/>
    <w:rsid w:val="00F76C26"/>
    <w:rsid w:val="00F76D0C"/>
    <w:rsid w:val="00F76F36"/>
    <w:rsid w:val="00F76F98"/>
    <w:rsid w:val="00F772D2"/>
    <w:rsid w:val="00F772E4"/>
    <w:rsid w:val="00F774EE"/>
    <w:rsid w:val="00F7780F"/>
    <w:rsid w:val="00F77EB7"/>
    <w:rsid w:val="00F801E9"/>
    <w:rsid w:val="00F809B5"/>
    <w:rsid w:val="00F80A49"/>
    <w:rsid w:val="00F80BAF"/>
    <w:rsid w:val="00F80DC3"/>
    <w:rsid w:val="00F8130F"/>
    <w:rsid w:val="00F81481"/>
    <w:rsid w:val="00F8187B"/>
    <w:rsid w:val="00F818E8"/>
    <w:rsid w:val="00F819E3"/>
    <w:rsid w:val="00F81B29"/>
    <w:rsid w:val="00F82090"/>
    <w:rsid w:val="00F8248A"/>
    <w:rsid w:val="00F8290D"/>
    <w:rsid w:val="00F82AB9"/>
    <w:rsid w:val="00F8328F"/>
    <w:rsid w:val="00F83373"/>
    <w:rsid w:val="00F836B8"/>
    <w:rsid w:val="00F83A4D"/>
    <w:rsid w:val="00F83B7A"/>
    <w:rsid w:val="00F83C2B"/>
    <w:rsid w:val="00F83D74"/>
    <w:rsid w:val="00F842B6"/>
    <w:rsid w:val="00F8450F"/>
    <w:rsid w:val="00F84B08"/>
    <w:rsid w:val="00F84BE6"/>
    <w:rsid w:val="00F85040"/>
    <w:rsid w:val="00F8509E"/>
    <w:rsid w:val="00F852B8"/>
    <w:rsid w:val="00F854EB"/>
    <w:rsid w:val="00F85762"/>
    <w:rsid w:val="00F859AE"/>
    <w:rsid w:val="00F85EDF"/>
    <w:rsid w:val="00F85FF9"/>
    <w:rsid w:val="00F862DA"/>
    <w:rsid w:val="00F86BBA"/>
    <w:rsid w:val="00F86BD6"/>
    <w:rsid w:val="00F86EC2"/>
    <w:rsid w:val="00F874D9"/>
    <w:rsid w:val="00F8780F"/>
    <w:rsid w:val="00F87A99"/>
    <w:rsid w:val="00F906B8"/>
    <w:rsid w:val="00F908E6"/>
    <w:rsid w:val="00F90B20"/>
    <w:rsid w:val="00F90E6A"/>
    <w:rsid w:val="00F91C96"/>
    <w:rsid w:val="00F91D36"/>
    <w:rsid w:val="00F91DE4"/>
    <w:rsid w:val="00F92143"/>
    <w:rsid w:val="00F9264A"/>
    <w:rsid w:val="00F92CFA"/>
    <w:rsid w:val="00F93022"/>
    <w:rsid w:val="00F9337D"/>
    <w:rsid w:val="00F93391"/>
    <w:rsid w:val="00F937BE"/>
    <w:rsid w:val="00F93982"/>
    <w:rsid w:val="00F939AF"/>
    <w:rsid w:val="00F93AE0"/>
    <w:rsid w:val="00F93C9B"/>
    <w:rsid w:val="00F93D04"/>
    <w:rsid w:val="00F94554"/>
    <w:rsid w:val="00F94823"/>
    <w:rsid w:val="00F94C1C"/>
    <w:rsid w:val="00F95297"/>
    <w:rsid w:val="00F95658"/>
    <w:rsid w:val="00F95DBC"/>
    <w:rsid w:val="00F95F1D"/>
    <w:rsid w:val="00F95FC3"/>
    <w:rsid w:val="00F96207"/>
    <w:rsid w:val="00F9623E"/>
    <w:rsid w:val="00F964E7"/>
    <w:rsid w:val="00F96708"/>
    <w:rsid w:val="00F96E31"/>
    <w:rsid w:val="00F97022"/>
    <w:rsid w:val="00F9775B"/>
    <w:rsid w:val="00FA0231"/>
    <w:rsid w:val="00FA0835"/>
    <w:rsid w:val="00FA0A0D"/>
    <w:rsid w:val="00FA1134"/>
    <w:rsid w:val="00FA126E"/>
    <w:rsid w:val="00FA13FE"/>
    <w:rsid w:val="00FA15B5"/>
    <w:rsid w:val="00FA15F8"/>
    <w:rsid w:val="00FA1D18"/>
    <w:rsid w:val="00FA2036"/>
    <w:rsid w:val="00FA2972"/>
    <w:rsid w:val="00FA29D9"/>
    <w:rsid w:val="00FA3432"/>
    <w:rsid w:val="00FA4CAC"/>
    <w:rsid w:val="00FA4DEB"/>
    <w:rsid w:val="00FA4E79"/>
    <w:rsid w:val="00FA53C5"/>
    <w:rsid w:val="00FA54E2"/>
    <w:rsid w:val="00FA5A7E"/>
    <w:rsid w:val="00FA5DE0"/>
    <w:rsid w:val="00FA650A"/>
    <w:rsid w:val="00FA6542"/>
    <w:rsid w:val="00FA6723"/>
    <w:rsid w:val="00FA6A94"/>
    <w:rsid w:val="00FA6D67"/>
    <w:rsid w:val="00FA7463"/>
    <w:rsid w:val="00FB00C0"/>
    <w:rsid w:val="00FB0366"/>
    <w:rsid w:val="00FB0E51"/>
    <w:rsid w:val="00FB1175"/>
    <w:rsid w:val="00FB1547"/>
    <w:rsid w:val="00FB2796"/>
    <w:rsid w:val="00FB284D"/>
    <w:rsid w:val="00FB2A80"/>
    <w:rsid w:val="00FB2B93"/>
    <w:rsid w:val="00FB2B9D"/>
    <w:rsid w:val="00FB2E22"/>
    <w:rsid w:val="00FB3E2A"/>
    <w:rsid w:val="00FB4191"/>
    <w:rsid w:val="00FB5212"/>
    <w:rsid w:val="00FB557E"/>
    <w:rsid w:val="00FB5709"/>
    <w:rsid w:val="00FB5FC3"/>
    <w:rsid w:val="00FB60C4"/>
    <w:rsid w:val="00FB6366"/>
    <w:rsid w:val="00FB6485"/>
    <w:rsid w:val="00FB657D"/>
    <w:rsid w:val="00FB65A7"/>
    <w:rsid w:val="00FB6931"/>
    <w:rsid w:val="00FB6B49"/>
    <w:rsid w:val="00FB72A7"/>
    <w:rsid w:val="00FB78BE"/>
    <w:rsid w:val="00FC1297"/>
    <w:rsid w:val="00FC17D8"/>
    <w:rsid w:val="00FC19FA"/>
    <w:rsid w:val="00FC1D4F"/>
    <w:rsid w:val="00FC26F7"/>
    <w:rsid w:val="00FC2BB2"/>
    <w:rsid w:val="00FC2F05"/>
    <w:rsid w:val="00FC367C"/>
    <w:rsid w:val="00FC3A5F"/>
    <w:rsid w:val="00FC3DD7"/>
    <w:rsid w:val="00FC3FA4"/>
    <w:rsid w:val="00FC40F2"/>
    <w:rsid w:val="00FC4645"/>
    <w:rsid w:val="00FC4786"/>
    <w:rsid w:val="00FC47D3"/>
    <w:rsid w:val="00FC4CA5"/>
    <w:rsid w:val="00FC53E5"/>
    <w:rsid w:val="00FC5451"/>
    <w:rsid w:val="00FC5CAC"/>
    <w:rsid w:val="00FC658C"/>
    <w:rsid w:val="00FC6BFA"/>
    <w:rsid w:val="00FC6F0D"/>
    <w:rsid w:val="00FC777B"/>
    <w:rsid w:val="00FC7B74"/>
    <w:rsid w:val="00FD019E"/>
    <w:rsid w:val="00FD0363"/>
    <w:rsid w:val="00FD089C"/>
    <w:rsid w:val="00FD0C9B"/>
    <w:rsid w:val="00FD12ED"/>
    <w:rsid w:val="00FD1382"/>
    <w:rsid w:val="00FD147B"/>
    <w:rsid w:val="00FD159B"/>
    <w:rsid w:val="00FD18AD"/>
    <w:rsid w:val="00FD19BD"/>
    <w:rsid w:val="00FD1B08"/>
    <w:rsid w:val="00FD1E2F"/>
    <w:rsid w:val="00FD270B"/>
    <w:rsid w:val="00FD29F9"/>
    <w:rsid w:val="00FD2B27"/>
    <w:rsid w:val="00FD30B0"/>
    <w:rsid w:val="00FD3325"/>
    <w:rsid w:val="00FD33B9"/>
    <w:rsid w:val="00FD3410"/>
    <w:rsid w:val="00FD34D9"/>
    <w:rsid w:val="00FD3880"/>
    <w:rsid w:val="00FD3F48"/>
    <w:rsid w:val="00FD453D"/>
    <w:rsid w:val="00FD46A3"/>
    <w:rsid w:val="00FD4970"/>
    <w:rsid w:val="00FD50BE"/>
    <w:rsid w:val="00FD5203"/>
    <w:rsid w:val="00FD53EE"/>
    <w:rsid w:val="00FD59D0"/>
    <w:rsid w:val="00FD5C21"/>
    <w:rsid w:val="00FD6556"/>
    <w:rsid w:val="00FD6792"/>
    <w:rsid w:val="00FD694E"/>
    <w:rsid w:val="00FD6B9F"/>
    <w:rsid w:val="00FD7167"/>
    <w:rsid w:val="00FD7352"/>
    <w:rsid w:val="00FD7862"/>
    <w:rsid w:val="00FD79C4"/>
    <w:rsid w:val="00FD7C41"/>
    <w:rsid w:val="00FD7E0B"/>
    <w:rsid w:val="00FE0318"/>
    <w:rsid w:val="00FE04CB"/>
    <w:rsid w:val="00FE08AB"/>
    <w:rsid w:val="00FE095C"/>
    <w:rsid w:val="00FE0B35"/>
    <w:rsid w:val="00FE13BE"/>
    <w:rsid w:val="00FE15A5"/>
    <w:rsid w:val="00FE1B0E"/>
    <w:rsid w:val="00FE2AB9"/>
    <w:rsid w:val="00FE2B30"/>
    <w:rsid w:val="00FE2BB6"/>
    <w:rsid w:val="00FE30DC"/>
    <w:rsid w:val="00FE3114"/>
    <w:rsid w:val="00FE33FF"/>
    <w:rsid w:val="00FE35CE"/>
    <w:rsid w:val="00FE363E"/>
    <w:rsid w:val="00FE390A"/>
    <w:rsid w:val="00FE3D7D"/>
    <w:rsid w:val="00FE3DC1"/>
    <w:rsid w:val="00FE3DD3"/>
    <w:rsid w:val="00FE42C1"/>
    <w:rsid w:val="00FE4526"/>
    <w:rsid w:val="00FE4A5B"/>
    <w:rsid w:val="00FE4A92"/>
    <w:rsid w:val="00FE51F8"/>
    <w:rsid w:val="00FE56CE"/>
    <w:rsid w:val="00FE5771"/>
    <w:rsid w:val="00FE633C"/>
    <w:rsid w:val="00FE6560"/>
    <w:rsid w:val="00FE6AC0"/>
    <w:rsid w:val="00FE6AC4"/>
    <w:rsid w:val="00FE6F04"/>
    <w:rsid w:val="00FE6FAE"/>
    <w:rsid w:val="00FE7276"/>
    <w:rsid w:val="00FE72AD"/>
    <w:rsid w:val="00FE7C6A"/>
    <w:rsid w:val="00FE7E97"/>
    <w:rsid w:val="00FF034C"/>
    <w:rsid w:val="00FF0ADC"/>
    <w:rsid w:val="00FF0F7F"/>
    <w:rsid w:val="00FF1143"/>
    <w:rsid w:val="00FF14F9"/>
    <w:rsid w:val="00FF1B97"/>
    <w:rsid w:val="00FF1EAD"/>
    <w:rsid w:val="00FF22EF"/>
    <w:rsid w:val="00FF24B6"/>
    <w:rsid w:val="00FF27A5"/>
    <w:rsid w:val="00FF30F3"/>
    <w:rsid w:val="00FF33B8"/>
    <w:rsid w:val="00FF3E34"/>
    <w:rsid w:val="00FF40E2"/>
    <w:rsid w:val="00FF41F9"/>
    <w:rsid w:val="00FF4955"/>
    <w:rsid w:val="00FF4E86"/>
    <w:rsid w:val="00FF5698"/>
    <w:rsid w:val="00FF5ACD"/>
    <w:rsid w:val="00FF5B9A"/>
    <w:rsid w:val="00FF6153"/>
    <w:rsid w:val="00FF6C34"/>
    <w:rsid w:val="00FF6E35"/>
    <w:rsid w:val="00FF70D7"/>
    <w:rsid w:val="00FF7729"/>
    <w:rsid w:val="00FF777D"/>
    <w:rsid w:val="00FF7A62"/>
    <w:rsid w:val="00FF7E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CCFA"/>
  <w15:docId w15:val="{972DAB7B-FC7A-4309-94B0-1A28C648B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A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3EC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z-">
    <w:name w:val="HTML Top of Form"/>
    <w:basedOn w:val="a"/>
    <w:next w:val="a"/>
    <w:link w:val="z-0"/>
    <w:hidden/>
    <w:uiPriority w:val="99"/>
    <w:semiHidden/>
    <w:unhideWhenUsed/>
    <w:rsid w:val="00264A55"/>
    <w:pPr>
      <w:pBdr>
        <w:bottom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0">
    <w:name w:val="z-Начало формы Знак"/>
    <w:basedOn w:val="a0"/>
    <w:link w:val="z-"/>
    <w:uiPriority w:val="99"/>
    <w:semiHidden/>
    <w:rsid w:val="00264A55"/>
    <w:rPr>
      <w:rFonts w:ascii="Arial" w:eastAsia="Times New Roman" w:hAnsi="Arial" w:cs="Arial"/>
      <w:vanish/>
      <w:sz w:val="16"/>
      <w:szCs w:val="16"/>
      <w:lang w:eastAsia="uk-UA"/>
    </w:rPr>
  </w:style>
  <w:style w:type="paragraph" w:styleId="a4">
    <w:name w:val="List Paragraph"/>
    <w:basedOn w:val="a"/>
    <w:uiPriority w:val="34"/>
    <w:qFormat/>
    <w:rsid w:val="00F1380B"/>
    <w:pPr>
      <w:ind w:left="720"/>
      <w:contextualSpacing/>
    </w:pPr>
  </w:style>
  <w:style w:type="character" w:styleId="a5">
    <w:name w:val="Hyperlink"/>
    <w:basedOn w:val="a0"/>
    <w:uiPriority w:val="99"/>
    <w:unhideWhenUsed/>
    <w:rsid w:val="00EA671A"/>
    <w:rPr>
      <w:color w:val="0000FF" w:themeColor="hyperlink"/>
      <w:u w:val="single"/>
    </w:rPr>
  </w:style>
  <w:style w:type="paragraph" w:styleId="HTML">
    <w:name w:val="HTML Preformatted"/>
    <w:basedOn w:val="a"/>
    <w:link w:val="HTML0"/>
    <w:uiPriority w:val="99"/>
    <w:unhideWhenUsed/>
    <w:rsid w:val="00456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4561F0"/>
    <w:rPr>
      <w:rFonts w:ascii="Courier New" w:eastAsia="Times New Roman" w:hAnsi="Courier New" w:cs="Courier New"/>
      <w:sz w:val="20"/>
      <w:szCs w:val="20"/>
      <w:lang w:eastAsia="uk-UA"/>
    </w:rPr>
  </w:style>
  <w:style w:type="character" w:customStyle="1" w:styleId="y2iqfc">
    <w:name w:val="y2iqfc"/>
    <w:basedOn w:val="a0"/>
    <w:rsid w:val="004561F0"/>
  </w:style>
  <w:style w:type="character" w:styleId="a6">
    <w:name w:val="Strong"/>
    <w:basedOn w:val="a0"/>
    <w:uiPriority w:val="22"/>
    <w:qFormat/>
    <w:rsid w:val="004561F0"/>
    <w:rPr>
      <w:b/>
      <w:bCs/>
    </w:rPr>
  </w:style>
  <w:style w:type="paragraph" w:styleId="a7">
    <w:name w:val="Balloon Text"/>
    <w:basedOn w:val="a"/>
    <w:link w:val="a8"/>
    <w:uiPriority w:val="99"/>
    <w:semiHidden/>
    <w:unhideWhenUsed/>
    <w:rsid w:val="00D7715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77153"/>
    <w:rPr>
      <w:rFonts w:ascii="Tahoma" w:hAnsi="Tahoma" w:cs="Tahoma"/>
      <w:sz w:val="16"/>
      <w:szCs w:val="16"/>
    </w:rPr>
  </w:style>
  <w:style w:type="character" w:styleId="a9">
    <w:name w:val="Unresolved Mention"/>
    <w:basedOn w:val="a0"/>
    <w:uiPriority w:val="99"/>
    <w:semiHidden/>
    <w:unhideWhenUsed/>
    <w:rsid w:val="00F6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2831">
      <w:bodyDiv w:val="1"/>
      <w:marLeft w:val="0"/>
      <w:marRight w:val="0"/>
      <w:marTop w:val="0"/>
      <w:marBottom w:val="0"/>
      <w:divBdr>
        <w:top w:val="none" w:sz="0" w:space="0" w:color="auto"/>
        <w:left w:val="none" w:sz="0" w:space="0" w:color="auto"/>
        <w:bottom w:val="none" w:sz="0" w:space="0" w:color="auto"/>
        <w:right w:val="none" w:sz="0" w:space="0" w:color="auto"/>
      </w:divBdr>
    </w:div>
    <w:div w:id="20862796">
      <w:bodyDiv w:val="1"/>
      <w:marLeft w:val="0"/>
      <w:marRight w:val="0"/>
      <w:marTop w:val="0"/>
      <w:marBottom w:val="0"/>
      <w:divBdr>
        <w:top w:val="none" w:sz="0" w:space="0" w:color="auto"/>
        <w:left w:val="none" w:sz="0" w:space="0" w:color="auto"/>
        <w:bottom w:val="none" w:sz="0" w:space="0" w:color="auto"/>
        <w:right w:val="none" w:sz="0" w:space="0" w:color="auto"/>
      </w:divBdr>
    </w:div>
    <w:div w:id="131561366">
      <w:bodyDiv w:val="1"/>
      <w:marLeft w:val="0"/>
      <w:marRight w:val="0"/>
      <w:marTop w:val="0"/>
      <w:marBottom w:val="0"/>
      <w:divBdr>
        <w:top w:val="none" w:sz="0" w:space="0" w:color="auto"/>
        <w:left w:val="none" w:sz="0" w:space="0" w:color="auto"/>
        <w:bottom w:val="none" w:sz="0" w:space="0" w:color="auto"/>
        <w:right w:val="none" w:sz="0" w:space="0" w:color="auto"/>
      </w:divBdr>
      <w:divsChild>
        <w:div w:id="715198849">
          <w:marLeft w:val="0"/>
          <w:marRight w:val="0"/>
          <w:marTop w:val="0"/>
          <w:marBottom w:val="0"/>
          <w:divBdr>
            <w:top w:val="none" w:sz="0" w:space="0" w:color="auto"/>
            <w:left w:val="none" w:sz="0" w:space="0" w:color="auto"/>
            <w:bottom w:val="none" w:sz="0" w:space="0" w:color="auto"/>
            <w:right w:val="none" w:sz="0" w:space="0" w:color="auto"/>
          </w:divBdr>
        </w:div>
        <w:div w:id="255483260">
          <w:marLeft w:val="0"/>
          <w:marRight w:val="0"/>
          <w:marTop w:val="0"/>
          <w:marBottom w:val="0"/>
          <w:divBdr>
            <w:top w:val="none" w:sz="0" w:space="0" w:color="auto"/>
            <w:left w:val="none" w:sz="0" w:space="0" w:color="auto"/>
            <w:bottom w:val="none" w:sz="0" w:space="0" w:color="auto"/>
            <w:right w:val="none" w:sz="0" w:space="0" w:color="auto"/>
          </w:divBdr>
        </w:div>
      </w:divsChild>
    </w:div>
    <w:div w:id="168758719">
      <w:bodyDiv w:val="1"/>
      <w:marLeft w:val="0"/>
      <w:marRight w:val="0"/>
      <w:marTop w:val="0"/>
      <w:marBottom w:val="0"/>
      <w:divBdr>
        <w:top w:val="none" w:sz="0" w:space="0" w:color="auto"/>
        <w:left w:val="none" w:sz="0" w:space="0" w:color="auto"/>
        <w:bottom w:val="none" w:sz="0" w:space="0" w:color="auto"/>
        <w:right w:val="none" w:sz="0" w:space="0" w:color="auto"/>
      </w:divBdr>
      <w:divsChild>
        <w:div w:id="1382023533">
          <w:marLeft w:val="0"/>
          <w:marRight w:val="0"/>
          <w:marTop w:val="0"/>
          <w:marBottom w:val="0"/>
          <w:divBdr>
            <w:top w:val="single" w:sz="2" w:space="0" w:color="D9D9E3"/>
            <w:left w:val="single" w:sz="2" w:space="0" w:color="D9D9E3"/>
            <w:bottom w:val="single" w:sz="2" w:space="0" w:color="D9D9E3"/>
            <w:right w:val="single" w:sz="2" w:space="0" w:color="D9D9E3"/>
          </w:divBdr>
          <w:divsChild>
            <w:div w:id="1049262564">
              <w:marLeft w:val="0"/>
              <w:marRight w:val="0"/>
              <w:marTop w:val="0"/>
              <w:marBottom w:val="0"/>
              <w:divBdr>
                <w:top w:val="single" w:sz="2" w:space="0" w:color="D9D9E3"/>
                <w:left w:val="single" w:sz="2" w:space="0" w:color="D9D9E3"/>
                <w:bottom w:val="single" w:sz="2" w:space="0" w:color="D9D9E3"/>
                <w:right w:val="single" w:sz="2" w:space="0" w:color="D9D9E3"/>
              </w:divBdr>
              <w:divsChild>
                <w:div w:id="1336611716">
                  <w:marLeft w:val="0"/>
                  <w:marRight w:val="0"/>
                  <w:marTop w:val="0"/>
                  <w:marBottom w:val="0"/>
                  <w:divBdr>
                    <w:top w:val="single" w:sz="2" w:space="0" w:color="D9D9E3"/>
                    <w:left w:val="single" w:sz="2" w:space="0" w:color="D9D9E3"/>
                    <w:bottom w:val="single" w:sz="2" w:space="0" w:color="D9D9E3"/>
                    <w:right w:val="single" w:sz="2" w:space="0" w:color="D9D9E3"/>
                  </w:divBdr>
                  <w:divsChild>
                    <w:div w:id="1292832638">
                      <w:marLeft w:val="0"/>
                      <w:marRight w:val="0"/>
                      <w:marTop w:val="0"/>
                      <w:marBottom w:val="0"/>
                      <w:divBdr>
                        <w:top w:val="single" w:sz="2" w:space="0" w:color="D9D9E3"/>
                        <w:left w:val="single" w:sz="2" w:space="0" w:color="D9D9E3"/>
                        <w:bottom w:val="single" w:sz="2" w:space="0" w:color="D9D9E3"/>
                        <w:right w:val="single" w:sz="2" w:space="0" w:color="D9D9E3"/>
                      </w:divBdr>
                      <w:divsChild>
                        <w:div w:id="426267099">
                          <w:marLeft w:val="0"/>
                          <w:marRight w:val="0"/>
                          <w:marTop w:val="0"/>
                          <w:marBottom w:val="0"/>
                          <w:divBdr>
                            <w:top w:val="single" w:sz="2" w:space="0" w:color="D9D9E3"/>
                            <w:left w:val="single" w:sz="2" w:space="0" w:color="D9D9E3"/>
                            <w:bottom w:val="single" w:sz="2" w:space="0" w:color="D9D9E3"/>
                            <w:right w:val="single" w:sz="2" w:space="0" w:color="D9D9E3"/>
                          </w:divBdr>
                          <w:divsChild>
                            <w:div w:id="1418747804">
                              <w:marLeft w:val="0"/>
                              <w:marRight w:val="0"/>
                              <w:marTop w:val="100"/>
                              <w:marBottom w:val="100"/>
                              <w:divBdr>
                                <w:top w:val="single" w:sz="2" w:space="0" w:color="D9D9E3"/>
                                <w:left w:val="single" w:sz="2" w:space="0" w:color="D9D9E3"/>
                                <w:bottom w:val="single" w:sz="2" w:space="0" w:color="D9D9E3"/>
                                <w:right w:val="single" w:sz="2" w:space="0" w:color="D9D9E3"/>
                              </w:divBdr>
                              <w:divsChild>
                                <w:div w:id="1245145448">
                                  <w:marLeft w:val="0"/>
                                  <w:marRight w:val="0"/>
                                  <w:marTop w:val="0"/>
                                  <w:marBottom w:val="0"/>
                                  <w:divBdr>
                                    <w:top w:val="single" w:sz="2" w:space="0" w:color="D9D9E3"/>
                                    <w:left w:val="single" w:sz="2" w:space="0" w:color="D9D9E3"/>
                                    <w:bottom w:val="single" w:sz="2" w:space="0" w:color="D9D9E3"/>
                                    <w:right w:val="single" w:sz="2" w:space="0" w:color="D9D9E3"/>
                                  </w:divBdr>
                                  <w:divsChild>
                                    <w:div w:id="772091766">
                                      <w:marLeft w:val="0"/>
                                      <w:marRight w:val="0"/>
                                      <w:marTop w:val="0"/>
                                      <w:marBottom w:val="0"/>
                                      <w:divBdr>
                                        <w:top w:val="single" w:sz="2" w:space="0" w:color="D9D9E3"/>
                                        <w:left w:val="single" w:sz="2" w:space="0" w:color="D9D9E3"/>
                                        <w:bottom w:val="single" w:sz="2" w:space="0" w:color="D9D9E3"/>
                                        <w:right w:val="single" w:sz="2" w:space="0" w:color="D9D9E3"/>
                                      </w:divBdr>
                                      <w:divsChild>
                                        <w:div w:id="1677614361">
                                          <w:marLeft w:val="0"/>
                                          <w:marRight w:val="0"/>
                                          <w:marTop w:val="0"/>
                                          <w:marBottom w:val="0"/>
                                          <w:divBdr>
                                            <w:top w:val="single" w:sz="2" w:space="0" w:color="D9D9E3"/>
                                            <w:left w:val="single" w:sz="2" w:space="0" w:color="D9D9E3"/>
                                            <w:bottom w:val="single" w:sz="2" w:space="0" w:color="D9D9E3"/>
                                            <w:right w:val="single" w:sz="2" w:space="0" w:color="D9D9E3"/>
                                          </w:divBdr>
                                          <w:divsChild>
                                            <w:div w:id="126316614">
                                              <w:marLeft w:val="0"/>
                                              <w:marRight w:val="0"/>
                                              <w:marTop w:val="0"/>
                                              <w:marBottom w:val="0"/>
                                              <w:divBdr>
                                                <w:top w:val="single" w:sz="2" w:space="0" w:color="D9D9E3"/>
                                                <w:left w:val="single" w:sz="2" w:space="0" w:color="D9D9E3"/>
                                                <w:bottom w:val="single" w:sz="2" w:space="0" w:color="D9D9E3"/>
                                                <w:right w:val="single" w:sz="2" w:space="0" w:color="D9D9E3"/>
                                              </w:divBdr>
                                              <w:divsChild>
                                                <w:div w:id="1550607424">
                                                  <w:marLeft w:val="0"/>
                                                  <w:marRight w:val="0"/>
                                                  <w:marTop w:val="0"/>
                                                  <w:marBottom w:val="0"/>
                                                  <w:divBdr>
                                                    <w:top w:val="single" w:sz="2" w:space="0" w:color="D9D9E3"/>
                                                    <w:left w:val="single" w:sz="2" w:space="0" w:color="D9D9E3"/>
                                                    <w:bottom w:val="single" w:sz="2" w:space="0" w:color="D9D9E3"/>
                                                    <w:right w:val="single" w:sz="2" w:space="0" w:color="D9D9E3"/>
                                                  </w:divBdr>
                                                  <w:divsChild>
                                                    <w:div w:id="8119502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61754138">
          <w:marLeft w:val="0"/>
          <w:marRight w:val="0"/>
          <w:marTop w:val="0"/>
          <w:marBottom w:val="0"/>
          <w:divBdr>
            <w:top w:val="none" w:sz="0" w:space="0" w:color="auto"/>
            <w:left w:val="none" w:sz="0" w:space="0" w:color="auto"/>
            <w:bottom w:val="none" w:sz="0" w:space="0" w:color="auto"/>
            <w:right w:val="none" w:sz="0" w:space="0" w:color="auto"/>
          </w:divBdr>
        </w:div>
      </w:divsChild>
    </w:div>
    <w:div w:id="242374092">
      <w:bodyDiv w:val="1"/>
      <w:marLeft w:val="0"/>
      <w:marRight w:val="0"/>
      <w:marTop w:val="0"/>
      <w:marBottom w:val="0"/>
      <w:divBdr>
        <w:top w:val="none" w:sz="0" w:space="0" w:color="auto"/>
        <w:left w:val="none" w:sz="0" w:space="0" w:color="auto"/>
        <w:bottom w:val="none" w:sz="0" w:space="0" w:color="auto"/>
        <w:right w:val="none" w:sz="0" w:space="0" w:color="auto"/>
      </w:divBdr>
    </w:div>
    <w:div w:id="300959518">
      <w:bodyDiv w:val="1"/>
      <w:marLeft w:val="0"/>
      <w:marRight w:val="0"/>
      <w:marTop w:val="0"/>
      <w:marBottom w:val="0"/>
      <w:divBdr>
        <w:top w:val="none" w:sz="0" w:space="0" w:color="auto"/>
        <w:left w:val="none" w:sz="0" w:space="0" w:color="auto"/>
        <w:bottom w:val="none" w:sz="0" w:space="0" w:color="auto"/>
        <w:right w:val="none" w:sz="0" w:space="0" w:color="auto"/>
      </w:divBdr>
    </w:div>
    <w:div w:id="579487123">
      <w:bodyDiv w:val="1"/>
      <w:marLeft w:val="0"/>
      <w:marRight w:val="0"/>
      <w:marTop w:val="0"/>
      <w:marBottom w:val="0"/>
      <w:divBdr>
        <w:top w:val="none" w:sz="0" w:space="0" w:color="auto"/>
        <w:left w:val="none" w:sz="0" w:space="0" w:color="auto"/>
        <w:bottom w:val="none" w:sz="0" w:space="0" w:color="auto"/>
        <w:right w:val="none" w:sz="0" w:space="0" w:color="auto"/>
      </w:divBdr>
    </w:div>
    <w:div w:id="794717807">
      <w:bodyDiv w:val="1"/>
      <w:marLeft w:val="0"/>
      <w:marRight w:val="0"/>
      <w:marTop w:val="0"/>
      <w:marBottom w:val="0"/>
      <w:divBdr>
        <w:top w:val="none" w:sz="0" w:space="0" w:color="auto"/>
        <w:left w:val="none" w:sz="0" w:space="0" w:color="auto"/>
        <w:bottom w:val="none" w:sz="0" w:space="0" w:color="auto"/>
        <w:right w:val="none" w:sz="0" w:space="0" w:color="auto"/>
      </w:divBdr>
    </w:div>
    <w:div w:id="815537882">
      <w:bodyDiv w:val="1"/>
      <w:marLeft w:val="0"/>
      <w:marRight w:val="0"/>
      <w:marTop w:val="0"/>
      <w:marBottom w:val="0"/>
      <w:divBdr>
        <w:top w:val="none" w:sz="0" w:space="0" w:color="auto"/>
        <w:left w:val="none" w:sz="0" w:space="0" w:color="auto"/>
        <w:bottom w:val="none" w:sz="0" w:space="0" w:color="auto"/>
        <w:right w:val="none" w:sz="0" w:space="0" w:color="auto"/>
      </w:divBdr>
    </w:div>
    <w:div w:id="928975121">
      <w:bodyDiv w:val="1"/>
      <w:marLeft w:val="0"/>
      <w:marRight w:val="0"/>
      <w:marTop w:val="0"/>
      <w:marBottom w:val="0"/>
      <w:divBdr>
        <w:top w:val="none" w:sz="0" w:space="0" w:color="auto"/>
        <w:left w:val="none" w:sz="0" w:space="0" w:color="auto"/>
        <w:bottom w:val="none" w:sz="0" w:space="0" w:color="auto"/>
        <w:right w:val="none" w:sz="0" w:space="0" w:color="auto"/>
      </w:divBdr>
      <w:divsChild>
        <w:div w:id="1234772962">
          <w:marLeft w:val="0"/>
          <w:marRight w:val="0"/>
          <w:marTop w:val="0"/>
          <w:marBottom w:val="0"/>
          <w:divBdr>
            <w:top w:val="none" w:sz="0" w:space="0" w:color="auto"/>
            <w:left w:val="none" w:sz="0" w:space="0" w:color="auto"/>
            <w:bottom w:val="none" w:sz="0" w:space="0" w:color="auto"/>
            <w:right w:val="none" w:sz="0" w:space="0" w:color="auto"/>
          </w:divBdr>
        </w:div>
        <w:div w:id="884297542">
          <w:marLeft w:val="0"/>
          <w:marRight w:val="0"/>
          <w:marTop w:val="0"/>
          <w:marBottom w:val="0"/>
          <w:divBdr>
            <w:top w:val="none" w:sz="0" w:space="0" w:color="auto"/>
            <w:left w:val="none" w:sz="0" w:space="0" w:color="auto"/>
            <w:bottom w:val="none" w:sz="0" w:space="0" w:color="auto"/>
            <w:right w:val="none" w:sz="0" w:space="0" w:color="auto"/>
          </w:divBdr>
        </w:div>
        <w:div w:id="1376809683">
          <w:marLeft w:val="0"/>
          <w:marRight w:val="0"/>
          <w:marTop w:val="0"/>
          <w:marBottom w:val="0"/>
          <w:divBdr>
            <w:top w:val="none" w:sz="0" w:space="0" w:color="auto"/>
            <w:left w:val="none" w:sz="0" w:space="0" w:color="auto"/>
            <w:bottom w:val="none" w:sz="0" w:space="0" w:color="auto"/>
            <w:right w:val="none" w:sz="0" w:space="0" w:color="auto"/>
          </w:divBdr>
        </w:div>
      </w:divsChild>
    </w:div>
    <w:div w:id="1168328552">
      <w:bodyDiv w:val="1"/>
      <w:marLeft w:val="0"/>
      <w:marRight w:val="0"/>
      <w:marTop w:val="0"/>
      <w:marBottom w:val="0"/>
      <w:divBdr>
        <w:top w:val="none" w:sz="0" w:space="0" w:color="auto"/>
        <w:left w:val="none" w:sz="0" w:space="0" w:color="auto"/>
        <w:bottom w:val="none" w:sz="0" w:space="0" w:color="auto"/>
        <w:right w:val="none" w:sz="0" w:space="0" w:color="auto"/>
      </w:divBdr>
      <w:divsChild>
        <w:div w:id="725223275">
          <w:marLeft w:val="0"/>
          <w:marRight w:val="0"/>
          <w:marTop w:val="0"/>
          <w:marBottom w:val="0"/>
          <w:divBdr>
            <w:top w:val="single" w:sz="2" w:space="0" w:color="D9D9E3"/>
            <w:left w:val="single" w:sz="2" w:space="0" w:color="D9D9E3"/>
            <w:bottom w:val="single" w:sz="2" w:space="0" w:color="D9D9E3"/>
            <w:right w:val="single" w:sz="2" w:space="0" w:color="D9D9E3"/>
          </w:divBdr>
          <w:divsChild>
            <w:div w:id="101071223">
              <w:marLeft w:val="0"/>
              <w:marRight w:val="0"/>
              <w:marTop w:val="0"/>
              <w:marBottom w:val="0"/>
              <w:divBdr>
                <w:top w:val="single" w:sz="2" w:space="0" w:color="D9D9E3"/>
                <w:left w:val="single" w:sz="2" w:space="0" w:color="D9D9E3"/>
                <w:bottom w:val="single" w:sz="2" w:space="0" w:color="D9D9E3"/>
                <w:right w:val="single" w:sz="2" w:space="0" w:color="D9D9E3"/>
              </w:divBdr>
              <w:divsChild>
                <w:div w:id="1459452349">
                  <w:marLeft w:val="0"/>
                  <w:marRight w:val="0"/>
                  <w:marTop w:val="0"/>
                  <w:marBottom w:val="0"/>
                  <w:divBdr>
                    <w:top w:val="single" w:sz="2" w:space="0" w:color="D9D9E3"/>
                    <w:left w:val="single" w:sz="2" w:space="0" w:color="D9D9E3"/>
                    <w:bottom w:val="single" w:sz="2" w:space="0" w:color="D9D9E3"/>
                    <w:right w:val="single" w:sz="2" w:space="0" w:color="D9D9E3"/>
                  </w:divBdr>
                  <w:divsChild>
                    <w:div w:id="391924493">
                      <w:marLeft w:val="0"/>
                      <w:marRight w:val="0"/>
                      <w:marTop w:val="0"/>
                      <w:marBottom w:val="0"/>
                      <w:divBdr>
                        <w:top w:val="single" w:sz="2" w:space="0" w:color="D9D9E3"/>
                        <w:left w:val="single" w:sz="2" w:space="0" w:color="D9D9E3"/>
                        <w:bottom w:val="single" w:sz="2" w:space="0" w:color="D9D9E3"/>
                        <w:right w:val="single" w:sz="2" w:space="0" w:color="D9D9E3"/>
                      </w:divBdr>
                      <w:divsChild>
                        <w:div w:id="1619876794">
                          <w:marLeft w:val="0"/>
                          <w:marRight w:val="0"/>
                          <w:marTop w:val="0"/>
                          <w:marBottom w:val="0"/>
                          <w:divBdr>
                            <w:top w:val="single" w:sz="2" w:space="0" w:color="D9D9E3"/>
                            <w:left w:val="single" w:sz="2" w:space="0" w:color="D9D9E3"/>
                            <w:bottom w:val="single" w:sz="2" w:space="0" w:color="D9D9E3"/>
                            <w:right w:val="single" w:sz="2" w:space="0" w:color="D9D9E3"/>
                          </w:divBdr>
                          <w:divsChild>
                            <w:div w:id="182014210">
                              <w:marLeft w:val="0"/>
                              <w:marRight w:val="0"/>
                              <w:marTop w:val="100"/>
                              <w:marBottom w:val="100"/>
                              <w:divBdr>
                                <w:top w:val="single" w:sz="2" w:space="0" w:color="D9D9E3"/>
                                <w:left w:val="single" w:sz="2" w:space="0" w:color="D9D9E3"/>
                                <w:bottom w:val="single" w:sz="2" w:space="0" w:color="D9D9E3"/>
                                <w:right w:val="single" w:sz="2" w:space="0" w:color="D9D9E3"/>
                              </w:divBdr>
                              <w:divsChild>
                                <w:div w:id="204678040">
                                  <w:marLeft w:val="0"/>
                                  <w:marRight w:val="0"/>
                                  <w:marTop w:val="0"/>
                                  <w:marBottom w:val="0"/>
                                  <w:divBdr>
                                    <w:top w:val="single" w:sz="2" w:space="0" w:color="D9D9E3"/>
                                    <w:left w:val="single" w:sz="2" w:space="0" w:color="D9D9E3"/>
                                    <w:bottom w:val="single" w:sz="2" w:space="0" w:color="D9D9E3"/>
                                    <w:right w:val="single" w:sz="2" w:space="0" w:color="D9D9E3"/>
                                  </w:divBdr>
                                  <w:divsChild>
                                    <w:div w:id="2139447930">
                                      <w:marLeft w:val="0"/>
                                      <w:marRight w:val="0"/>
                                      <w:marTop w:val="0"/>
                                      <w:marBottom w:val="0"/>
                                      <w:divBdr>
                                        <w:top w:val="single" w:sz="2" w:space="0" w:color="D9D9E3"/>
                                        <w:left w:val="single" w:sz="2" w:space="0" w:color="D9D9E3"/>
                                        <w:bottom w:val="single" w:sz="2" w:space="0" w:color="D9D9E3"/>
                                        <w:right w:val="single" w:sz="2" w:space="0" w:color="D9D9E3"/>
                                      </w:divBdr>
                                      <w:divsChild>
                                        <w:div w:id="1554611409">
                                          <w:marLeft w:val="0"/>
                                          <w:marRight w:val="0"/>
                                          <w:marTop w:val="0"/>
                                          <w:marBottom w:val="0"/>
                                          <w:divBdr>
                                            <w:top w:val="single" w:sz="2" w:space="0" w:color="D9D9E3"/>
                                            <w:left w:val="single" w:sz="2" w:space="0" w:color="D9D9E3"/>
                                            <w:bottom w:val="single" w:sz="2" w:space="0" w:color="D9D9E3"/>
                                            <w:right w:val="single" w:sz="2" w:space="0" w:color="D9D9E3"/>
                                          </w:divBdr>
                                          <w:divsChild>
                                            <w:div w:id="1959027247">
                                              <w:marLeft w:val="0"/>
                                              <w:marRight w:val="0"/>
                                              <w:marTop w:val="0"/>
                                              <w:marBottom w:val="0"/>
                                              <w:divBdr>
                                                <w:top w:val="single" w:sz="2" w:space="0" w:color="D9D9E3"/>
                                                <w:left w:val="single" w:sz="2" w:space="0" w:color="D9D9E3"/>
                                                <w:bottom w:val="single" w:sz="2" w:space="0" w:color="D9D9E3"/>
                                                <w:right w:val="single" w:sz="2" w:space="0" w:color="D9D9E3"/>
                                              </w:divBdr>
                                              <w:divsChild>
                                                <w:div w:id="1974292655">
                                                  <w:marLeft w:val="0"/>
                                                  <w:marRight w:val="0"/>
                                                  <w:marTop w:val="0"/>
                                                  <w:marBottom w:val="0"/>
                                                  <w:divBdr>
                                                    <w:top w:val="single" w:sz="2" w:space="0" w:color="D9D9E3"/>
                                                    <w:left w:val="single" w:sz="2" w:space="0" w:color="D9D9E3"/>
                                                    <w:bottom w:val="single" w:sz="2" w:space="0" w:color="D9D9E3"/>
                                                    <w:right w:val="single" w:sz="2" w:space="0" w:color="D9D9E3"/>
                                                  </w:divBdr>
                                                  <w:divsChild>
                                                    <w:div w:id="63845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39463498">
          <w:marLeft w:val="0"/>
          <w:marRight w:val="0"/>
          <w:marTop w:val="0"/>
          <w:marBottom w:val="0"/>
          <w:divBdr>
            <w:top w:val="none" w:sz="0" w:space="0" w:color="auto"/>
            <w:left w:val="none" w:sz="0" w:space="0" w:color="auto"/>
            <w:bottom w:val="none" w:sz="0" w:space="0" w:color="auto"/>
            <w:right w:val="none" w:sz="0" w:space="0" w:color="auto"/>
          </w:divBdr>
        </w:div>
      </w:divsChild>
    </w:div>
    <w:div w:id="1431437426">
      <w:bodyDiv w:val="1"/>
      <w:marLeft w:val="0"/>
      <w:marRight w:val="0"/>
      <w:marTop w:val="0"/>
      <w:marBottom w:val="0"/>
      <w:divBdr>
        <w:top w:val="none" w:sz="0" w:space="0" w:color="auto"/>
        <w:left w:val="none" w:sz="0" w:space="0" w:color="auto"/>
        <w:bottom w:val="none" w:sz="0" w:space="0" w:color="auto"/>
        <w:right w:val="none" w:sz="0" w:space="0" w:color="auto"/>
      </w:divBdr>
      <w:divsChild>
        <w:div w:id="1932229990">
          <w:marLeft w:val="0"/>
          <w:marRight w:val="0"/>
          <w:marTop w:val="0"/>
          <w:marBottom w:val="0"/>
          <w:divBdr>
            <w:top w:val="single" w:sz="2" w:space="0" w:color="D9D9E3"/>
            <w:left w:val="single" w:sz="2" w:space="0" w:color="D9D9E3"/>
            <w:bottom w:val="single" w:sz="2" w:space="0" w:color="D9D9E3"/>
            <w:right w:val="single" w:sz="2" w:space="0" w:color="D9D9E3"/>
          </w:divBdr>
          <w:divsChild>
            <w:div w:id="306667493">
              <w:marLeft w:val="0"/>
              <w:marRight w:val="0"/>
              <w:marTop w:val="0"/>
              <w:marBottom w:val="0"/>
              <w:divBdr>
                <w:top w:val="single" w:sz="2" w:space="0" w:color="D9D9E3"/>
                <w:left w:val="single" w:sz="2" w:space="0" w:color="D9D9E3"/>
                <w:bottom w:val="single" w:sz="2" w:space="0" w:color="D9D9E3"/>
                <w:right w:val="single" w:sz="2" w:space="0" w:color="D9D9E3"/>
              </w:divBdr>
              <w:divsChild>
                <w:div w:id="1314985512">
                  <w:marLeft w:val="0"/>
                  <w:marRight w:val="0"/>
                  <w:marTop w:val="0"/>
                  <w:marBottom w:val="0"/>
                  <w:divBdr>
                    <w:top w:val="single" w:sz="2" w:space="0" w:color="D9D9E3"/>
                    <w:left w:val="single" w:sz="2" w:space="0" w:color="D9D9E3"/>
                    <w:bottom w:val="single" w:sz="2" w:space="0" w:color="D9D9E3"/>
                    <w:right w:val="single" w:sz="2" w:space="0" w:color="D9D9E3"/>
                  </w:divBdr>
                  <w:divsChild>
                    <w:div w:id="1105810620">
                      <w:marLeft w:val="0"/>
                      <w:marRight w:val="0"/>
                      <w:marTop w:val="0"/>
                      <w:marBottom w:val="0"/>
                      <w:divBdr>
                        <w:top w:val="single" w:sz="2" w:space="0" w:color="D9D9E3"/>
                        <w:left w:val="single" w:sz="2" w:space="0" w:color="D9D9E3"/>
                        <w:bottom w:val="single" w:sz="2" w:space="0" w:color="D9D9E3"/>
                        <w:right w:val="single" w:sz="2" w:space="0" w:color="D9D9E3"/>
                      </w:divBdr>
                      <w:divsChild>
                        <w:div w:id="1421754761">
                          <w:marLeft w:val="0"/>
                          <w:marRight w:val="0"/>
                          <w:marTop w:val="0"/>
                          <w:marBottom w:val="0"/>
                          <w:divBdr>
                            <w:top w:val="single" w:sz="2" w:space="0" w:color="D9D9E3"/>
                            <w:left w:val="single" w:sz="2" w:space="0" w:color="D9D9E3"/>
                            <w:bottom w:val="single" w:sz="2" w:space="0" w:color="D9D9E3"/>
                            <w:right w:val="single" w:sz="2" w:space="0" w:color="D9D9E3"/>
                          </w:divBdr>
                          <w:divsChild>
                            <w:div w:id="1295986820">
                              <w:marLeft w:val="0"/>
                              <w:marRight w:val="0"/>
                              <w:marTop w:val="100"/>
                              <w:marBottom w:val="100"/>
                              <w:divBdr>
                                <w:top w:val="single" w:sz="2" w:space="0" w:color="D9D9E3"/>
                                <w:left w:val="single" w:sz="2" w:space="0" w:color="D9D9E3"/>
                                <w:bottom w:val="single" w:sz="2" w:space="0" w:color="D9D9E3"/>
                                <w:right w:val="single" w:sz="2" w:space="0" w:color="D9D9E3"/>
                              </w:divBdr>
                              <w:divsChild>
                                <w:div w:id="737482399">
                                  <w:marLeft w:val="0"/>
                                  <w:marRight w:val="0"/>
                                  <w:marTop w:val="0"/>
                                  <w:marBottom w:val="0"/>
                                  <w:divBdr>
                                    <w:top w:val="single" w:sz="2" w:space="0" w:color="D9D9E3"/>
                                    <w:left w:val="single" w:sz="2" w:space="0" w:color="D9D9E3"/>
                                    <w:bottom w:val="single" w:sz="2" w:space="0" w:color="D9D9E3"/>
                                    <w:right w:val="single" w:sz="2" w:space="0" w:color="D9D9E3"/>
                                  </w:divBdr>
                                  <w:divsChild>
                                    <w:div w:id="1614705867">
                                      <w:marLeft w:val="0"/>
                                      <w:marRight w:val="0"/>
                                      <w:marTop w:val="0"/>
                                      <w:marBottom w:val="0"/>
                                      <w:divBdr>
                                        <w:top w:val="single" w:sz="2" w:space="0" w:color="D9D9E3"/>
                                        <w:left w:val="single" w:sz="2" w:space="0" w:color="D9D9E3"/>
                                        <w:bottom w:val="single" w:sz="2" w:space="0" w:color="D9D9E3"/>
                                        <w:right w:val="single" w:sz="2" w:space="0" w:color="D9D9E3"/>
                                      </w:divBdr>
                                      <w:divsChild>
                                        <w:div w:id="1498499767">
                                          <w:marLeft w:val="0"/>
                                          <w:marRight w:val="0"/>
                                          <w:marTop w:val="0"/>
                                          <w:marBottom w:val="0"/>
                                          <w:divBdr>
                                            <w:top w:val="single" w:sz="2" w:space="0" w:color="D9D9E3"/>
                                            <w:left w:val="single" w:sz="2" w:space="0" w:color="D9D9E3"/>
                                            <w:bottom w:val="single" w:sz="2" w:space="0" w:color="D9D9E3"/>
                                            <w:right w:val="single" w:sz="2" w:space="0" w:color="D9D9E3"/>
                                          </w:divBdr>
                                          <w:divsChild>
                                            <w:div w:id="1272011338">
                                              <w:marLeft w:val="0"/>
                                              <w:marRight w:val="0"/>
                                              <w:marTop w:val="0"/>
                                              <w:marBottom w:val="0"/>
                                              <w:divBdr>
                                                <w:top w:val="single" w:sz="2" w:space="0" w:color="D9D9E3"/>
                                                <w:left w:val="single" w:sz="2" w:space="0" w:color="D9D9E3"/>
                                                <w:bottom w:val="single" w:sz="2" w:space="0" w:color="D9D9E3"/>
                                                <w:right w:val="single" w:sz="2" w:space="0" w:color="D9D9E3"/>
                                              </w:divBdr>
                                              <w:divsChild>
                                                <w:div w:id="702941046">
                                                  <w:marLeft w:val="0"/>
                                                  <w:marRight w:val="0"/>
                                                  <w:marTop w:val="0"/>
                                                  <w:marBottom w:val="0"/>
                                                  <w:divBdr>
                                                    <w:top w:val="single" w:sz="2" w:space="0" w:color="D9D9E3"/>
                                                    <w:left w:val="single" w:sz="2" w:space="0" w:color="D9D9E3"/>
                                                    <w:bottom w:val="single" w:sz="2" w:space="0" w:color="D9D9E3"/>
                                                    <w:right w:val="single" w:sz="2" w:space="0" w:color="D9D9E3"/>
                                                  </w:divBdr>
                                                  <w:divsChild>
                                                    <w:div w:id="16386794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09733888">
          <w:marLeft w:val="0"/>
          <w:marRight w:val="0"/>
          <w:marTop w:val="0"/>
          <w:marBottom w:val="0"/>
          <w:divBdr>
            <w:top w:val="none" w:sz="0" w:space="0" w:color="auto"/>
            <w:left w:val="none" w:sz="0" w:space="0" w:color="auto"/>
            <w:bottom w:val="none" w:sz="0" w:space="0" w:color="auto"/>
            <w:right w:val="none" w:sz="0" w:space="0" w:color="auto"/>
          </w:divBdr>
        </w:div>
      </w:divsChild>
    </w:div>
    <w:div w:id="1552308976">
      <w:bodyDiv w:val="1"/>
      <w:marLeft w:val="0"/>
      <w:marRight w:val="0"/>
      <w:marTop w:val="0"/>
      <w:marBottom w:val="0"/>
      <w:divBdr>
        <w:top w:val="none" w:sz="0" w:space="0" w:color="auto"/>
        <w:left w:val="none" w:sz="0" w:space="0" w:color="auto"/>
        <w:bottom w:val="none" w:sz="0" w:space="0" w:color="auto"/>
        <w:right w:val="none" w:sz="0" w:space="0" w:color="auto"/>
      </w:divBdr>
    </w:div>
    <w:div w:id="1664117523">
      <w:bodyDiv w:val="1"/>
      <w:marLeft w:val="0"/>
      <w:marRight w:val="0"/>
      <w:marTop w:val="0"/>
      <w:marBottom w:val="0"/>
      <w:divBdr>
        <w:top w:val="none" w:sz="0" w:space="0" w:color="auto"/>
        <w:left w:val="none" w:sz="0" w:space="0" w:color="auto"/>
        <w:bottom w:val="none" w:sz="0" w:space="0" w:color="auto"/>
        <w:right w:val="none" w:sz="0" w:space="0" w:color="auto"/>
      </w:divBdr>
      <w:divsChild>
        <w:div w:id="924917880">
          <w:marLeft w:val="0"/>
          <w:marRight w:val="0"/>
          <w:marTop w:val="0"/>
          <w:marBottom w:val="0"/>
          <w:divBdr>
            <w:top w:val="single" w:sz="2" w:space="0" w:color="D9D9E3"/>
            <w:left w:val="single" w:sz="2" w:space="0" w:color="D9D9E3"/>
            <w:bottom w:val="single" w:sz="2" w:space="0" w:color="D9D9E3"/>
            <w:right w:val="single" w:sz="2" w:space="0" w:color="D9D9E3"/>
          </w:divBdr>
          <w:divsChild>
            <w:div w:id="1194686260">
              <w:marLeft w:val="0"/>
              <w:marRight w:val="0"/>
              <w:marTop w:val="0"/>
              <w:marBottom w:val="0"/>
              <w:divBdr>
                <w:top w:val="single" w:sz="2" w:space="0" w:color="D9D9E3"/>
                <w:left w:val="single" w:sz="2" w:space="0" w:color="D9D9E3"/>
                <w:bottom w:val="single" w:sz="2" w:space="0" w:color="D9D9E3"/>
                <w:right w:val="single" w:sz="2" w:space="0" w:color="D9D9E3"/>
              </w:divBdr>
              <w:divsChild>
                <w:div w:id="137263354">
                  <w:marLeft w:val="0"/>
                  <w:marRight w:val="0"/>
                  <w:marTop w:val="0"/>
                  <w:marBottom w:val="0"/>
                  <w:divBdr>
                    <w:top w:val="single" w:sz="2" w:space="0" w:color="D9D9E3"/>
                    <w:left w:val="single" w:sz="2" w:space="0" w:color="D9D9E3"/>
                    <w:bottom w:val="single" w:sz="2" w:space="0" w:color="D9D9E3"/>
                    <w:right w:val="single" w:sz="2" w:space="0" w:color="D9D9E3"/>
                  </w:divBdr>
                  <w:divsChild>
                    <w:div w:id="586887342">
                      <w:marLeft w:val="0"/>
                      <w:marRight w:val="0"/>
                      <w:marTop w:val="0"/>
                      <w:marBottom w:val="0"/>
                      <w:divBdr>
                        <w:top w:val="single" w:sz="2" w:space="0" w:color="D9D9E3"/>
                        <w:left w:val="single" w:sz="2" w:space="0" w:color="D9D9E3"/>
                        <w:bottom w:val="single" w:sz="2" w:space="0" w:color="D9D9E3"/>
                        <w:right w:val="single" w:sz="2" w:space="0" w:color="D9D9E3"/>
                      </w:divBdr>
                      <w:divsChild>
                        <w:div w:id="1726178986">
                          <w:marLeft w:val="0"/>
                          <w:marRight w:val="0"/>
                          <w:marTop w:val="0"/>
                          <w:marBottom w:val="0"/>
                          <w:divBdr>
                            <w:top w:val="single" w:sz="2" w:space="0" w:color="D9D9E3"/>
                            <w:left w:val="single" w:sz="2" w:space="0" w:color="D9D9E3"/>
                            <w:bottom w:val="single" w:sz="2" w:space="0" w:color="D9D9E3"/>
                            <w:right w:val="single" w:sz="2" w:space="0" w:color="D9D9E3"/>
                          </w:divBdr>
                          <w:divsChild>
                            <w:div w:id="1032534283">
                              <w:marLeft w:val="0"/>
                              <w:marRight w:val="0"/>
                              <w:marTop w:val="100"/>
                              <w:marBottom w:val="100"/>
                              <w:divBdr>
                                <w:top w:val="single" w:sz="2" w:space="0" w:color="D9D9E3"/>
                                <w:left w:val="single" w:sz="2" w:space="0" w:color="D9D9E3"/>
                                <w:bottom w:val="single" w:sz="2" w:space="0" w:color="D9D9E3"/>
                                <w:right w:val="single" w:sz="2" w:space="0" w:color="D9D9E3"/>
                              </w:divBdr>
                              <w:divsChild>
                                <w:div w:id="65685647">
                                  <w:marLeft w:val="0"/>
                                  <w:marRight w:val="0"/>
                                  <w:marTop w:val="0"/>
                                  <w:marBottom w:val="0"/>
                                  <w:divBdr>
                                    <w:top w:val="single" w:sz="2" w:space="0" w:color="D9D9E3"/>
                                    <w:left w:val="single" w:sz="2" w:space="0" w:color="D9D9E3"/>
                                    <w:bottom w:val="single" w:sz="2" w:space="0" w:color="D9D9E3"/>
                                    <w:right w:val="single" w:sz="2" w:space="0" w:color="D9D9E3"/>
                                  </w:divBdr>
                                  <w:divsChild>
                                    <w:div w:id="521287357">
                                      <w:marLeft w:val="0"/>
                                      <w:marRight w:val="0"/>
                                      <w:marTop w:val="0"/>
                                      <w:marBottom w:val="0"/>
                                      <w:divBdr>
                                        <w:top w:val="single" w:sz="2" w:space="0" w:color="D9D9E3"/>
                                        <w:left w:val="single" w:sz="2" w:space="0" w:color="D9D9E3"/>
                                        <w:bottom w:val="single" w:sz="2" w:space="0" w:color="D9D9E3"/>
                                        <w:right w:val="single" w:sz="2" w:space="0" w:color="D9D9E3"/>
                                      </w:divBdr>
                                      <w:divsChild>
                                        <w:div w:id="455217187">
                                          <w:marLeft w:val="0"/>
                                          <w:marRight w:val="0"/>
                                          <w:marTop w:val="0"/>
                                          <w:marBottom w:val="0"/>
                                          <w:divBdr>
                                            <w:top w:val="single" w:sz="2" w:space="0" w:color="D9D9E3"/>
                                            <w:left w:val="single" w:sz="2" w:space="0" w:color="D9D9E3"/>
                                            <w:bottom w:val="single" w:sz="2" w:space="0" w:color="D9D9E3"/>
                                            <w:right w:val="single" w:sz="2" w:space="0" w:color="D9D9E3"/>
                                          </w:divBdr>
                                          <w:divsChild>
                                            <w:div w:id="892934757">
                                              <w:marLeft w:val="0"/>
                                              <w:marRight w:val="0"/>
                                              <w:marTop w:val="0"/>
                                              <w:marBottom w:val="0"/>
                                              <w:divBdr>
                                                <w:top w:val="single" w:sz="2" w:space="0" w:color="D9D9E3"/>
                                                <w:left w:val="single" w:sz="2" w:space="0" w:color="D9D9E3"/>
                                                <w:bottom w:val="single" w:sz="2" w:space="0" w:color="D9D9E3"/>
                                                <w:right w:val="single" w:sz="2" w:space="0" w:color="D9D9E3"/>
                                              </w:divBdr>
                                              <w:divsChild>
                                                <w:div w:id="1600943857">
                                                  <w:marLeft w:val="0"/>
                                                  <w:marRight w:val="0"/>
                                                  <w:marTop w:val="0"/>
                                                  <w:marBottom w:val="0"/>
                                                  <w:divBdr>
                                                    <w:top w:val="single" w:sz="2" w:space="0" w:color="D9D9E3"/>
                                                    <w:left w:val="single" w:sz="2" w:space="0" w:color="D9D9E3"/>
                                                    <w:bottom w:val="single" w:sz="2" w:space="0" w:color="D9D9E3"/>
                                                    <w:right w:val="single" w:sz="2" w:space="0" w:color="D9D9E3"/>
                                                  </w:divBdr>
                                                  <w:divsChild>
                                                    <w:div w:id="6297446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17857968">
          <w:marLeft w:val="0"/>
          <w:marRight w:val="0"/>
          <w:marTop w:val="0"/>
          <w:marBottom w:val="0"/>
          <w:divBdr>
            <w:top w:val="none" w:sz="0" w:space="0" w:color="auto"/>
            <w:left w:val="none" w:sz="0" w:space="0" w:color="auto"/>
            <w:bottom w:val="none" w:sz="0" w:space="0" w:color="auto"/>
            <w:right w:val="none" w:sz="0" w:space="0" w:color="auto"/>
          </w:divBdr>
        </w:div>
      </w:divsChild>
    </w:div>
    <w:div w:id="1699774138">
      <w:bodyDiv w:val="1"/>
      <w:marLeft w:val="0"/>
      <w:marRight w:val="0"/>
      <w:marTop w:val="0"/>
      <w:marBottom w:val="0"/>
      <w:divBdr>
        <w:top w:val="none" w:sz="0" w:space="0" w:color="auto"/>
        <w:left w:val="none" w:sz="0" w:space="0" w:color="auto"/>
        <w:bottom w:val="none" w:sz="0" w:space="0" w:color="auto"/>
        <w:right w:val="none" w:sz="0" w:space="0" w:color="auto"/>
      </w:divBdr>
    </w:div>
    <w:div w:id="1820225611">
      <w:bodyDiv w:val="1"/>
      <w:marLeft w:val="0"/>
      <w:marRight w:val="0"/>
      <w:marTop w:val="0"/>
      <w:marBottom w:val="0"/>
      <w:divBdr>
        <w:top w:val="none" w:sz="0" w:space="0" w:color="auto"/>
        <w:left w:val="none" w:sz="0" w:space="0" w:color="auto"/>
        <w:bottom w:val="none" w:sz="0" w:space="0" w:color="auto"/>
        <w:right w:val="none" w:sz="0" w:space="0" w:color="auto"/>
      </w:divBdr>
    </w:div>
    <w:div w:id="1875729980">
      <w:bodyDiv w:val="1"/>
      <w:marLeft w:val="0"/>
      <w:marRight w:val="0"/>
      <w:marTop w:val="0"/>
      <w:marBottom w:val="0"/>
      <w:divBdr>
        <w:top w:val="none" w:sz="0" w:space="0" w:color="auto"/>
        <w:left w:val="none" w:sz="0" w:space="0" w:color="auto"/>
        <w:bottom w:val="none" w:sz="0" w:space="0" w:color="auto"/>
        <w:right w:val="none" w:sz="0" w:space="0" w:color="auto"/>
      </w:divBdr>
    </w:div>
    <w:div w:id="2095738855">
      <w:bodyDiv w:val="1"/>
      <w:marLeft w:val="0"/>
      <w:marRight w:val="0"/>
      <w:marTop w:val="0"/>
      <w:marBottom w:val="0"/>
      <w:divBdr>
        <w:top w:val="none" w:sz="0" w:space="0" w:color="auto"/>
        <w:left w:val="none" w:sz="0" w:space="0" w:color="auto"/>
        <w:bottom w:val="none" w:sz="0" w:space="0" w:color="auto"/>
        <w:right w:val="none" w:sz="0" w:space="0" w:color="auto"/>
      </w:divBdr>
    </w:div>
    <w:div w:id="2118518511">
      <w:bodyDiv w:val="1"/>
      <w:marLeft w:val="0"/>
      <w:marRight w:val="0"/>
      <w:marTop w:val="0"/>
      <w:marBottom w:val="0"/>
      <w:divBdr>
        <w:top w:val="none" w:sz="0" w:space="0" w:color="auto"/>
        <w:left w:val="none" w:sz="0" w:space="0" w:color="auto"/>
        <w:bottom w:val="none" w:sz="0" w:space="0" w:color="auto"/>
        <w:right w:val="none" w:sz="0" w:space="0" w:color="auto"/>
      </w:divBdr>
      <w:divsChild>
        <w:div w:id="32121708">
          <w:marLeft w:val="0"/>
          <w:marRight w:val="0"/>
          <w:marTop w:val="0"/>
          <w:marBottom w:val="0"/>
          <w:divBdr>
            <w:top w:val="single" w:sz="2" w:space="0" w:color="D9D9E3"/>
            <w:left w:val="single" w:sz="2" w:space="0" w:color="D9D9E3"/>
            <w:bottom w:val="single" w:sz="2" w:space="0" w:color="D9D9E3"/>
            <w:right w:val="single" w:sz="2" w:space="0" w:color="D9D9E3"/>
          </w:divBdr>
          <w:divsChild>
            <w:div w:id="2105345668">
              <w:marLeft w:val="0"/>
              <w:marRight w:val="0"/>
              <w:marTop w:val="0"/>
              <w:marBottom w:val="0"/>
              <w:divBdr>
                <w:top w:val="single" w:sz="2" w:space="0" w:color="D9D9E3"/>
                <w:left w:val="single" w:sz="2" w:space="0" w:color="D9D9E3"/>
                <w:bottom w:val="single" w:sz="2" w:space="0" w:color="D9D9E3"/>
                <w:right w:val="single" w:sz="2" w:space="0" w:color="D9D9E3"/>
              </w:divBdr>
              <w:divsChild>
                <w:div w:id="194932854">
                  <w:marLeft w:val="0"/>
                  <w:marRight w:val="0"/>
                  <w:marTop w:val="0"/>
                  <w:marBottom w:val="0"/>
                  <w:divBdr>
                    <w:top w:val="single" w:sz="2" w:space="0" w:color="D9D9E3"/>
                    <w:left w:val="single" w:sz="2" w:space="0" w:color="D9D9E3"/>
                    <w:bottom w:val="single" w:sz="2" w:space="0" w:color="D9D9E3"/>
                    <w:right w:val="single" w:sz="2" w:space="0" w:color="D9D9E3"/>
                  </w:divBdr>
                  <w:divsChild>
                    <w:div w:id="1058094134">
                      <w:marLeft w:val="0"/>
                      <w:marRight w:val="0"/>
                      <w:marTop w:val="0"/>
                      <w:marBottom w:val="0"/>
                      <w:divBdr>
                        <w:top w:val="single" w:sz="2" w:space="0" w:color="D9D9E3"/>
                        <w:left w:val="single" w:sz="2" w:space="0" w:color="D9D9E3"/>
                        <w:bottom w:val="single" w:sz="2" w:space="0" w:color="D9D9E3"/>
                        <w:right w:val="single" w:sz="2" w:space="0" w:color="D9D9E3"/>
                      </w:divBdr>
                      <w:divsChild>
                        <w:div w:id="1880438282">
                          <w:marLeft w:val="0"/>
                          <w:marRight w:val="0"/>
                          <w:marTop w:val="0"/>
                          <w:marBottom w:val="0"/>
                          <w:divBdr>
                            <w:top w:val="single" w:sz="2" w:space="0" w:color="D9D9E3"/>
                            <w:left w:val="single" w:sz="2" w:space="0" w:color="D9D9E3"/>
                            <w:bottom w:val="single" w:sz="2" w:space="0" w:color="D9D9E3"/>
                            <w:right w:val="single" w:sz="2" w:space="0" w:color="D9D9E3"/>
                          </w:divBdr>
                          <w:divsChild>
                            <w:div w:id="1083574452">
                              <w:marLeft w:val="0"/>
                              <w:marRight w:val="0"/>
                              <w:marTop w:val="100"/>
                              <w:marBottom w:val="100"/>
                              <w:divBdr>
                                <w:top w:val="single" w:sz="2" w:space="0" w:color="D9D9E3"/>
                                <w:left w:val="single" w:sz="2" w:space="0" w:color="D9D9E3"/>
                                <w:bottom w:val="single" w:sz="2" w:space="0" w:color="D9D9E3"/>
                                <w:right w:val="single" w:sz="2" w:space="0" w:color="D9D9E3"/>
                              </w:divBdr>
                              <w:divsChild>
                                <w:div w:id="315763713">
                                  <w:marLeft w:val="0"/>
                                  <w:marRight w:val="0"/>
                                  <w:marTop w:val="0"/>
                                  <w:marBottom w:val="0"/>
                                  <w:divBdr>
                                    <w:top w:val="single" w:sz="2" w:space="0" w:color="D9D9E3"/>
                                    <w:left w:val="single" w:sz="2" w:space="0" w:color="D9D9E3"/>
                                    <w:bottom w:val="single" w:sz="2" w:space="0" w:color="D9D9E3"/>
                                    <w:right w:val="single" w:sz="2" w:space="0" w:color="D9D9E3"/>
                                  </w:divBdr>
                                  <w:divsChild>
                                    <w:div w:id="1335958223">
                                      <w:marLeft w:val="0"/>
                                      <w:marRight w:val="0"/>
                                      <w:marTop w:val="0"/>
                                      <w:marBottom w:val="0"/>
                                      <w:divBdr>
                                        <w:top w:val="single" w:sz="2" w:space="0" w:color="D9D9E3"/>
                                        <w:left w:val="single" w:sz="2" w:space="0" w:color="D9D9E3"/>
                                        <w:bottom w:val="single" w:sz="2" w:space="0" w:color="D9D9E3"/>
                                        <w:right w:val="single" w:sz="2" w:space="0" w:color="D9D9E3"/>
                                      </w:divBdr>
                                      <w:divsChild>
                                        <w:div w:id="1542353623">
                                          <w:marLeft w:val="0"/>
                                          <w:marRight w:val="0"/>
                                          <w:marTop w:val="0"/>
                                          <w:marBottom w:val="0"/>
                                          <w:divBdr>
                                            <w:top w:val="single" w:sz="2" w:space="0" w:color="D9D9E3"/>
                                            <w:left w:val="single" w:sz="2" w:space="0" w:color="D9D9E3"/>
                                            <w:bottom w:val="single" w:sz="2" w:space="0" w:color="D9D9E3"/>
                                            <w:right w:val="single" w:sz="2" w:space="0" w:color="D9D9E3"/>
                                          </w:divBdr>
                                          <w:divsChild>
                                            <w:div w:id="255480697">
                                              <w:marLeft w:val="0"/>
                                              <w:marRight w:val="0"/>
                                              <w:marTop w:val="0"/>
                                              <w:marBottom w:val="0"/>
                                              <w:divBdr>
                                                <w:top w:val="single" w:sz="2" w:space="0" w:color="D9D9E3"/>
                                                <w:left w:val="single" w:sz="2" w:space="0" w:color="D9D9E3"/>
                                                <w:bottom w:val="single" w:sz="2" w:space="0" w:color="D9D9E3"/>
                                                <w:right w:val="single" w:sz="2" w:space="0" w:color="D9D9E3"/>
                                              </w:divBdr>
                                              <w:divsChild>
                                                <w:div w:id="409625327">
                                                  <w:marLeft w:val="0"/>
                                                  <w:marRight w:val="0"/>
                                                  <w:marTop w:val="0"/>
                                                  <w:marBottom w:val="0"/>
                                                  <w:divBdr>
                                                    <w:top w:val="single" w:sz="2" w:space="0" w:color="D9D9E3"/>
                                                    <w:left w:val="single" w:sz="2" w:space="0" w:color="D9D9E3"/>
                                                    <w:bottom w:val="single" w:sz="2" w:space="0" w:color="D9D9E3"/>
                                                    <w:right w:val="single" w:sz="2" w:space="0" w:color="D9D9E3"/>
                                                  </w:divBdr>
                                                  <w:divsChild>
                                                    <w:div w:id="8805540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70194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13952</Words>
  <Characters>7954</Characters>
  <Application>Microsoft Office Word</Application>
  <DocSecurity>0</DocSecurity>
  <Lines>66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Asharenkova</dc:creator>
  <cp:lastModifiedBy>Ольга Ашаренкова</cp:lastModifiedBy>
  <cp:revision>2</cp:revision>
  <dcterms:created xsi:type="dcterms:W3CDTF">2024-10-29T21:06:00Z</dcterms:created>
  <dcterms:modified xsi:type="dcterms:W3CDTF">2024-10-29T21:06:00Z</dcterms:modified>
</cp:coreProperties>
</file>