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48D" w:rsidRPr="00FE0903" w:rsidRDefault="003C548D" w:rsidP="00FE090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E0903">
        <w:rPr>
          <w:rFonts w:ascii="Times New Roman" w:hAnsi="Times New Roman" w:cs="Times New Roman"/>
          <w:sz w:val="28"/>
          <w:szCs w:val="28"/>
          <w:lang w:val="uk-UA"/>
        </w:rPr>
        <w:t>Особливості викладання медичної біології в умовах карантину</w:t>
      </w:r>
    </w:p>
    <w:p w:rsidR="008D2D18" w:rsidRDefault="00FE0903" w:rsidP="00FE09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3C548D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Як всі ми знаємо в 2020-му році людство зіткнулося з новою хворобою – </w:t>
      </w:r>
      <w:proofErr w:type="spellStart"/>
      <w:r w:rsidR="003C548D" w:rsidRPr="00FE0903">
        <w:rPr>
          <w:rFonts w:ascii="Times New Roman" w:hAnsi="Times New Roman" w:cs="Times New Roman"/>
          <w:sz w:val="28"/>
          <w:szCs w:val="28"/>
          <w:lang w:val="en-US"/>
        </w:rPr>
        <w:t>Covid</w:t>
      </w:r>
      <w:proofErr w:type="spellEnd"/>
      <w:r w:rsidR="003C548D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-19. Це призвело до значних змін </w:t>
      </w:r>
      <w:r w:rsidR="009F213F" w:rsidRPr="00FE0903">
        <w:rPr>
          <w:rFonts w:ascii="Times New Roman" w:hAnsi="Times New Roman" w:cs="Times New Roman"/>
          <w:sz w:val="28"/>
          <w:szCs w:val="28"/>
          <w:lang w:val="uk-UA"/>
        </w:rPr>
        <w:t>у повсякденному житті, на роботі та в навчанні. Заклади освіти масово почали переводити</w:t>
      </w:r>
      <w:r w:rsidR="00EC16CE">
        <w:rPr>
          <w:rFonts w:ascii="Times New Roman" w:hAnsi="Times New Roman" w:cs="Times New Roman"/>
          <w:sz w:val="28"/>
          <w:szCs w:val="28"/>
          <w:lang w:val="uk-UA"/>
        </w:rPr>
        <w:t xml:space="preserve"> студентів</w:t>
      </w:r>
      <w:r w:rsidR="009F213F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на дистанційне навчання. Київський медичний університет одним з перших приєднався до новітніх методів навчання в умовах карантину. Мені</w:t>
      </w:r>
      <w:r w:rsidR="008D2D1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F213F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як викладачу медичної біології</w:t>
      </w:r>
      <w:r w:rsidR="008D2D1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F213F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також швидкими темпами довелось опановувати викладання дисципліни онлайн. Після не одного року дистанційної роботи хотілося б дати власну характеристику даної методики</w:t>
      </w:r>
      <w:r w:rsidR="008D2D18">
        <w:rPr>
          <w:rFonts w:ascii="Times New Roman" w:hAnsi="Times New Roman" w:cs="Times New Roman"/>
          <w:sz w:val="28"/>
          <w:szCs w:val="28"/>
          <w:lang w:val="uk-UA"/>
        </w:rPr>
        <w:t xml:space="preserve"> та порівняти її з традиційним викладанням</w:t>
      </w:r>
      <w:r w:rsidR="009F213F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</w:p>
    <w:p w:rsidR="00B67741" w:rsidRPr="008D2D18" w:rsidRDefault="008D2D18" w:rsidP="00FE09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9F213F" w:rsidRPr="00FE0903">
        <w:rPr>
          <w:rFonts w:ascii="Times New Roman" w:hAnsi="Times New Roman" w:cs="Times New Roman"/>
          <w:sz w:val="28"/>
          <w:szCs w:val="28"/>
          <w:lang w:val="uk-UA"/>
        </w:rPr>
        <w:t>Основним плюсом дистанційної роботи як для викладача так і для студент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9F213F" w:rsidRPr="00FE0903">
        <w:rPr>
          <w:rFonts w:ascii="Times New Roman" w:hAnsi="Times New Roman" w:cs="Times New Roman"/>
          <w:sz w:val="28"/>
          <w:szCs w:val="28"/>
          <w:lang w:val="uk-UA"/>
        </w:rPr>
        <w:t>, на мій погляд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F213F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є зв</w:t>
      </w:r>
      <w:r w:rsidR="00EC16CE">
        <w:rPr>
          <w:rFonts w:ascii="Times New Roman" w:hAnsi="Times New Roman" w:cs="Times New Roman"/>
          <w:sz w:val="28"/>
          <w:szCs w:val="28"/>
          <w:lang w:val="uk-UA"/>
        </w:rPr>
        <w:t>едення</w:t>
      </w:r>
      <w:r w:rsidR="009F213F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до мінімуму імовірн</w:t>
      </w:r>
      <w:r w:rsidR="00EC16CE">
        <w:rPr>
          <w:rFonts w:ascii="Times New Roman" w:hAnsi="Times New Roman" w:cs="Times New Roman"/>
          <w:sz w:val="28"/>
          <w:szCs w:val="28"/>
          <w:lang w:val="uk-UA"/>
        </w:rPr>
        <w:t xml:space="preserve">ості </w:t>
      </w:r>
      <w:r w:rsidR="009F213F" w:rsidRPr="00FE0903">
        <w:rPr>
          <w:rFonts w:ascii="Times New Roman" w:hAnsi="Times New Roman" w:cs="Times New Roman"/>
          <w:sz w:val="28"/>
          <w:szCs w:val="28"/>
          <w:lang w:val="uk-UA"/>
        </w:rPr>
        <w:t>пошир</w:t>
      </w:r>
      <w:r w:rsidR="00E55866" w:rsidRPr="00FE0903">
        <w:rPr>
          <w:rFonts w:ascii="Times New Roman" w:hAnsi="Times New Roman" w:cs="Times New Roman"/>
          <w:sz w:val="28"/>
          <w:szCs w:val="28"/>
          <w:lang w:val="uk-UA"/>
        </w:rPr>
        <w:t>ення інфекції у закладі освіти. Також важлив</w:t>
      </w:r>
      <w:r w:rsidR="00EC16CE">
        <w:rPr>
          <w:rFonts w:ascii="Times New Roman" w:hAnsi="Times New Roman" w:cs="Times New Roman"/>
          <w:sz w:val="28"/>
          <w:szCs w:val="28"/>
          <w:lang w:val="uk-UA"/>
        </w:rPr>
        <w:t>им аспектом</w:t>
      </w:r>
      <w:r w:rsidR="00E55866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є наявність більшої кількості вільного часу, який не потрібно використовувати на щоденні поїздки на роботу (навчання), а можна використати для підготовки методичних матеріалів, вирішення робочих питань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викладачу</w:t>
      </w:r>
      <w:r w:rsidR="00E55866" w:rsidRPr="00FE0903">
        <w:rPr>
          <w:rFonts w:ascii="Times New Roman" w:hAnsi="Times New Roman" w:cs="Times New Roman"/>
          <w:sz w:val="28"/>
          <w:szCs w:val="28"/>
          <w:lang w:val="uk-UA"/>
        </w:rPr>
        <w:t>, а студент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E55866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– для підготовки до занять. В зв’язку з тим, що студенти мають більше часу на виконання домашніх завдань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55866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можна вносити певні зміни у викладання дисципліни – проводити семінарські заняття, до яких кожен студент готує індивідуальні питання, комп’ютерну презентацію та виступає з доповідд</w:t>
      </w:r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>ю о</w:t>
      </w:r>
      <w:r w:rsidR="00E55866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нлайн за допомогою </w:t>
      </w:r>
      <w:r w:rsidR="00E55866" w:rsidRPr="008D2D1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55866" w:rsidRPr="00FE0903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E55866" w:rsidRPr="008D2D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5866" w:rsidRPr="00FE0903">
        <w:rPr>
          <w:rFonts w:ascii="Times New Roman" w:hAnsi="Times New Roman" w:cs="Times New Roman"/>
          <w:sz w:val="28"/>
          <w:szCs w:val="28"/>
          <w:lang w:val="en-US"/>
        </w:rPr>
        <w:t>meet</w:t>
      </w:r>
      <w:r w:rsidR="00E55866" w:rsidRPr="00FE090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у віртуальній кімнаті </w:t>
      </w:r>
      <w:r w:rsidR="00CB5EB3" w:rsidRPr="008D2D1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B5EB3" w:rsidRPr="00FE0903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CB5EB3" w:rsidRPr="008D2D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5EB3" w:rsidRPr="00FE0903">
        <w:rPr>
          <w:rFonts w:ascii="Times New Roman" w:hAnsi="Times New Roman" w:cs="Times New Roman"/>
          <w:sz w:val="28"/>
          <w:szCs w:val="28"/>
          <w:lang w:val="en-US"/>
        </w:rPr>
        <w:t>classroom</w:t>
      </w:r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>, переглядати та потім розбирати навчальні відеоматеріали.</w:t>
      </w:r>
    </w:p>
    <w:p w:rsidR="00FE0903" w:rsidRPr="00FE0903" w:rsidRDefault="00B67741" w:rsidP="00FE09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8D2D18">
        <w:rPr>
          <w:rFonts w:ascii="Times New Roman" w:hAnsi="Times New Roman" w:cs="Times New Roman"/>
          <w:sz w:val="28"/>
          <w:szCs w:val="28"/>
          <w:lang w:val="uk-UA"/>
        </w:rPr>
        <w:t xml:space="preserve">Отже </w:t>
      </w:r>
      <w:r w:rsidR="00E55866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 можна розкривати потенціал кожного студента, вчити його </w:t>
      </w:r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готувати усні виступи та </w:t>
      </w:r>
      <w:proofErr w:type="spellStart"/>
      <w:r w:rsidR="00E55866" w:rsidRPr="00FE0903">
        <w:rPr>
          <w:rFonts w:ascii="Times New Roman" w:hAnsi="Times New Roman" w:cs="Times New Roman"/>
          <w:sz w:val="28"/>
          <w:szCs w:val="28"/>
          <w:lang w:val="uk-UA"/>
        </w:rPr>
        <w:t>зв</w:t>
      </w:r>
      <w:r w:rsidR="00E55866" w:rsidRPr="00B67741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E55866" w:rsidRPr="00FE0903">
        <w:rPr>
          <w:rFonts w:ascii="Times New Roman" w:hAnsi="Times New Roman" w:cs="Times New Roman"/>
          <w:sz w:val="28"/>
          <w:szCs w:val="28"/>
          <w:lang w:val="uk-UA"/>
        </w:rPr>
        <w:t>язно</w:t>
      </w:r>
      <w:proofErr w:type="spellEnd"/>
      <w:r w:rsidR="00E55866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висловлюватися</w:t>
      </w:r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>, що має немале значення для його підготовки як майбутнього фахівця та багатогранної особистості. Великим плюсом онлайн навчання є доступність до різних додатків «</w:t>
      </w:r>
      <w:r w:rsidR="00CB5EB3" w:rsidRPr="00FE0903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5EB3" w:rsidRPr="00FE0903">
        <w:rPr>
          <w:rFonts w:ascii="Times New Roman" w:hAnsi="Times New Roman" w:cs="Times New Roman"/>
          <w:sz w:val="28"/>
          <w:szCs w:val="28"/>
          <w:lang w:val="en-US"/>
        </w:rPr>
        <w:t>Education</w:t>
      </w:r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» - </w:t>
      </w:r>
      <w:proofErr w:type="spellStart"/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>гугл</w:t>
      </w:r>
      <w:proofErr w:type="spellEnd"/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диск,</w:t>
      </w:r>
      <w:r w:rsidR="005866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>гугл</w:t>
      </w:r>
      <w:proofErr w:type="spellEnd"/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презентації, гул </w:t>
      </w:r>
      <w:proofErr w:type="spellStart"/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>формс</w:t>
      </w:r>
      <w:proofErr w:type="spellEnd"/>
      <w:r w:rsidR="0058664F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="0058664F">
        <w:rPr>
          <w:rFonts w:ascii="Times New Roman" w:hAnsi="Times New Roman" w:cs="Times New Roman"/>
          <w:sz w:val="28"/>
          <w:szCs w:val="28"/>
          <w:lang w:val="uk-UA"/>
        </w:rPr>
        <w:t>т.д</w:t>
      </w:r>
      <w:proofErr w:type="spellEnd"/>
      <w:r w:rsidR="0058664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а також можливість використання розробки КМУ</w:t>
      </w:r>
      <w:r w:rsidR="0058664F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платформи </w:t>
      </w:r>
      <w:proofErr w:type="spellStart"/>
      <w:r w:rsidR="00CB5EB3" w:rsidRPr="00FE0903">
        <w:rPr>
          <w:rFonts w:ascii="Times New Roman" w:hAnsi="Times New Roman" w:cs="Times New Roman"/>
          <w:sz w:val="28"/>
          <w:szCs w:val="28"/>
          <w:lang w:val="en-US"/>
        </w:rPr>
        <w:t>Prexam</w:t>
      </w:r>
      <w:proofErr w:type="spellEnd"/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>, за допомогою</w:t>
      </w:r>
      <w:r w:rsidR="005866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якої </w:t>
      </w:r>
      <w:r w:rsidR="008D2D18">
        <w:rPr>
          <w:rFonts w:ascii="Times New Roman" w:hAnsi="Times New Roman" w:cs="Times New Roman"/>
          <w:sz w:val="28"/>
          <w:szCs w:val="28"/>
          <w:lang w:val="uk-UA"/>
        </w:rPr>
        <w:t>здобувачі освіти</w:t>
      </w:r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можуть готуватися не тільки до практичних </w:t>
      </w:r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занять але і до здачі ЄДКІ</w:t>
      </w:r>
      <w:r w:rsidR="0058664F">
        <w:rPr>
          <w:rFonts w:ascii="Times New Roman" w:hAnsi="Times New Roman" w:cs="Times New Roman"/>
          <w:sz w:val="28"/>
          <w:szCs w:val="28"/>
          <w:lang w:val="uk-UA"/>
        </w:rPr>
        <w:t xml:space="preserve"> «Крок»</w:t>
      </w:r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>. В результаті наявності всіх цих ресурсів студентам</w:t>
      </w:r>
      <w:r w:rsidR="0058664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при бажанні</w:t>
      </w:r>
      <w:r w:rsidR="0058664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є чим зайнятися навіть у вільний час. Як наслідок </w:t>
      </w:r>
      <w:r w:rsidR="008D2D18">
        <w:rPr>
          <w:rFonts w:ascii="Times New Roman" w:hAnsi="Times New Roman" w:cs="Times New Roman"/>
          <w:sz w:val="28"/>
          <w:szCs w:val="28"/>
          <w:lang w:val="uk-UA"/>
        </w:rPr>
        <w:t>здобувач освіти</w:t>
      </w:r>
      <w:r w:rsidR="00CB5EB3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може зайняти навіть більш активну роль </w:t>
      </w:r>
      <w:r w:rsidR="00FE0903" w:rsidRPr="00FE0903">
        <w:rPr>
          <w:rFonts w:ascii="Times New Roman" w:hAnsi="Times New Roman" w:cs="Times New Roman"/>
          <w:sz w:val="28"/>
          <w:szCs w:val="28"/>
          <w:lang w:val="uk-UA"/>
        </w:rPr>
        <w:t>ніж при</w:t>
      </w:r>
      <w:r w:rsidR="003C548D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 традиційному </w:t>
      </w:r>
      <w:r w:rsidR="00FE0903" w:rsidRPr="00FE0903">
        <w:rPr>
          <w:rFonts w:ascii="Times New Roman" w:hAnsi="Times New Roman" w:cs="Times New Roman"/>
          <w:sz w:val="28"/>
          <w:szCs w:val="28"/>
          <w:lang w:val="uk-UA"/>
        </w:rPr>
        <w:t xml:space="preserve">аудиторному </w:t>
      </w:r>
      <w:r w:rsidR="003C548D" w:rsidRPr="00FE0903">
        <w:rPr>
          <w:rFonts w:ascii="Times New Roman" w:hAnsi="Times New Roman" w:cs="Times New Roman"/>
          <w:sz w:val="28"/>
          <w:szCs w:val="28"/>
          <w:lang w:val="uk-UA"/>
        </w:rPr>
        <w:t>навчанні</w:t>
      </w:r>
      <w:r w:rsidR="0058664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E0903" w:rsidRPr="0058664F" w:rsidRDefault="00B67741" w:rsidP="008D2D1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FE0903" w:rsidRPr="0058664F">
        <w:rPr>
          <w:rFonts w:ascii="Times New Roman" w:hAnsi="Times New Roman" w:cs="Times New Roman"/>
          <w:sz w:val="28"/>
          <w:szCs w:val="28"/>
          <w:lang w:val="uk-UA"/>
        </w:rPr>
        <w:t xml:space="preserve">Легко і зручно використовувати </w:t>
      </w:r>
      <w:r w:rsidR="003C548D" w:rsidRPr="0058664F">
        <w:rPr>
          <w:rFonts w:ascii="Times New Roman" w:hAnsi="Times New Roman" w:cs="Times New Roman"/>
          <w:sz w:val="28"/>
          <w:szCs w:val="28"/>
          <w:lang w:val="uk-UA"/>
        </w:rPr>
        <w:t xml:space="preserve"> різноманітні методи навчання</w:t>
      </w:r>
      <w:r w:rsidR="0058664F" w:rsidRPr="0058664F">
        <w:rPr>
          <w:rFonts w:ascii="Times New Roman" w:hAnsi="Times New Roman" w:cs="Times New Roman"/>
          <w:sz w:val="28"/>
          <w:szCs w:val="28"/>
          <w:lang w:val="uk-UA"/>
        </w:rPr>
        <w:t xml:space="preserve">, наприклад </w:t>
      </w:r>
      <w:r w:rsidR="00FE0903" w:rsidRPr="0058664F">
        <w:rPr>
          <w:rFonts w:ascii="Times New Roman" w:hAnsi="Times New Roman" w:cs="Times New Roman"/>
          <w:sz w:val="28"/>
          <w:szCs w:val="28"/>
          <w:lang w:val="uk-UA"/>
        </w:rPr>
        <w:t>використання навчальних відео та презентацій, можливість демонстрації екрану викладач</w:t>
      </w:r>
      <w:r w:rsidR="008D2D18">
        <w:rPr>
          <w:rFonts w:ascii="Times New Roman" w:hAnsi="Times New Roman" w:cs="Times New Roman"/>
          <w:sz w:val="28"/>
          <w:szCs w:val="28"/>
          <w:lang w:val="uk-UA"/>
        </w:rPr>
        <w:t>ем</w:t>
      </w:r>
      <w:r w:rsidR="00FE0903" w:rsidRPr="0058664F">
        <w:rPr>
          <w:rFonts w:ascii="Times New Roman" w:hAnsi="Times New Roman" w:cs="Times New Roman"/>
          <w:sz w:val="28"/>
          <w:szCs w:val="28"/>
          <w:lang w:val="uk-UA"/>
        </w:rPr>
        <w:t xml:space="preserve"> з метою </w:t>
      </w:r>
      <w:r w:rsidR="003C548D" w:rsidRPr="0058664F">
        <w:rPr>
          <w:rFonts w:ascii="Times New Roman" w:hAnsi="Times New Roman" w:cs="Times New Roman"/>
          <w:sz w:val="28"/>
          <w:szCs w:val="28"/>
          <w:lang w:val="uk-UA"/>
        </w:rPr>
        <w:t>оптимізації процесу засвоєння змісту конкретної теми</w:t>
      </w:r>
      <w:r w:rsidR="0058664F" w:rsidRPr="0058664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C548D" w:rsidRPr="005866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E0903" w:rsidRPr="00B67741" w:rsidRDefault="00B67741" w:rsidP="00B677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FE0903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Важливим моментом є самостійність студента, адже йому 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здебільшого самому надається право вибирати найбільш прийнятний для нього спосіб </w:t>
      </w:r>
      <w:r w:rsidR="00FE0903" w:rsidRPr="00B67741">
        <w:rPr>
          <w:rFonts w:ascii="Times New Roman" w:hAnsi="Times New Roman" w:cs="Times New Roman"/>
          <w:sz w:val="28"/>
          <w:szCs w:val="28"/>
          <w:lang w:val="uk-UA"/>
        </w:rPr>
        <w:t>нав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="00FE0903" w:rsidRPr="00B67741">
        <w:rPr>
          <w:rFonts w:ascii="Times New Roman" w:hAnsi="Times New Roman" w:cs="Times New Roman"/>
          <w:sz w:val="28"/>
          <w:szCs w:val="28"/>
          <w:lang w:val="uk-UA"/>
        </w:rPr>
        <w:t>ан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58664F" w:rsidRPr="00B67741">
        <w:rPr>
          <w:rFonts w:ascii="Times New Roman" w:hAnsi="Times New Roman" w:cs="Times New Roman"/>
          <w:sz w:val="28"/>
          <w:szCs w:val="28"/>
          <w:lang w:val="uk-UA"/>
        </w:rPr>
        <w:t>, самостійно розпоряджатися власним часом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з тим чи іншим набором засобів навчання, а не орієнт</w:t>
      </w:r>
      <w:r w:rsidR="0058664F" w:rsidRPr="00B67741">
        <w:rPr>
          <w:rFonts w:ascii="Times New Roman" w:hAnsi="Times New Roman" w:cs="Times New Roman"/>
          <w:sz w:val="28"/>
          <w:szCs w:val="28"/>
          <w:lang w:val="uk-UA"/>
        </w:rPr>
        <w:t>уватися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58664F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академічну 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>груп</w:t>
      </w:r>
      <w:r w:rsidR="0058664F" w:rsidRPr="00B6774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, як при </w:t>
      </w:r>
      <w:r w:rsidR="0058664F" w:rsidRPr="00B67741">
        <w:rPr>
          <w:rFonts w:ascii="Times New Roman" w:hAnsi="Times New Roman" w:cs="Times New Roman"/>
          <w:sz w:val="28"/>
          <w:szCs w:val="28"/>
          <w:lang w:val="uk-UA"/>
        </w:rPr>
        <w:t>аудиторному навчанні.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7337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Вибір освітніх можливостей є практично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7337" w:rsidRPr="00B67741">
        <w:rPr>
          <w:rFonts w:ascii="Times New Roman" w:hAnsi="Times New Roman" w:cs="Times New Roman"/>
          <w:sz w:val="28"/>
          <w:szCs w:val="28"/>
          <w:lang w:val="uk-UA"/>
        </w:rPr>
        <w:t>не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>обмежени</w:t>
      </w:r>
      <w:r w:rsidR="00D17337" w:rsidRPr="00B67741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7337" w:rsidRPr="00B67741">
        <w:rPr>
          <w:rFonts w:ascii="Times New Roman" w:hAnsi="Times New Roman" w:cs="Times New Roman"/>
          <w:sz w:val="28"/>
          <w:szCs w:val="28"/>
          <w:lang w:val="uk-UA"/>
        </w:rPr>
        <w:t>і незалежним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від місцеперебування</w:t>
      </w:r>
      <w:r w:rsidR="00D17337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(за винятком </w:t>
      </w:r>
      <w:r w:rsidR="00162C37">
        <w:rPr>
          <w:rFonts w:ascii="Times New Roman" w:hAnsi="Times New Roman" w:cs="Times New Roman"/>
          <w:sz w:val="28"/>
          <w:szCs w:val="28"/>
          <w:lang w:val="uk-UA"/>
        </w:rPr>
        <w:t xml:space="preserve">відсутності </w:t>
      </w:r>
      <w:r w:rsidR="00D17337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мікроскопів, мікро- та </w:t>
      </w:r>
      <w:proofErr w:type="spellStart"/>
      <w:r w:rsidR="00D17337" w:rsidRPr="00B67741">
        <w:rPr>
          <w:rFonts w:ascii="Times New Roman" w:hAnsi="Times New Roman" w:cs="Times New Roman"/>
          <w:sz w:val="28"/>
          <w:szCs w:val="28"/>
          <w:lang w:val="uk-UA"/>
        </w:rPr>
        <w:t>макропрепаратів</w:t>
      </w:r>
      <w:proofErr w:type="spellEnd"/>
      <w:r w:rsidR="00162C37">
        <w:rPr>
          <w:rFonts w:ascii="Times New Roman" w:hAnsi="Times New Roman" w:cs="Times New Roman"/>
          <w:sz w:val="28"/>
          <w:szCs w:val="28"/>
          <w:lang w:val="uk-UA"/>
        </w:rPr>
        <w:t>, які використовуються</w:t>
      </w:r>
      <w:r w:rsidR="00D17337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2D18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D17337" w:rsidRPr="00B67741">
        <w:rPr>
          <w:rFonts w:ascii="Times New Roman" w:hAnsi="Times New Roman" w:cs="Times New Roman"/>
          <w:sz w:val="28"/>
          <w:szCs w:val="28"/>
          <w:lang w:val="uk-UA"/>
        </w:rPr>
        <w:t>а аудиторному занятті).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E0903" w:rsidRPr="00B67741" w:rsidRDefault="00B67741" w:rsidP="00B677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D17337" w:rsidRPr="00B67741">
        <w:rPr>
          <w:rFonts w:ascii="Times New Roman" w:hAnsi="Times New Roman" w:cs="Times New Roman"/>
          <w:sz w:val="28"/>
          <w:szCs w:val="28"/>
          <w:lang w:val="uk-UA"/>
        </w:rPr>
        <w:t>Плюсом онлайн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навчання </w:t>
      </w:r>
      <w:r w:rsidR="00D17337" w:rsidRPr="00B67741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4869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="00D17337" w:rsidRPr="00B67741">
        <w:rPr>
          <w:rFonts w:ascii="Times New Roman" w:hAnsi="Times New Roman" w:cs="Times New Roman"/>
          <w:sz w:val="28"/>
          <w:szCs w:val="28"/>
          <w:lang w:val="uk-UA"/>
        </w:rPr>
        <w:t>власне створення комфортного середовища для навчання в залежності від побажань студента.</w:t>
      </w:r>
    </w:p>
    <w:p w:rsidR="00FE0903" w:rsidRPr="00B67741" w:rsidRDefault="00B67741" w:rsidP="00B677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FE0903" w:rsidRPr="00B67741">
        <w:rPr>
          <w:rFonts w:ascii="Times New Roman" w:hAnsi="Times New Roman" w:cs="Times New Roman"/>
          <w:sz w:val="28"/>
          <w:szCs w:val="28"/>
          <w:lang w:val="uk-UA"/>
        </w:rPr>
        <w:t>Як наслідок</w:t>
      </w:r>
      <w:r w:rsidR="00D17337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всього вище переліченого</w:t>
      </w:r>
      <w:r w:rsidR="00FE0903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студенти</w:t>
      </w:r>
      <w:r w:rsidR="00D17337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стають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0903" w:rsidRPr="00B67741">
        <w:rPr>
          <w:rFonts w:ascii="Times New Roman" w:hAnsi="Times New Roman" w:cs="Times New Roman"/>
          <w:sz w:val="28"/>
          <w:szCs w:val="28"/>
          <w:lang w:val="uk-UA"/>
        </w:rPr>
        <w:t>більш самостійн</w:t>
      </w:r>
      <w:r w:rsidR="00D17337" w:rsidRPr="00B67741">
        <w:rPr>
          <w:rFonts w:ascii="Times New Roman" w:hAnsi="Times New Roman" w:cs="Times New Roman"/>
          <w:sz w:val="28"/>
          <w:szCs w:val="28"/>
          <w:lang w:val="uk-UA"/>
        </w:rPr>
        <w:t>ими</w:t>
      </w:r>
      <w:r w:rsidR="00FE0903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, в них розвиваються навички самоосвіти, а це 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саме те, що має супроводжувати людину протягом життя. </w:t>
      </w:r>
    </w:p>
    <w:p w:rsidR="00D17337" w:rsidRPr="00B67741" w:rsidRDefault="00D17337" w:rsidP="00B677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7741">
        <w:rPr>
          <w:rFonts w:ascii="Times New Roman" w:hAnsi="Times New Roman" w:cs="Times New Roman"/>
          <w:sz w:val="28"/>
          <w:szCs w:val="28"/>
          <w:lang w:val="uk-UA"/>
        </w:rPr>
        <w:t>Але, звичайно дистанційне навчання має і свої недоліки</w:t>
      </w:r>
      <w:r w:rsidR="00162C37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31FD8" w:rsidRPr="00B67741" w:rsidRDefault="00D17337" w:rsidP="00B677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2C37">
        <w:rPr>
          <w:rFonts w:ascii="Times New Roman" w:hAnsi="Times New Roman" w:cs="Times New Roman"/>
          <w:sz w:val="28"/>
          <w:szCs w:val="28"/>
          <w:lang w:val="uk-UA"/>
        </w:rPr>
        <w:t>дефіцит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особистісного спілкування викладач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="003C548D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>студент</w:t>
      </w:r>
      <w:r w:rsidR="00131FD8" w:rsidRPr="00B67741">
        <w:rPr>
          <w:rFonts w:ascii="Times New Roman" w:hAnsi="Times New Roman" w:cs="Times New Roman"/>
          <w:sz w:val="28"/>
          <w:szCs w:val="28"/>
          <w:lang w:val="uk-UA"/>
        </w:rPr>
        <w:t>а;</w:t>
      </w:r>
    </w:p>
    <w:p w:rsidR="00131FD8" w:rsidRPr="00B67741" w:rsidRDefault="00131FD8" w:rsidP="00B677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7741">
        <w:rPr>
          <w:rFonts w:ascii="Times New Roman" w:hAnsi="Times New Roman" w:cs="Times New Roman"/>
          <w:sz w:val="28"/>
          <w:szCs w:val="28"/>
          <w:lang w:val="uk-UA"/>
        </w:rPr>
        <w:t>- відсутність можливості негайного практичного застосування отриманих знань із наступним обговоренням виниклих питань з викладачем і роз'яснення ситуації на конкретних прикладах</w:t>
      </w:r>
      <w:r w:rsidR="00162C37">
        <w:rPr>
          <w:rFonts w:ascii="Times New Roman" w:hAnsi="Times New Roman" w:cs="Times New Roman"/>
          <w:sz w:val="28"/>
          <w:szCs w:val="28"/>
          <w:lang w:val="uk-UA"/>
        </w:rPr>
        <w:t xml:space="preserve"> (наприклад розбір задач на генеалогічний метод)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131FD8" w:rsidRPr="00B67741" w:rsidRDefault="00131FD8" w:rsidP="00B677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- дефіцит спілкування з колегами  з метою обміну досвідом, </w:t>
      </w:r>
      <w:r w:rsidR="00162C37">
        <w:rPr>
          <w:rFonts w:ascii="Times New Roman" w:hAnsi="Times New Roman" w:cs="Times New Roman"/>
          <w:sz w:val="28"/>
          <w:szCs w:val="28"/>
          <w:lang w:val="uk-UA"/>
        </w:rPr>
        <w:t xml:space="preserve">необхідність 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>частіш</w:t>
      </w:r>
      <w:r w:rsidR="00162C37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використання телефонів та </w:t>
      </w:r>
      <w:proofErr w:type="spellStart"/>
      <w:r w:rsidRPr="00B67741">
        <w:rPr>
          <w:rFonts w:ascii="Times New Roman" w:hAnsi="Times New Roman" w:cs="Times New Roman"/>
          <w:sz w:val="28"/>
          <w:szCs w:val="28"/>
          <w:lang w:val="uk-UA"/>
        </w:rPr>
        <w:t>месенджерів</w:t>
      </w:r>
      <w:proofErr w:type="spellEnd"/>
      <w:r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для вирішення робочих питань, що не є таким зручним способом комунікації як спілкування в аудиторії;</w:t>
      </w:r>
    </w:p>
    <w:p w:rsidR="00131FD8" w:rsidRPr="00B67741" w:rsidRDefault="003C548D" w:rsidP="00B677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131FD8" w:rsidRPr="00B67741">
        <w:rPr>
          <w:rFonts w:ascii="Times New Roman" w:hAnsi="Times New Roman" w:cs="Times New Roman"/>
          <w:sz w:val="28"/>
          <w:szCs w:val="28"/>
          <w:lang w:val="uk-UA"/>
        </w:rPr>
        <w:t>з метою досягнення навчальних цілей у студента має бути сильна особистісна мотивація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, вміння </w:t>
      </w:r>
      <w:r w:rsidR="00131FD8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та бажання 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>навчатися самостійно, без пості</w:t>
      </w:r>
      <w:r w:rsidR="00131FD8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йної підтримки та мотивації 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з боку викладача</w:t>
      </w:r>
      <w:r w:rsidR="00131FD8" w:rsidRPr="00B6774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93AD4" w:rsidRPr="00B67741" w:rsidRDefault="003C548D" w:rsidP="00B677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7741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</w:t>
      </w:r>
      <w:r w:rsidR="00131FD8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на жаль студенти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не завжди можуть забезпечити себе </w:t>
      </w:r>
      <w:r w:rsidR="00131FD8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необхідним 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>технічним обладнанням</w:t>
      </w:r>
      <w:r w:rsidR="00131FD8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- комп'ютер</w:t>
      </w:r>
      <w:r w:rsidR="00131FD8" w:rsidRPr="00B67741">
        <w:rPr>
          <w:rFonts w:ascii="Times New Roman" w:hAnsi="Times New Roman" w:cs="Times New Roman"/>
          <w:sz w:val="28"/>
          <w:szCs w:val="28"/>
          <w:lang w:val="uk-UA"/>
        </w:rPr>
        <w:t>ом (ноутбуком)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131FD8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безперебійною роботою 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>Інтернет</w:t>
      </w:r>
      <w:r w:rsidR="00131FD8" w:rsidRPr="00B6774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3109B">
        <w:rPr>
          <w:rFonts w:ascii="Times New Roman" w:hAnsi="Times New Roman" w:cs="Times New Roman"/>
          <w:sz w:val="28"/>
          <w:szCs w:val="28"/>
          <w:lang w:val="uk-UA"/>
        </w:rPr>
        <w:t xml:space="preserve"> або навіть і електромережі</w:t>
      </w:r>
      <w:r w:rsidR="00131FD8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131FD8" w:rsidRPr="00B67741">
        <w:rPr>
          <w:rFonts w:ascii="Times New Roman" w:hAnsi="Times New Roman" w:cs="Times New Roman"/>
          <w:sz w:val="28"/>
          <w:szCs w:val="28"/>
          <w:lang w:val="uk-UA"/>
        </w:rPr>
        <w:t>зокрема якщо студенти знаходяться у віддалених населених пунктах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). </w:t>
      </w:r>
    </w:p>
    <w:p w:rsidR="0033109B" w:rsidRDefault="00131FD8" w:rsidP="00B677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    Тому як підсумок хочеться сказати, що звичайно для вивчення медичної біології традиційне навчання, на мій погляд, є більш ефективним ніж дистанційне, але це тільки у випадку якщо немає загрози життю та зд</w:t>
      </w:r>
      <w:r w:rsidR="00B67741" w:rsidRPr="00B6774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>ров’ю сприч</w:t>
      </w:r>
      <w:r w:rsidR="00B67741" w:rsidRPr="00B67741">
        <w:rPr>
          <w:rFonts w:ascii="Times New Roman" w:hAnsi="Times New Roman" w:cs="Times New Roman"/>
          <w:sz w:val="28"/>
          <w:szCs w:val="28"/>
          <w:lang w:val="uk-UA"/>
        </w:rPr>
        <w:t>ин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еною пандемією </w:t>
      </w:r>
      <w:proofErr w:type="spellStart"/>
      <w:r w:rsidRPr="00B67741">
        <w:rPr>
          <w:rFonts w:ascii="Times New Roman" w:hAnsi="Times New Roman" w:cs="Times New Roman"/>
          <w:sz w:val="28"/>
          <w:szCs w:val="28"/>
          <w:lang w:val="en-US"/>
        </w:rPr>
        <w:t>Covid</w:t>
      </w:r>
      <w:proofErr w:type="spellEnd"/>
      <w:r w:rsidRPr="0003430D">
        <w:rPr>
          <w:rFonts w:ascii="Times New Roman" w:hAnsi="Times New Roman" w:cs="Times New Roman"/>
          <w:sz w:val="28"/>
          <w:szCs w:val="28"/>
          <w:lang w:val="uk-UA"/>
        </w:rPr>
        <w:t xml:space="preserve">-19. 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З пог</w:t>
      </w:r>
      <w:r w:rsidR="00B67741" w:rsidRPr="00B67741">
        <w:rPr>
          <w:rFonts w:ascii="Times New Roman" w:hAnsi="Times New Roman" w:cs="Times New Roman"/>
          <w:sz w:val="28"/>
          <w:szCs w:val="28"/>
          <w:lang w:val="uk-UA"/>
        </w:rPr>
        <w:t>ір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шенням епідеміологічної ситуації </w:t>
      </w:r>
      <w:r w:rsidR="00B67741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з метою  виконання </w:t>
      </w:r>
      <w:r w:rsidRPr="00B67741">
        <w:rPr>
          <w:rFonts w:ascii="Times New Roman" w:hAnsi="Times New Roman" w:cs="Times New Roman"/>
          <w:sz w:val="28"/>
          <w:szCs w:val="28"/>
          <w:lang w:val="uk-UA"/>
        </w:rPr>
        <w:t>задач поставлених навчальною програмою</w:t>
      </w:r>
      <w:r w:rsidR="00B67741" w:rsidRPr="00B67741">
        <w:rPr>
          <w:rFonts w:ascii="Times New Roman" w:hAnsi="Times New Roman" w:cs="Times New Roman"/>
          <w:sz w:val="28"/>
          <w:szCs w:val="28"/>
          <w:lang w:val="uk-UA"/>
        </w:rPr>
        <w:t xml:space="preserve"> варто працювати дистанційно. </w:t>
      </w:r>
    </w:p>
    <w:p w:rsidR="0033109B" w:rsidRDefault="0033109B" w:rsidP="0033109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3109B" w:rsidRDefault="0033109B" w:rsidP="0033109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Ст. викладач кафедри фізіології, </w:t>
      </w:r>
    </w:p>
    <w:p w:rsidR="0003430D" w:rsidRDefault="0033109B" w:rsidP="0033109B">
      <w:pPr>
        <w:tabs>
          <w:tab w:val="left" w:pos="726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медичної біології та біологічної фізики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Колінько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Я.І.</w:t>
      </w:r>
    </w:p>
    <w:p w:rsidR="0003430D" w:rsidRPr="0003430D" w:rsidRDefault="0003430D" w:rsidP="0003430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3109B" w:rsidRPr="0003430D" w:rsidRDefault="0033109B" w:rsidP="0003430D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33109B" w:rsidRPr="00034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555"/>
    <w:rsid w:val="0003430D"/>
    <w:rsid w:val="00045778"/>
    <w:rsid w:val="00080AB1"/>
    <w:rsid w:val="00101F32"/>
    <w:rsid w:val="00131FD8"/>
    <w:rsid w:val="00133A38"/>
    <w:rsid w:val="00137833"/>
    <w:rsid w:val="00162C37"/>
    <w:rsid w:val="001A21E7"/>
    <w:rsid w:val="001A7555"/>
    <w:rsid w:val="001B5957"/>
    <w:rsid w:val="002E48D8"/>
    <w:rsid w:val="002E4B09"/>
    <w:rsid w:val="0033109B"/>
    <w:rsid w:val="00376EEC"/>
    <w:rsid w:val="00393AD4"/>
    <w:rsid w:val="003B756A"/>
    <w:rsid w:val="003C548D"/>
    <w:rsid w:val="003D7C3F"/>
    <w:rsid w:val="003E6344"/>
    <w:rsid w:val="003F56D6"/>
    <w:rsid w:val="004578AF"/>
    <w:rsid w:val="004911D2"/>
    <w:rsid w:val="00496B94"/>
    <w:rsid w:val="004C2DA3"/>
    <w:rsid w:val="00513752"/>
    <w:rsid w:val="00532A55"/>
    <w:rsid w:val="00554F52"/>
    <w:rsid w:val="0058664F"/>
    <w:rsid w:val="005A66F5"/>
    <w:rsid w:val="00736588"/>
    <w:rsid w:val="00744CA9"/>
    <w:rsid w:val="007537CA"/>
    <w:rsid w:val="00781363"/>
    <w:rsid w:val="007A1965"/>
    <w:rsid w:val="008600F2"/>
    <w:rsid w:val="008807A0"/>
    <w:rsid w:val="008903F7"/>
    <w:rsid w:val="008C2098"/>
    <w:rsid w:val="008D2D18"/>
    <w:rsid w:val="009349FA"/>
    <w:rsid w:val="00962549"/>
    <w:rsid w:val="009A2AFE"/>
    <w:rsid w:val="009D3A15"/>
    <w:rsid w:val="009F213F"/>
    <w:rsid w:val="00A02D6B"/>
    <w:rsid w:val="00A47AE4"/>
    <w:rsid w:val="00B1075D"/>
    <w:rsid w:val="00B30077"/>
    <w:rsid w:val="00B67741"/>
    <w:rsid w:val="00BD0533"/>
    <w:rsid w:val="00CB5EB3"/>
    <w:rsid w:val="00D17337"/>
    <w:rsid w:val="00D26D12"/>
    <w:rsid w:val="00DC2F98"/>
    <w:rsid w:val="00DD42C1"/>
    <w:rsid w:val="00E27293"/>
    <w:rsid w:val="00E55866"/>
    <w:rsid w:val="00E869E7"/>
    <w:rsid w:val="00E93824"/>
    <w:rsid w:val="00E93F32"/>
    <w:rsid w:val="00EC16CE"/>
    <w:rsid w:val="00ED1227"/>
    <w:rsid w:val="00EF30BC"/>
    <w:rsid w:val="00F04869"/>
    <w:rsid w:val="00FE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61836"/>
  <w15:docId w15:val="{D24F8D11-798A-402F-9733-0E4D8068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3012</Words>
  <Characters>1717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Darya Vladimirovna</cp:lastModifiedBy>
  <cp:revision>2</cp:revision>
  <dcterms:created xsi:type="dcterms:W3CDTF">2024-11-12T06:33:00Z</dcterms:created>
  <dcterms:modified xsi:type="dcterms:W3CDTF">2024-11-12T06:33:00Z</dcterms:modified>
</cp:coreProperties>
</file>